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EABC" w14:textId="77777777" w:rsidR="00DC21BE" w:rsidRPr="00DC21BE" w:rsidRDefault="00DC21BE" w:rsidP="00DC21BE">
      <w:pPr>
        <w:pStyle w:val="PlainText"/>
        <w:bidi/>
        <w:jc w:val="center"/>
        <w:rPr>
          <w:rFonts w:ascii="Naskh MT for Bosch School" w:hAnsi="Naskh MT for Bosch School" w:cs="Naskh MT for Bosch School"/>
          <w:b/>
          <w:bCs/>
          <w:sz w:val="36"/>
          <w:szCs w:val="36"/>
          <w:rtl/>
        </w:rPr>
      </w:pPr>
      <w:r w:rsidRPr="00DC21BE">
        <w:rPr>
          <w:rFonts w:ascii="Naskh MT for Bosch School" w:hAnsi="Naskh MT for Bosch School" w:cs="Naskh MT for Bosch School"/>
          <w:b/>
          <w:bCs/>
          <w:sz w:val="36"/>
          <w:szCs w:val="36"/>
          <w:rtl/>
        </w:rPr>
        <w:t>بسمه الذاكر العليم الخبير</w:t>
      </w:r>
    </w:p>
    <w:p w14:paraId="102CF602" w14:textId="77777777" w:rsidR="00DC21BE" w:rsidRDefault="00DC21BE" w:rsidP="00DC21BE">
      <w:pPr>
        <w:pStyle w:val="PlainText"/>
        <w:bidi/>
        <w:jc w:val="lowKashida"/>
        <w:rPr>
          <w:rFonts w:ascii="Naskh MT for Bosch School" w:hAnsi="Naskh MT for Bosch School" w:cs="Naskh MT for Bosch School"/>
          <w:sz w:val="36"/>
          <w:szCs w:val="36"/>
          <w:rtl/>
        </w:rPr>
      </w:pPr>
    </w:p>
    <w:p w14:paraId="27E657AF" w14:textId="77777777" w:rsidR="00F717A0" w:rsidRPr="00DC21BE" w:rsidRDefault="00DC21BE" w:rsidP="00DC21B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سبحانك يا إلهي ترى المحمود أقبل إلى مقامك المحمود وإنه فاز بلقآئك إذ كان نير الأمر مشرقا من أفق العراق أي رب ترى إقباله إلى كعبة جودك وتوجهه إلى شطر مواهبك وانغماسه في بحر حبك وتمسكه بحبل عنايتك وتشبثه بذيل </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فضالك قدر له يا إلهي ما تتضوع به رآئحة أمرك في مملكتك وعرف نصرك في بلادك أنت تعلم يا إلهي قد حضر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لدى المسجون كتابه الذي أرسله إلى العبد الحاضر لدى عرش عظمتك وكرسي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 xml:space="preserve">قتدارك و سمعنا منه ضجيج قلبه وصريخ فؤاده في عشقك وفراقك قد أخذه جذب اشتياقك على شأن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هتزت أركانه شوقا لجمالك وطلبا لرضائك أي رب لا تقطع عن أذنه ندآئك الأحلى الذي ارتفع من مقر حكومتك ولا عن عينه أنوار جمالك ولا عن فمه رحيقك المختوم ولا عن قلبه نفحات اسمك المشهود المكنون ولا عن صدره فوحات قميصك التي بها أحييت ما كان وما يكون أي رب</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تشهد بقيامه على خدمتك وثنآئه لنفسك وإقباله إلى بحر فضلك أنزل عليه من سمآء جودك ما يجعله باقيا ببقآء أسمآئك الحسنى وصفاتك العليا ثم اكتب له خير الآخرة والأولى ثم اجعله مستريحا في ظلك وأيده على تحرير آياتك ونشر أوامرك وإظهار معارفك إنك أنت المقتدر الذي لا تعجزك سطوة العالم ولا قدرة الأمم تحكم بسلطانك ما أردته لا إله إلا أنت المقتدر المتعالي العلي العظيم</w:t>
      </w:r>
      <w:r>
        <w:rPr>
          <w:rFonts w:ascii="Naskh MT for Bosch School" w:hAnsi="Naskh MT for Bosch School" w:cs="Naskh MT for Bosch School" w:hint="cs"/>
          <w:sz w:val="36"/>
          <w:szCs w:val="36"/>
          <w:rtl/>
        </w:rPr>
        <w:t xml:space="preserve"> </w:t>
      </w:r>
    </w:p>
    <w:sectPr w:rsidR="00F717A0" w:rsidRPr="00DC21B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F128" w14:textId="77777777" w:rsidR="00A87E3B" w:rsidRDefault="00A87E3B">
      <w:r>
        <w:separator/>
      </w:r>
    </w:p>
  </w:endnote>
  <w:endnote w:type="continuationSeparator" w:id="0">
    <w:p w14:paraId="7ADA56A1" w14:textId="77777777" w:rsidR="00A87E3B" w:rsidRDefault="00A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2EF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01C1" w14:textId="77777777" w:rsidR="00A87E3B" w:rsidRDefault="00A87E3B">
      <w:r>
        <w:separator/>
      </w:r>
    </w:p>
  </w:footnote>
  <w:footnote w:type="continuationSeparator" w:id="0">
    <w:p w14:paraId="690D6CB8" w14:textId="77777777" w:rsidR="00A87E3B" w:rsidRDefault="00A8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B6B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80AA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BC2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DC21BE">
      <w:rPr>
        <w:rFonts w:ascii="Naskh MT for Bosch School" w:hAnsi="Naskh MT for Bosch School" w:cs="Naskh MT for Bosch School" w:hint="cs"/>
        <w:color w:val="0000CC"/>
        <w:rtl/>
        <w:lang w:bidi="ar-JO"/>
      </w:rPr>
      <w:t xml:space="preserve">55 </w:t>
    </w:r>
    <w:r w:rsidR="00DC21BE">
      <w:rPr>
        <w:rFonts w:ascii="Naskh MT for Bosch School" w:hAnsi="Naskh MT for Bosch School" w:cs="Naskh MT for Bosch School"/>
        <w:color w:val="0000CC"/>
        <w:rtl/>
        <w:lang w:bidi="ar-JO"/>
      </w:rPr>
      <w:t>–</w:t>
    </w:r>
    <w:r w:rsidR="00DC21BE">
      <w:rPr>
        <w:rFonts w:ascii="Naskh MT for Bosch School" w:hAnsi="Naskh MT for Bosch School" w:cs="Naskh MT for Bosch School" w:hint="cs"/>
        <w:color w:val="0000CC"/>
        <w:rtl/>
        <w:lang w:bidi="ar-JO"/>
      </w:rPr>
      <w:t xml:space="preserve"> 57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87E3B"/>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C21BE"/>
    <w:rsid w:val="00DC5C4E"/>
    <w:rsid w:val="00DD259A"/>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0F9E3"/>
  <w15:chartTrackingRefBased/>
  <w15:docId w15:val="{F2EA0F0E-C406-4E9A-A522-7B79B12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2023-07-04T23:29:00Z</dcterms:created>
  <dcterms:modified xsi:type="dcterms:W3CDTF">2023-07-04T23:29:00Z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2023-07-04T23:29:10Z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6aad68ae-0604-4a04-9caf-085519914dc2</vt:lpwstr>
  </property>
  <property fmtid="{D5CDD505-2E9C-101B-9397-08002B2CF9AE}" pid="8" name="MSIP_Label_2e9a4386-74b9-4603-ae20-950a659f9b6e_ContentBits">
    <vt:lpwstr>0</vt:lpwstr>
  </property>
</Properties>
</file>