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6925" w14:textId="77777777" w:rsidR="00BB79FD" w:rsidRDefault="00BB79FD" w:rsidP="00BB79FD">
      <w:pPr>
        <w:pStyle w:val="PlainText"/>
        <w:bidi/>
        <w:ind w:firstLine="720"/>
        <w:jc w:val="lowKashida"/>
        <w:rPr>
          <w:rFonts w:ascii="Naskh MT for Bosch School" w:hAnsi="Naskh MT for Bosch School" w:cs="Naskh MT for Bosch School"/>
          <w:sz w:val="36"/>
          <w:szCs w:val="36"/>
          <w:rtl/>
        </w:rPr>
      </w:pPr>
    </w:p>
    <w:p w14:paraId="368E9C44" w14:textId="77777777" w:rsidR="00F717A0" w:rsidRPr="00BB79FD" w:rsidRDefault="00BB79FD" w:rsidP="00BB79FD">
      <w:pPr>
        <w:pStyle w:val="PlainText"/>
        <w:bidi/>
        <w:ind w:firstLine="720"/>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تراني مقبلا إليك ومتوجها إلى شطر فضلك وألطافك أسئلك باسمك الذي به سقيت الموحدين خمر رحمتك والمقربين كوثر عنايتك بأن تجعلني بكلي منقطعا عن الأوهام ومقبلا إلى شطر فضلك يا مولى الآنام يا إلهي أيدني في أيام ظهور مظهر أمرك ومطلع وحيك لأخرق الحجبات التي منعتني عن ا</w:t>
      </w:r>
      <w:r w:rsidRPr="00426743">
        <w:rPr>
          <w:rFonts w:ascii="Naskh MT for Bosch School" w:hAnsi="Naskh MT for Bosch School" w:cs="Naskh MT for Bosch School"/>
          <w:color w:val="000000"/>
          <w:sz w:val="36"/>
          <w:szCs w:val="36"/>
          <w:rtl/>
        </w:rPr>
        <w:t>لإ</w:t>
      </w:r>
      <w:r w:rsidRPr="00426743">
        <w:rPr>
          <w:rFonts w:ascii="Naskh MT for Bosch School" w:hAnsi="Naskh MT for Bosch School" w:cs="Naskh MT for Bosch School"/>
          <w:sz w:val="36"/>
          <w:szCs w:val="36"/>
          <w:rtl/>
        </w:rPr>
        <w:t>قبال إليك وا</w:t>
      </w:r>
      <w:r w:rsidRPr="00426743">
        <w:rPr>
          <w:rFonts w:ascii="Naskh MT for Bosch School" w:hAnsi="Naskh MT for Bosch School" w:cs="Naskh MT for Bosch School"/>
          <w:color w:val="000000"/>
          <w:sz w:val="36"/>
          <w:szCs w:val="36"/>
          <w:rtl/>
        </w:rPr>
        <w:t>لا</w:t>
      </w:r>
      <w:r w:rsidRPr="00426743">
        <w:rPr>
          <w:rFonts w:ascii="Naskh MT for Bosch School" w:hAnsi="Naskh MT for Bosch School" w:cs="Naskh MT for Bosch School"/>
          <w:sz w:val="36"/>
          <w:szCs w:val="36"/>
          <w:rtl/>
        </w:rPr>
        <w:t>نغماس في بحرعرفانك خذ يدي بآيادي قدرتك ثم اجعلني منجذبا من نغمات ورقآء</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أحديتك بحيث لا أرى في الوجود إلا طلعتك يا مقصود ولا في الشهود إلا ظهورات قدرتك يا ودود أي رب أنا المسكين وأنت الغني المتعال وأنا الضعيف وأنت القوي الحاكم في المبدء والمآب لا تجعلني محروما من نفحات وحيك ولا مأيوسا من الفيوضات التي نزلت من سمآء ألطافك قدر لي يا إلهي خير الدنيا والآخرة وما ينفعني في كل عالم من عوالمك لأني لا أعلم نفعي وضري وإنك أنت العليم الخبير ارحم يا إلهي عبادك الذين غرقوا في بحور الإشارات ثم انقذهم بسلطانك يا مالك الأسمآء</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والصفات إنك أنت الذي لم تزل كنت حاكما على ما تشآء ولا تزال تكون بمثل ما كنت في أزل الآزال لا إله إلا أنت الغفور الرحيم</w:t>
      </w:r>
      <w:r>
        <w:rPr>
          <w:rFonts w:ascii="Naskh MT for Bosch School" w:hAnsi="Naskh MT for Bosch School" w:cs="Naskh MT for Bosch School" w:hint="cs"/>
          <w:sz w:val="36"/>
          <w:szCs w:val="36"/>
          <w:rtl/>
        </w:rPr>
        <w:t xml:space="preserve"> </w:t>
      </w:r>
    </w:p>
    <w:sectPr w:rsidR="00F717A0" w:rsidRPr="00BB79FD"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0D5" w14:textId="77777777" w:rsidR="00676CE7" w:rsidRDefault="00676CE7">
      <w:r>
        <w:separator/>
      </w:r>
    </w:p>
  </w:endnote>
  <w:endnote w:type="continuationSeparator" w:id="0">
    <w:p w14:paraId="42AD8AB6" w14:textId="77777777" w:rsidR="00676CE7" w:rsidRDefault="0067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4069"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E394" w14:textId="77777777" w:rsidR="00676CE7" w:rsidRDefault="00676CE7">
      <w:r>
        <w:separator/>
      </w:r>
    </w:p>
  </w:footnote>
  <w:footnote w:type="continuationSeparator" w:id="0">
    <w:p w14:paraId="1999EDEB" w14:textId="77777777" w:rsidR="00676CE7" w:rsidRDefault="00676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81E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C6FB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3656"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BB79FD">
      <w:rPr>
        <w:rFonts w:ascii="Naskh MT for Bosch School" w:hAnsi="Naskh MT for Bosch School" w:cs="Naskh MT for Bosch School" w:hint="cs"/>
        <w:color w:val="0000CC"/>
        <w:rtl/>
        <w:lang w:bidi="ar-JO"/>
      </w:rPr>
      <w:t xml:space="preserve">68 </w:t>
    </w:r>
    <w:r w:rsidR="00BB79FD">
      <w:rPr>
        <w:rFonts w:ascii="Naskh MT for Bosch School" w:hAnsi="Naskh MT for Bosch School" w:cs="Naskh MT for Bosch School"/>
        <w:color w:val="0000CC"/>
        <w:rtl/>
        <w:lang w:bidi="ar-JO"/>
      </w:rPr>
      <w:t>–</w:t>
    </w:r>
    <w:r w:rsidR="00BB79FD">
      <w:rPr>
        <w:rFonts w:ascii="Naskh MT for Bosch School" w:hAnsi="Naskh MT for Bosch School" w:cs="Naskh MT for Bosch School" w:hint="cs"/>
        <w:color w:val="0000CC"/>
        <w:rtl/>
        <w:lang w:bidi="ar-JO"/>
      </w:rPr>
      <w:t xml:space="preserve"> 70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76CE7"/>
    <w:rsid w:val="00682A15"/>
    <w:rsid w:val="00693276"/>
    <w:rsid w:val="00751129"/>
    <w:rsid w:val="0076550F"/>
    <w:rsid w:val="00793880"/>
    <w:rsid w:val="0081313B"/>
    <w:rsid w:val="00815EDF"/>
    <w:rsid w:val="00883072"/>
    <w:rsid w:val="008849C3"/>
    <w:rsid w:val="008878F6"/>
    <w:rsid w:val="0090209C"/>
    <w:rsid w:val="009D5ECD"/>
    <w:rsid w:val="00A33229"/>
    <w:rsid w:val="00AD6F88"/>
    <w:rsid w:val="00AE351F"/>
    <w:rsid w:val="00AE7D9B"/>
    <w:rsid w:val="00B368EF"/>
    <w:rsid w:val="00B71F24"/>
    <w:rsid w:val="00BA0819"/>
    <w:rsid w:val="00BA33DE"/>
    <w:rsid w:val="00BB79FD"/>
    <w:rsid w:val="00BC3B23"/>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A973D"/>
  <w15:chartTrackingRefBased/>
  <w15:docId w15:val="{F2E5A714-4C4C-4825-BAE1-42EBC3F8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2023-07-04T23:38:00Z</dcterms:created>
  <dcterms:modified xsi:type="dcterms:W3CDTF">2023-07-04T23:38:00Z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2023-07-04T23:38:08Z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a49aa30f-e0d3-4360-b844-4e1e93f4f5bd</vt:lpwstr>
  </property>
  <property fmtid="{D5CDD505-2E9C-101B-9397-08002B2CF9AE}" pid="8" name="MSIP_Label_2e9a4386-74b9-4603-ae20-950a659f9b6e_ContentBits">
    <vt:lpwstr>0</vt:lpwstr>
  </property>
</Properties>
</file>