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60BD6" w14:textId="77777777" w:rsidR="00ED227E" w:rsidRPr="00ED227E" w:rsidRDefault="00ED227E" w:rsidP="00ED227E">
      <w:pPr>
        <w:pStyle w:val="PlainText"/>
        <w:bidi/>
        <w:jc w:val="center"/>
        <w:rPr>
          <w:rFonts w:ascii="Naskh MT for Bosch School" w:hAnsi="Naskh MT for Bosch School" w:cs="Naskh MT for Bosch School"/>
          <w:b/>
          <w:bCs/>
          <w:sz w:val="36"/>
          <w:szCs w:val="36"/>
          <w:rtl/>
        </w:rPr>
      </w:pPr>
      <w:r w:rsidRPr="00ED227E">
        <w:rPr>
          <w:rFonts w:ascii="Naskh MT for Bosch School" w:hAnsi="Naskh MT for Bosch School" w:cs="Naskh MT for Bosch School"/>
          <w:b/>
          <w:bCs/>
          <w:sz w:val="36"/>
          <w:szCs w:val="36"/>
          <w:rtl/>
        </w:rPr>
        <w:t>الأقدس الأمنع الأبهى</w:t>
      </w:r>
    </w:p>
    <w:p w14:paraId="6DF0D06E" w14:textId="77777777" w:rsidR="00ED227E" w:rsidRDefault="00ED227E" w:rsidP="00ED227E">
      <w:pPr>
        <w:pStyle w:val="PlainText"/>
        <w:bidi/>
        <w:jc w:val="lowKashida"/>
        <w:rPr>
          <w:rFonts w:ascii="Naskh MT for Bosch School" w:hAnsi="Naskh MT for Bosch School" w:cs="Naskh MT for Bosch School"/>
          <w:sz w:val="36"/>
          <w:szCs w:val="36"/>
          <w:rtl/>
        </w:rPr>
      </w:pPr>
    </w:p>
    <w:p w14:paraId="4A78F4EF" w14:textId="77777777" w:rsidR="00F717A0" w:rsidRPr="00ED227E" w:rsidRDefault="00ED227E" w:rsidP="00ED227E">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يا إله الغيب والشهود ومربي الوجود أسئلك بسلطنتك المكنونة عن الأنظار بأن تظهر من كل الجهات آيات عنآياتك وظهورات ألطافك لأقوم بالروح والريحان على بدآئع ذكرك يا رحمن وأحرك الأشيآء ب</w:t>
      </w:r>
      <w:r w:rsidRPr="00426743">
        <w:rPr>
          <w:rFonts w:ascii="Naskh MT for Bosch School" w:hAnsi="Naskh MT for Bosch School" w:cs="Naskh MT for Bosch School"/>
          <w:color w:val="000000"/>
          <w:sz w:val="36"/>
          <w:szCs w:val="36"/>
          <w:rtl/>
        </w:rPr>
        <w:t xml:space="preserve">اسمك </w:t>
      </w:r>
      <w:r w:rsidRPr="00426743">
        <w:rPr>
          <w:rFonts w:ascii="Naskh MT for Bosch School" w:hAnsi="Naskh MT for Bosch School" w:cs="Naskh MT for Bosch School"/>
          <w:sz w:val="36"/>
          <w:szCs w:val="36"/>
          <w:rtl/>
        </w:rPr>
        <w:t>وأوقد</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نار البيان بين خلقك على شأن تملأ الآفاق أنوار بهآئك ويشتعل الوجود بنار أمرك أي رب لا تطو البساط الذي انبسط باسمك ولا تطفئ السراج الذي أوقد بنارك أي رب لا تمنع مآء الحيوان عن الجريان الذي يسمع من خريره بدائع الألحان في ذكرك وثنآئك ولا تمنع العباد عن نفحات هذا العرف الذي فاح بحبك ترى يا محبوب الأبهى تموجات بحر القلب في عشقك وهوائك أسئلك بآيات عظمتك وظهورات سلطنتك بأن تسخر العباد بهذا الاسم الذي جعلته مالك الأسمآء</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في ملكوت الإنشآء إنك أنت الحاكم على ما تشآء لا إله إلا أنت العزيز الكريم ثم قدر لمن أقبل إليك ما يجعله مستقيما على أمرك على شأن لا تحجبه أوهام المشركين من خلقك ولا كلمات المعرضين من عبادك إنك أنت المهيمن المقتدر القدير</w:t>
      </w:r>
      <w:r>
        <w:rPr>
          <w:rFonts w:ascii="Naskh MT for Bosch School" w:hAnsi="Naskh MT for Bosch School" w:cs="Naskh MT for Bosch School" w:hint="cs"/>
          <w:sz w:val="36"/>
          <w:szCs w:val="36"/>
          <w:rtl/>
        </w:rPr>
        <w:t xml:space="preserve"> </w:t>
      </w:r>
    </w:p>
    <w:sectPr w:rsidR="00F717A0" w:rsidRPr="00ED227E"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087DA" w14:textId="77777777" w:rsidR="00BC6712" w:rsidRDefault="00BC6712">
      <w:r>
        <w:separator/>
      </w:r>
    </w:p>
  </w:endnote>
  <w:endnote w:type="continuationSeparator" w:id="0">
    <w:p w14:paraId="0B5D8C7A" w14:textId="77777777" w:rsidR="00BC6712" w:rsidRDefault="00BC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6C3F"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FF10" w14:textId="77777777" w:rsidR="00BC6712" w:rsidRDefault="00BC6712">
      <w:r>
        <w:separator/>
      </w:r>
    </w:p>
  </w:footnote>
  <w:footnote w:type="continuationSeparator" w:id="0">
    <w:p w14:paraId="37221ADC" w14:textId="77777777" w:rsidR="00BC6712" w:rsidRDefault="00BC6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7F9B"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732AA3"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1027"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ED227E">
      <w:rPr>
        <w:rFonts w:ascii="Naskh MT for Bosch School" w:hAnsi="Naskh MT for Bosch School" w:cs="Naskh MT for Bosch School" w:hint="cs"/>
        <w:color w:val="0000CC"/>
        <w:rtl/>
        <w:lang w:bidi="ar-JO"/>
      </w:rPr>
      <w:t xml:space="preserve">81 </w:t>
    </w:r>
    <w:r w:rsidR="00ED227E">
      <w:rPr>
        <w:rFonts w:ascii="Naskh MT for Bosch School" w:hAnsi="Naskh MT for Bosch School" w:cs="Naskh MT for Bosch School"/>
        <w:color w:val="0000CC"/>
        <w:rtl/>
        <w:lang w:bidi="ar-JO"/>
      </w:rPr>
      <w:t>–</w:t>
    </w:r>
    <w:r w:rsidR="00ED227E">
      <w:rPr>
        <w:rFonts w:ascii="Naskh MT for Bosch School" w:hAnsi="Naskh MT for Bosch School" w:cs="Naskh MT for Bosch School" w:hint="cs"/>
        <w:color w:val="0000CC"/>
        <w:rtl/>
        <w:lang w:bidi="ar-JO"/>
      </w:rPr>
      <w:t xml:space="preserve"> 83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B1EF5"/>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C6712"/>
    <w:rsid w:val="00BD60A0"/>
    <w:rsid w:val="00C04E3F"/>
    <w:rsid w:val="00C62F3A"/>
    <w:rsid w:val="00C832FF"/>
    <w:rsid w:val="00CB35E2"/>
    <w:rsid w:val="00CD59A7"/>
    <w:rsid w:val="00D071B5"/>
    <w:rsid w:val="00D22C75"/>
    <w:rsid w:val="00E142E0"/>
    <w:rsid w:val="00E775EB"/>
    <w:rsid w:val="00EC241B"/>
    <w:rsid w:val="00ED227E"/>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6023B"/>
  <w15:chartTrackingRefBased/>
  <w15:docId w15:val="{B272E6FD-D9CA-484F-A96B-CF40A939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2023-07-04T23:53:00Z</dcterms:created>
  <dcterms:modified xsi:type="dcterms:W3CDTF">2023-07-04T23:53:00Z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2023-07-04T23:53:05Z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bbabb2c7-d460-46b5-a9d2-339db1d1532c</vt:lpwstr>
  </property>
  <property fmtid="{D5CDD505-2E9C-101B-9397-08002B2CF9AE}" pid="8" name="MSIP_Label_2e9a4386-74b9-4603-ae20-950a659f9b6e_ContentBits">
    <vt:lpwstr>0</vt:lpwstr>
  </property>
</Properties>
</file>