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F4D3" w14:textId="77777777" w:rsidR="00806079" w:rsidRPr="00806079" w:rsidRDefault="00806079" w:rsidP="00806079">
      <w:pPr>
        <w:pStyle w:val="PlainText"/>
        <w:bidi/>
        <w:jc w:val="center"/>
        <w:rPr>
          <w:rFonts w:ascii="Naskh MT for Bosch School" w:hAnsi="Naskh MT for Bosch School" w:cs="Naskh MT for Bosch School"/>
          <w:b/>
          <w:bCs/>
          <w:sz w:val="36"/>
          <w:szCs w:val="36"/>
          <w:rtl/>
        </w:rPr>
      </w:pPr>
      <w:r w:rsidRPr="00806079">
        <w:rPr>
          <w:rFonts w:ascii="Naskh MT for Bosch School" w:hAnsi="Naskh MT for Bosch School" w:cs="Naskh MT for Bosch School"/>
          <w:b/>
          <w:bCs/>
          <w:sz w:val="36"/>
          <w:szCs w:val="36"/>
          <w:rtl/>
        </w:rPr>
        <w:t>بسمه الباقي بعد فنآء الأشيآء</w:t>
      </w:r>
    </w:p>
    <w:p w14:paraId="5FEF45DA" w14:textId="77777777" w:rsidR="00806079" w:rsidRDefault="00806079" w:rsidP="00806079">
      <w:pPr>
        <w:pStyle w:val="PlainText"/>
        <w:bidi/>
        <w:jc w:val="lowKashida"/>
        <w:rPr>
          <w:rFonts w:ascii="Naskh MT for Bosch School" w:hAnsi="Naskh MT for Bosch School" w:cs="Naskh MT for Bosch School"/>
          <w:sz w:val="36"/>
          <w:szCs w:val="36"/>
          <w:rtl/>
        </w:rPr>
      </w:pPr>
    </w:p>
    <w:p w14:paraId="79579821" w14:textId="77777777" w:rsidR="00F717A0" w:rsidRPr="00806079" w:rsidRDefault="00806079" w:rsidP="00806079">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تسمع ضجيج مشتاقيك من أطراف الأرض وترى نار اشتياقهم وزفرات قلوبهم في أيامك أسئلك باسمك الذي أحاط الكآئنات وبسلطانك الذي ملأ الممكنات بأن تجمعهم في ظل سدرة</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فردانيتك ثم اكتب لهم أجر من تقرب إلى بحر وصالك وفاز بكوثر لقآئك إنك أنت المقتدر على ما تشآء لا إله إلا أنت العليم الحكيم أي رب أيدهم على عرفان مطلع توحيدك ومظهر تفريدك لأن توحيدك لا يثبت إلا بمن ينطق من عندك وتفريدك لا يحقق إلا بالاعتراف بمن قام على أمرك وظهر من أفق إجلالك أي رب أنزل من سمآء مواهبك ما يطهر الأفئدة والقلوب عما يكرهه رضآئك ثم اكتب لأمنآئك ما ينفعهم في الدنيا والآخرة ويقربهم في كل الأحوال</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إلى مطلع فضلك ومشرق جودك إنك أنت المهيمن العزيز الكريم</w:t>
      </w:r>
      <w:r>
        <w:rPr>
          <w:rFonts w:ascii="Naskh MT for Bosch School" w:hAnsi="Naskh MT for Bosch School" w:cs="Naskh MT for Bosch School" w:hint="cs"/>
          <w:sz w:val="36"/>
          <w:szCs w:val="36"/>
          <w:rtl/>
        </w:rPr>
        <w:t xml:space="preserve"> </w:t>
      </w:r>
    </w:p>
    <w:sectPr w:rsidR="00F717A0" w:rsidRPr="00806079"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B099" w14:textId="77777777" w:rsidR="004D4912" w:rsidRDefault="004D4912">
      <w:r>
        <w:separator/>
      </w:r>
    </w:p>
  </w:endnote>
  <w:endnote w:type="continuationSeparator" w:id="0">
    <w:p w14:paraId="08316C56" w14:textId="77777777" w:rsidR="004D4912" w:rsidRDefault="004D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CFB"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C255" w14:textId="77777777" w:rsidR="004D4912" w:rsidRDefault="004D4912">
      <w:r>
        <w:separator/>
      </w:r>
    </w:p>
  </w:footnote>
  <w:footnote w:type="continuationSeparator" w:id="0">
    <w:p w14:paraId="7D6CF670" w14:textId="77777777" w:rsidR="004D4912" w:rsidRDefault="004D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2C0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3679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F74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06079">
      <w:rPr>
        <w:rFonts w:ascii="Naskh MT for Bosch School" w:hAnsi="Naskh MT for Bosch School" w:cs="Naskh MT for Bosch School" w:hint="cs"/>
        <w:color w:val="0000CC"/>
        <w:rtl/>
        <w:lang w:bidi="ar-JO"/>
      </w:rPr>
      <w:t xml:space="preserve">119 </w:t>
    </w:r>
    <w:r w:rsidR="00806079">
      <w:rPr>
        <w:rFonts w:ascii="Naskh MT for Bosch School" w:hAnsi="Naskh MT for Bosch School" w:cs="Naskh MT for Bosch School"/>
        <w:color w:val="0000CC"/>
        <w:rtl/>
        <w:lang w:bidi="ar-JO"/>
      </w:rPr>
      <w:t>–</w:t>
    </w:r>
    <w:r w:rsidR="00806079">
      <w:rPr>
        <w:rFonts w:ascii="Naskh MT for Bosch School" w:hAnsi="Naskh MT for Bosch School" w:cs="Naskh MT for Bosch School" w:hint="cs"/>
        <w:color w:val="0000CC"/>
        <w:rtl/>
        <w:lang w:bidi="ar-JO"/>
      </w:rPr>
      <w:t xml:space="preserve"> 121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54695"/>
    <w:rsid w:val="0036711A"/>
    <w:rsid w:val="003D2C2F"/>
    <w:rsid w:val="00404234"/>
    <w:rsid w:val="00467945"/>
    <w:rsid w:val="004735E8"/>
    <w:rsid w:val="004B7FE8"/>
    <w:rsid w:val="004D4912"/>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06079"/>
    <w:rsid w:val="0081313B"/>
    <w:rsid w:val="00815EDF"/>
    <w:rsid w:val="00883072"/>
    <w:rsid w:val="008849C3"/>
    <w:rsid w:val="008878F6"/>
    <w:rsid w:val="0090209C"/>
    <w:rsid w:val="009D5ECD"/>
    <w:rsid w:val="00A33229"/>
    <w:rsid w:val="00AA1BBC"/>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38598"/>
  <w15:chartTrackingRefBased/>
  <w15:docId w15:val="{44A37060-DAFF-491B-834E-24DE1865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2023-07-05T00:27:00Z</dcterms:created>
  <dcterms:modified xsi:type="dcterms:W3CDTF">2023-07-05T00:27:00Z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2023-07-05T00:27:22Z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acb90ccd-8fb4-4104-a3ba-4d8b346e2ecd</vt:lpwstr>
  </property>
  <property fmtid="{D5CDD505-2E9C-101B-9397-08002B2CF9AE}" pid="8" name="MSIP_Label_2e9a4386-74b9-4603-ae20-950a659f9b6e_ContentBits">
    <vt:lpwstr>0</vt:lpwstr>
  </property>
</Properties>
</file>