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646A" w14:textId="77777777" w:rsidR="008E1B9B" w:rsidRPr="008E1B9B" w:rsidRDefault="008E1B9B" w:rsidP="008E1B9B">
      <w:pPr>
        <w:pStyle w:val="PlainText"/>
        <w:bidi/>
        <w:jc w:val="center"/>
        <w:rPr>
          <w:rFonts w:ascii="Naskh MT for Bosch School" w:hAnsi="Naskh MT for Bosch School" w:cs="Naskh MT for Bosch School"/>
          <w:b/>
          <w:bCs/>
          <w:sz w:val="36"/>
          <w:szCs w:val="36"/>
          <w:rtl/>
        </w:rPr>
      </w:pPr>
      <w:r w:rsidRPr="008E1B9B">
        <w:rPr>
          <w:rFonts w:ascii="Naskh MT for Bosch School" w:hAnsi="Naskh MT for Bosch School" w:cs="Naskh MT for Bosch School"/>
          <w:b/>
          <w:bCs/>
          <w:sz w:val="36"/>
          <w:szCs w:val="36"/>
          <w:rtl/>
        </w:rPr>
        <w:t>الأقدس الأبهى</w:t>
      </w:r>
    </w:p>
    <w:p w14:paraId="45611D76" w14:textId="77777777" w:rsidR="008E1B9B" w:rsidRDefault="008E1B9B" w:rsidP="008E1B9B">
      <w:pPr>
        <w:pStyle w:val="PlainText"/>
        <w:bidi/>
        <w:jc w:val="lowKashida"/>
        <w:rPr>
          <w:rFonts w:ascii="Naskh MT for Bosch School" w:hAnsi="Naskh MT for Bosch School" w:cs="Naskh MT for Bosch School"/>
          <w:sz w:val="36"/>
          <w:szCs w:val="36"/>
          <w:rtl/>
        </w:rPr>
      </w:pPr>
    </w:p>
    <w:p w14:paraId="39B4015F" w14:textId="77777777" w:rsidR="00F717A0" w:rsidRPr="008E1B9B" w:rsidRDefault="008E1B9B" w:rsidP="008E1B9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يا قلم الأعلى اذكر أمتك التي آمنت بك وأقبلت إليك ليجذبها ما جرى منك من لدن عزيز وهاب أشكري الله بما ذكرت من القلم الأعلى وأرسلنا إليك هذا اللوح الذي جعله الله مطلع عنايته في الإمكان توكلي على الله في كل الأحوال ثم اذكريه بالروح والريحان قولي يا إلهي وسيدي ومناي أسئلك باسمك الذي به فتحت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أبواب القلوب لعرفان مظهر نفسك ومطلع آياتك ومشرق وحيك بأن تجعلني من اللائي آمن بك وفزن بلقآئك وحضرن لدى تجليات أنوار جمالك وسمعن ندآئك الأحلى إذ كنت ناطقا بآياتك في ملكوت الإنشآء أي رب أنا أمة من إمآئك قد أقبلت إلى شطر فضلك وإحسانك لا تجعلني من اللائي أعرضن عن جمالك في أيامك ثم أنزل لي يا إلهي ما ينفعني في الدنيا والآخرة إنك أنت الغفور المعطي الباذل العليم الحكيم</w:t>
      </w:r>
      <w:r>
        <w:rPr>
          <w:rFonts w:ascii="Naskh MT for Bosch School" w:hAnsi="Naskh MT for Bosch School" w:cs="Naskh MT for Bosch School" w:hint="cs"/>
          <w:sz w:val="36"/>
          <w:szCs w:val="36"/>
          <w:rtl/>
        </w:rPr>
        <w:t xml:space="preserve"> </w:t>
      </w:r>
    </w:p>
    <w:sectPr w:rsidR="00F717A0" w:rsidRPr="008E1B9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3C1D" w14:textId="77777777" w:rsidR="00447FB7" w:rsidRDefault="00447FB7">
      <w:r>
        <w:separator/>
      </w:r>
    </w:p>
  </w:endnote>
  <w:endnote w:type="continuationSeparator" w:id="0">
    <w:p w14:paraId="0DC72DC3" w14:textId="77777777" w:rsidR="00447FB7" w:rsidRDefault="0044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5E7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1D54" w14:textId="77777777" w:rsidR="00447FB7" w:rsidRDefault="00447FB7">
      <w:r>
        <w:separator/>
      </w:r>
    </w:p>
  </w:footnote>
  <w:footnote w:type="continuationSeparator" w:id="0">
    <w:p w14:paraId="5023E386" w14:textId="77777777" w:rsidR="00447FB7" w:rsidRDefault="0044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D83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5120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68BC"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E1B9B">
      <w:rPr>
        <w:rFonts w:ascii="Naskh MT for Bosch School" w:hAnsi="Naskh MT for Bosch School" w:cs="Naskh MT for Bosch School" w:hint="cs"/>
        <w:color w:val="0000CC"/>
        <w:rtl/>
        <w:lang w:bidi="ar-JO"/>
      </w:rPr>
      <w:t xml:space="preserve">121 </w:t>
    </w:r>
    <w:r w:rsidR="008E1B9B">
      <w:rPr>
        <w:rFonts w:ascii="Naskh MT for Bosch School" w:hAnsi="Naskh MT for Bosch School" w:cs="Naskh MT for Bosch School"/>
        <w:color w:val="0000CC"/>
        <w:rtl/>
        <w:lang w:bidi="ar-JO"/>
      </w:rPr>
      <w:t>–</w:t>
    </w:r>
    <w:r w:rsidR="008E1B9B">
      <w:rPr>
        <w:rFonts w:ascii="Naskh MT for Bosch School" w:hAnsi="Naskh MT for Bosch School" w:cs="Naskh MT for Bosch School" w:hint="cs"/>
        <w:color w:val="0000CC"/>
        <w:rtl/>
        <w:lang w:bidi="ar-JO"/>
      </w:rPr>
      <w:t xml:space="preserve"> 122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3E2D76"/>
    <w:rsid w:val="00404234"/>
    <w:rsid w:val="00447FB7"/>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E1B9B"/>
    <w:rsid w:val="0090209C"/>
    <w:rsid w:val="00965B40"/>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48420"/>
  <w15:chartTrackingRefBased/>
  <w15:docId w15:val="{860C6170-4C22-472D-A0F1-E2876824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2023-07-05T00:28:00Z</dcterms:created>
  <dcterms:modified xsi:type="dcterms:W3CDTF">2023-07-05T00:28:00Z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2023-07-05T00:28:32Z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a75c9b53-9783-4186-b2c3-ef81cc9a13d3</vt:lpwstr>
  </property>
  <property fmtid="{D5CDD505-2E9C-101B-9397-08002B2CF9AE}" pid="8" name="MSIP_Label_2e9a4386-74b9-4603-ae20-950a659f9b6e_ContentBits">
    <vt:lpwstr>0</vt:lpwstr>
  </property>
</Properties>
</file>