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7653" w14:textId="77777777" w:rsidR="00113EA1" w:rsidRPr="00113EA1" w:rsidRDefault="00113EA1" w:rsidP="00113EA1">
      <w:pPr>
        <w:pStyle w:val="PlainText"/>
        <w:bidi/>
        <w:jc w:val="center"/>
        <w:rPr>
          <w:rFonts w:ascii="Naskh MT for Bosch School" w:hAnsi="Naskh MT for Bosch School" w:cs="Naskh MT for Bosch School"/>
          <w:b/>
          <w:bCs/>
          <w:sz w:val="36"/>
          <w:szCs w:val="36"/>
          <w:rtl/>
        </w:rPr>
      </w:pPr>
      <w:r w:rsidRPr="00113EA1">
        <w:rPr>
          <w:rFonts w:ascii="Naskh MT for Bosch School" w:hAnsi="Naskh MT for Bosch School" w:cs="Naskh MT for Bosch School"/>
          <w:b/>
          <w:bCs/>
          <w:sz w:val="36"/>
          <w:szCs w:val="36"/>
          <w:rtl/>
        </w:rPr>
        <w:t>بسمه المهيمن على من في الأرضين والسموات</w:t>
      </w:r>
    </w:p>
    <w:p w14:paraId="00535673" w14:textId="77777777" w:rsidR="00113EA1" w:rsidRDefault="00113EA1" w:rsidP="00113EA1">
      <w:pPr>
        <w:pStyle w:val="PlainText"/>
        <w:bidi/>
        <w:jc w:val="lowKashida"/>
        <w:rPr>
          <w:rFonts w:ascii="Naskh MT for Bosch School" w:hAnsi="Naskh MT for Bosch School" w:cs="Naskh MT for Bosch School"/>
          <w:sz w:val="36"/>
          <w:szCs w:val="36"/>
          <w:rtl/>
        </w:rPr>
      </w:pPr>
    </w:p>
    <w:p w14:paraId="18283CD7" w14:textId="77777777" w:rsidR="00F717A0" w:rsidRPr="00113EA1" w:rsidRDefault="00113EA1" w:rsidP="00113EA1">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سبحانك يا إلهي ترى ورقتي تمسكت بسدرة ربوبيتك ونطقت بثنآئك وأقبلت إليك إذ سمعت ندآئك وأرسلت إليك كتابا فيه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عترفت بسلطانك وقدرتك وعلوك واقتدارك وسموك واستعلآئك أسئلك يا فالق 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صباح ومرسل الأرياح باسمك الذي به سخرت العالم واستقر به اسمك الأعظم على عرش أمرك وكرسي أحكامك بأن تقربها في كل الأحيان إلى مطلع ظهورك ومصدر أمرك ومهبط وحيك ومشرق مشيتك ومبدء إرادتك ثم قدر لها في الصحيفة العليا ما تقر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به عينها ويفرح به قلبها أي رب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عمل بها ما ينبغي لنسبتها إليك ثم احفظها عن كل ما يكرهه رضآئها في ظلك إنك أنت المقتدر على ما تشآء يشهد بسلطانك من في الغيب والشهود لا إله إلا أنت المقتدر المتعالي العليم الحكيم</w:t>
      </w:r>
      <w:r>
        <w:rPr>
          <w:rFonts w:ascii="Naskh MT for Bosch School" w:hAnsi="Naskh MT for Bosch School" w:cs="Naskh MT for Bosch School" w:hint="cs"/>
          <w:sz w:val="36"/>
          <w:szCs w:val="36"/>
          <w:rtl/>
        </w:rPr>
        <w:t xml:space="preserve"> </w:t>
      </w:r>
    </w:p>
    <w:sectPr w:rsidR="00F717A0" w:rsidRPr="00113EA1"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B94E" w14:textId="77777777" w:rsidR="00661272" w:rsidRDefault="00661272">
      <w:r>
        <w:separator/>
      </w:r>
    </w:p>
  </w:endnote>
  <w:endnote w:type="continuationSeparator" w:id="0">
    <w:p w14:paraId="057DC8AE" w14:textId="77777777" w:rsidR="00661272" w:rsidRDefault="0066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122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4584" w14:textId="77777777" w:rsidR="00661272" w:rsidRDefault="00661272">
      <w:r>
        <w:separator/>
      </w:r>
    </w:p>
  </w:footnote>
  <w:footnote w:type="continuationSeparator" w:id="0">
    <w:p w14:paraId="52D54E12" w14:textId="77777777" w:rsidR="00661272" w:rsidRDefault="0066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1E5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BE9D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922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113EA1">
      <w:rPr>
        <w:rFonts w:ascii="Naskh MT for Bosch School" w:hAnsi="Naskh MT for Bosch School" w:cs="Naskh MT for Bosch School" w:hint="cs"/>
        <w:color w:val="0000CC"/>
        <w:rtl/>
        <w:lang w:bidi="ar-JO"/>
      </w:rPr>
      <w:t xml:space="preserve">129 </w:t>
    </w:r>
    <w:r w:rsidR="00113EA1">
      <w:rPr>
        <w:rFonts w:ascii="Naskh MT for Bosch School" w:hAnsi="Naskh MT for Bosch School" w:cs="Naskh MT for Bosch School"/>
        <w:color w:val="0000CC"/>
        <w:rtl/>
        <w:lang w:bidi="ar-JO"/>
      </w:rPr>
      <w:t>–</w:t>
    </w:r>
    <w:r w:rsidR="00113EA1">
      <w:rPr>
        <w:rFonts w:ascii="Naskh MT for Bosch School" w:hAnsi="Naskh MT for Bosch School" w:cs="Naskh MT for Bosch School" w:hint="cs"/>
        <w:color w:val="0000CC"/>
        <w:rtl/>
        <w:lang w:bidi="ar-JO"/>
      </w:rPr>
      <w:t xml:space="preserve"> 131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13EA1"/>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20FF6"/>
    <w:rsid w:val="005438D2"/>
    <w:rsid w:val="00557669"/>
    <w:rsid w:val="005813A2"/>
    <w:rsid w:val="00594506"/>
    <w:rsid w:val="005A5019"/>
    <w:rsid w:val="005B2FF1"/>
    <w:rsid w:val="005E79BF"/>
    <w:rsid w:val="006507E5"/>
    <w:rsid w:val="00652687"/>
    <w:rsid w:val="00661272"/>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26DC7"/>
  <w15:chartTrackingRefBased/>
  <w15:docId w15:val="{CA442C4E-F086-43AC-B380-028041D4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2023-07-05T04:42:00Z</dcterms:created>
  <dcterms:modified xsi:type="dcterms:W3CDTF">2023-07-05T04:42:00Z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2023-07-05T04:42:04Z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b1433d9a-8a8f-47fd-89f3-570d70d73a75</vt:lpwstr>
  </property>
  <property fmtid="{D5CDD505-2E9C-101B-9397-08002B2CF9AE}" pid="8" name="MSIP_Label_2e9a4386-74b9-4603-ae20-950a659f9b6e_ContentBits">
    <vt:lpwstr>0</vt:lpwstr>
  </property>
</Properties>
</file>