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D96E" w14:textId="77777777" w:rsidR="003465D7" w:rsidRPr="003465D7" w:rsidRDefault="003465D7" w:rsidP="003465D7">
      <w:pPr>
        <w:pStyle w:val="PlainText"/>
        <w:bidi/>
        <w:jc w:val="center"/>
        <w:rPr>
          <w:rFonts w:ascii="Naskh MT for Bosch School" w:hAnsi="Naskh MT for Bosch School" w:cs="Naskh MT for Bosch School"/>
          <w:b/>
          <w:bCs/>
          <w:sz w:val="36"/>
          <w:szCs w:val="36"/>
          <w:rtl/>
        </w:rPr>
      </w:pPr>
      <w:r w:rsidRPr="003465D7">
        <w:rPr>
          <w:rFonts w:ascii="Naskh MT for Bosch School" w:hAnsi="Naskh MT for Bosch School" w:cs="Naskh MT for Bosch School"/>
          <w:b/>
          <w:bCs/>
          <w:sz w:val="36"/>
          <w:szCs w:val="36"/>
          <w:rtl/>
        </w:rPr>
        <w:t>هو الأمنع الأقدس الأعظم</w:t>
      </w:r>
    </w:p>
    <w:p w14:paraId="0F7B0903" w14:textId="77777777" w:rsidR="003465D7" w:rsidRDefault="003465D7" w:rsidP="003465D7">
      <w:pPr>
        <w:pStyle w:val="PlainText"/>
        <w:bidi/>
        <w:jc w:val="lowKashida"/>
        <w:rPr>
          <w:rFonts w:ascii="Naskh MT for Bosch School" w:hAnsi="Naskh MT for Bosch School" w:cs="Naskh MT for Bosch School"/>
          <w:sz w:val="36"/>
          <w:szCs w:val="36"/>
          <w:rtl/>
        </w:rPr>
      </w:pPr>
    </w:p>
    <w:p w14:paraId="7E156678" w14:textId="77777777" w:rsidR="00F717A0" w:rsidRPr="003465D7" w:rsidRDefault="003465D7" w:rsidP="003465D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 الوجود والمقتدر على الغيب والشهود ترى أحبآئك بين عبادك الذين أعرضوا عن وجهك واعترضوا على مظهر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أمرك الذي ينطق بين العالم باسمك وسلطانك ويدع ال</w:t>
      </w:r>
      <w:r w:rsidRPr="00426743">
        <w:rPr>
          <w:rFonts w:ascii="Naskh MT for Bosch School" w:hAnsi="Naskh MT for Bosch School" w:cs="Naskh MT for Bosch School"/>
          <w:color w:val="000000"/>
          <w:sz w:val="36"/>
          <w:szCs w:val="36"/>
          <w:rtl/>
        </w:rPr>
        <w:t>كل</w:t>
      </w:r>
      <w:r w:rsidRPr="00426743">
        <w:rPr>
          <w:rFonts w:ascii="Naskh MT for Bosch School" w:hAnsi="Naskh MT for Bosch School" w:cs="Naskh MT for Bosch School"/>
          <w:sz w:val="36"/>
          <w:szCs w:val="36"/>
          <w:rtl/>
        </w:rPr>
        <w:t xml:space="preserve"> إلى أفق فضلك وألطافك أي رب أسئلك ببحر علمك وسمآء أمرك بأن تجعلني مستقيما على حبك على شأن لا تمنعني حجبات العالم عن ذكرك وثنآئك ولا تبعدني شؤونات الأمم عن التوجه إلى شطر عطآئك أي رب أنت تعلم ما في قلبي وتسمع ضجيجي أسئلك بأن تنزل علي من سمآء فضلك ما يحفظني عن أعدآئك إنك أنت الذي لم تزل كنت مقتدرا على الأشيآء ومهيمنا على الأسمآء</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لا تعجزك سطوة الغافلين ولا إعراض المعرضين وإنك أنت المتعالي المقتدر العلي العظيم</w:t>
      </w:r>
      <w:r>
        <w:rPr>
          <w:rFonts w:ascii="Naskh MT for Bosch School" w:hAnsi="Naskh MT for Bosch School" w:cs="Naskh MT for Bosch School" w:hint="cs"/>
          <w:sz w:val="36"/>
          <w:szCs w:val="36"/>
          <w:rtl/>
        </w:rPr>
        <w:t xml:space="preserve"> </w:t>
      </w:r>
    </w:p>
    <w:sectPr w:rsidR="00F717A0" w:rsidRPr="003465D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879F" w14:textId="77777777" w:rsidR="00E21688" w:rsidRDefault="00E21688">
      <w:r>
        <w:separator/>
      </w:r>
    </w:p>
  </w:endnote>
  <w:endnote w:type="continuationSeparator" w:id="0">
    <w:p w14:paraId="180514F6" w14:textId="77777777" w:rsidR="00E21688" w:rsidRDefault="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912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ED8E" w14:textId="77777777" w:rsidR="00E21688" w:rsidRDefault="00E21688">
      <w:r>
        <w:separator/>
      </w:r>
    </w:p>
  </w:footnote>
  <w:footnote w:type="continuationSeparator" w:id="0">
    <w:p w14:paraId="4CB759E4" w14:textId="77777777" w:rsidR="00E21688" w:rsidRDefault="00E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1E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193A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62F5"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3465D7">
      <w:rPr>
        <w:rFonts w:ascii="Naskh MT for Bosch School" w:hAnsi="Naskh MT for Bosch School" w:cs="Naskh MT for Bosch School" w:hint="cs"/>
        <w:color w:val="0000CC"/>
        <w:rtl/>
        <w:lang w:bidi="ar-JO"/>
      </w:rPr>
      <w:t xml:space="preserve">142 </w:t>
    </w:r>
    <w:r w:rsidR="003465D7">
      <w:rPr>
        <w:rFonts w:ascii="Naskh MT for Bosch School" w:hAnsi="Naskh MT for Bosch School" w:cs="Naskh MT for Bosch School"/>
        <w:color w:val="0000CC"/>
        <w:rtl/>
        <w:lang w:bidi="ar-JO"/>
      </w:rPr>
      <w:t>–</w:t>
    </w:r>
    <w:r w:rsidR="003465D7">
      <w:rPr>
        <w:rFonts w:ascii="Naskh MT for Bosch School" w:hAnsi="Naskh MT for Bosch School" w:cs="Naskh MT for Bosch School" w:hint="cs"/>
        <w:color w:val="0000CC"/>
        <w:rtl/>
        <w:lang w:bidi="ar-JO"/>
      </w:rPr>
      <w:t xml:space="preserve"> 144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32C56"/>
    <w:rsid w:val="0029290F"/>
    <w:rsid w:val="002C400D"/>
    <w:rsid w:val="002D312A"/>
    <w:rsid w:val="003465D7"/>
    <w:rsid w:val="0036711A"/>
    <w:rsid w:val="003D2C2F"/>
    <w:rsid w:val="00404234"/>
    <w:rsid w:val="00425BFC"/>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21688"/>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2856E"/>
  <w15:chartTrackingRefBased/>
  <w15:docId w15:val="{55CBE3CA-4B5F-4311-BE94-723C52C4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2023-07-05T04:50:00Z</dcterms:created>
  <dcterms:modified xsi:type="dcterms:W3CDTF">2023-07-05T04:50:00Z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2023-07-05T04:50:47Z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0886b0e9-6a95-4680-966f-f8e8819a23db</vt:lpwstr>
  </property>
  <property fmtid="{D5CDD505-2E9C-101B-9397-08002B2CF9AE}" pid="8" name="MSIP_Label_2e9a4386-74b9-4603-ae20-950a659f9b6e_ContentBits">
    <vt:lpwstr>0</vt:lpwstr>
  </property>
</Properties>
</file>