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2A64" w14:textId="77777777" w:rsidR="00EA316C" w:rsidRPr="009266E2" w:rsidRDefault="00EA316C" w:rsidP="00EA316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 الله الأعظم الأعظم</w:t>
      </w:r>
    </w:p>
    <w:p w14:paraId="19C61459" w14:textId="77777777" w:rsidR="00EA316C" w:rsidRDefault="00EA316C" w:rsidP="00EA316C">
      <w:pPr>
        <w:pStyle w:val="PlainText"/>
        <w:bidi/>
        <w:jc w:val="lowKashida"/>
        <w:rPr>
          <w:rFonts w:ascii="Naskh MT for Bosch School" w:hAnsi="Naskh MT for Bosch School" w:cs="Naskh MT for Bosch School"/>
          <w:sz w:val="36"/>
          <w:szCs w:val="36"/>
          <w:rtl/>
        </w:rPr>
      </w:pPr>
    </w:p>
    <w:p w14:paraId="5F0761E3" w14:textId="77777777" w:rsidR="00EA316C" w:rsidRPr="00426743" w:rsidRDefault="00EA316C" w:rsidP="00EA316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أسئلك باسمك الذي ما عرفه أحد ح</w:t>
      </w:r>
      <w:r w:rsidRPr="00426743">
        <w:rPr>
          <w:rFonts w:ascii="Naskh MT for Bosch School" w:hAnsi="Naskh MT for Bosch School" w:cs="Naskh MT for Bosch School"/>
          <w:color w:val="000000"/>
          <w:sz w:val="36"/>
          <w:szCs w:val="36"/>
          <w:rtl/>
        </w:rPr>
        <w:t>ق</w:t>
      </w:r>
      <w:r w:rsidRPr="00426743">
        <w:rPr>
          <w:rFonts w:ascii="Naskh MT for Bosch School" w:hAnsi="Naskh MT for Bosch School" w:cs="Naskh MT for Bosch School"/>
          <w:sz w:val="36"/>
          <w:szCs w:val="36"/>
          <w:rtl/>
        </w:rPr>
        <w:t xml:space="preserve"> العرفان وما بلغت إليه نفس حق البلوغ أسئلك بمصدر وحيك ومطلع آياتك بأن تجعل قلبي إناء حبك وذكرك ثم اجعله متصلا ببحرك الأعظم ليجري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منه فرات حكمتك وأنهار ذكرك وثنآئك تشهد جوارحي بوحدانيتك وشعراتي بسلطنتك واقتدارك وقمت لدى باب فضلك بالكينونة المعدومة والذاتية المفقودة متشبثا بذيل كرمك وناظرا إلى أفق ألطافك قدر لي يا إلهي ما ينبغي لعظمتك وأيدني في تبليغ أمرك على شأن يقوم به أهل القبور راكضين إليك ومتوكلين عليك وناظرين إلى أفق أمرك ومشرق وحيك إنك أنت المقتدر المتعالي العليم الحكيم</w:t>
      </w:r>
    </w:p>
    <w:p w14:paraId="39432D36"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6932" w14:textId="77777777" w:rsidR="009B09B3" w:rsidRDefault="009B09B3">
      <w:r>
        <w:separator/>
      </w:r>
    </w:p>
  </w:endnote>
  <w:endnote w:type="continuationSeparator" w:id="0">
    <w:p w14:paraId="7F3DE7A5" w14:textId="77777777" w:rsidR="009B09B3" w:rsidRDefault="009B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27E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DD19" w14:textId="77777777" w:rsidR="009B09B3" w:rsidRDefault="009B09B3">
      <w:r>
        <w:separator/>
      </w:r>
    </w:p>
  </w:footnote>
  <w:footnote w:type="continuationSeparator" w:id="0">
    <w:p w14:paraId="3E74AB2B" w14:textId="77777777" w:rsidR="009B09B3" w:rsidRDefault="009B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2FA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8578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ABB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A316C">
      <w:rPr>
        <w:rFonts w:ascii="Naskh MT for Bosch School" w:hAnsi="Naskh MT for Bosch School" w:cs="Naskh MT for Bosch School" w:hint="cs"/>
        <w:color w:val="0000CC"/>
        <w:rtl/>
        <w:lang w:bidi="ar-JO"/>
      </w:rPr>
      <w:t xml:space="preserve">153 </w:t>
    </w:r>
    <w:r w:rsidR="00EA316C">
      <w:rPr>
        <w:rFonts w:ascii="Naskh MT for Bosch School" w:hAnsi="Naskh MT for Bosch School" w:cs="Naskh MT for Bosch School"/>
        <w:color w:val="0000CC"/>
        <w:rtl/>
        <w:lang w:bidi="ar-JO"/>
      </w:rPr>
      <w:t>–</w:t>
    </w:r>
    <w:r w:rsidR="00EA316C">
      <w:rPr>
        <w:rFonts w:ascii="Naskh MT for Bosch School" w:hAnsi="Naskh MT for Bosch School" w:cs="Naskh MT for Bosch School" w:hint="cs"/>
        <w:color w:val="0000CC"/>
        <w:rtl/>
        <w:lang w:bidi="ar-JO"/>
      </w:rPr>
      <w:t xml:space="preserve"> 154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53C50"/>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B09B3"/>
    <w:rsid w:val="009D5ECD"/>
    <w:rsid w:val="00A33229"/>
    <w:rsid w:val="00A879C8"/>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A316C"/>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5267F"/>
  <w15:chartTrackingRefBased/>
  <w15:docId w15:val="{2E6E4BB9-5D1A-4132-9B3D-64C77D9A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2023-07-05T04:58:00Z</dcterms:created>
  <dcterms:modified xsi:type="dcterms:W3CDTF">2023-07-05T04:58:00Z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2023-07-05T04:58:32Z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87c125df-263c-4a57-93c4-07c690400ce8</vt:lpwstr>
  </property>
  <property fmtid="{D5CDD505-2E9C-101B-9397-08002B2CF9AE}" pid="8" name="MSIP_Label_2e9a4386-74b9-4603-ae20-950a659f9b6e_ContentBits">
    <vt:lpwstr>0</vt:lpwstr>
  </property>
</Properties>
</file>