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32B0" w14:textId="77777777" w:rsidR="007F52FD" w:rsidRPr="009266E2" w:rsidRDefault="007F52FD" w:rsidP="007F52FD">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العلي العظيم</w:t>
      </w:r>
    </w:p>
    <w:p w14:paraId="7200352B" w14:textId="77777777" w:rsidR="007F52FD" w:rsidRDefault="007F52FD" w:rsidP="007F52FD">
      <w:pPr>
        <w:pStyle w:val="PlainText"/>
        <w:bidi/>
        <w:jc w:val="lowKashida"/>
        <w:rPr>
          <w:rFonts w:ascii="Naskh MT for Bosch School" w:hAnsi="Naskh MT for Bosch School" w:cs="Naskh MT for Bosch School"/>
          <w:sz w:val="36"/>
          <w:szCs w:val="36"/>
          <w:rtl/>
        </w:rPr>
      </w:pPr>
    </w:p>
    <w:p w14:paraId="0D04AB69" w14:textId="77777777" w:rsidR="007F52FD" w:rsidRPr="00426743" w:rsidRDefault="007F52FD" w:rsidP="007F52FD">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سبحانك يا إلهي ترى العباد قاموا علي بما بلغتهم ما أمرتني به بسلطانك وكلما أذكرهم بما ينفعهم يدعونه ورآئهم ويعترضون على الذي به نشرت صحآئف تقديرك وظهرت ألواح أمرك أسئلك يا مالك الملوك وراحم المملوك بأن تؤيدهم على عرفان ما احتجبوا عنه إنك أنت العزيز القدير أي رب أيد أحبتك ثم الذي ذكر </w:t>
      </w:r>
      <w:r w:rsidRPr="00426743">
        <w:rPr>
          <w:rFonts w:ascii="Naskh MT for Bosch School" w:hAnsi="Naskh MT for Bosch School" w:cs="Naskh MT for Bosch School"/>
          <w:color w:val="000000"/>
          <w:sz w:val="36"/>
          <w:szCs w:val="36"/>
          <w:rtl/>
        </w:rPr>
        <w:t>اسم</w:t>
      </w:r>
      <w:r w:rsidRPr="00426743">
        <w:rPr>
          <w:rFonts w:ascii="Naskh MT for Bosch School" w:hAnsi="Naskh MT for Bosch School" w:cs="Naskh MT for Bosch School"/>
          <w:sz w:val="36"/>
          <w:szCs w:val="36"/>
          <w:rtl/>
        </w:rPr>
        <w:t>ه لدي العرش ليقوم على ذكرك بين بريتك وثنآئك بين عبادك أي رب لا تجعله ممنوعا عن فرات رحمتك أشربه في كل الأحيان رحيق الحيوان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بأيادي ألطافك لتأخذه في كل الأيام نفحات عنايتك وفوحات مواهبك إنك أنت المقتدر على ما تشآء لا إله إلا أنت العزيز الكريم</w:t>
      </w:r>
    </w:p>
    <w:p w14:paraId="073092AC"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CE4F" w14:textId="77777777" w:rsidR="00D40428" w:rsidRDefault="00D40428">
      <w:r>
        <w:separator/>
      </w:r>
    </w:p>
  </w:endnote>
  <w:endnote w:type="continuationSeparator" w:id="0">
    <w:p w14:paraId="403D9FEA" w14:textId="77777777" w:rsidR="00D40428" w:rsidRDefault="00D4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2C6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2ED3" w14:textId="77777777" w:rsidR="00D40428" w:rsidRDefault="00D40428">
      <w:r>
        <w:separator/>
      </w:r>
    </w:p>
  </w:footnote>
  <w:footnote w:type="continuationSeparator" w:id="0">
    <w:p w14:paraId="58FF95EF" w14:textId="77777777" w:rsidR="00D40428" w:rsidRDefault="00D4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925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C01A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D3DD"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F52FD">
      <w:rPr>
        <w:rFonts w:ascii="Naskh MT for Bosch School" w:hAnsi="Naskh MT for Bosch School" w:cs="Naskh MT for Bosch School" w:hint="cs"/>
        <w:color w:val="0000CC"/>
        <w:rtl/>
        <w:lang w:bidi="ar-JO"/>
      </w:rPr>
      <w:t xml:space="preserve">164 </w:t>
    </w:r>
    <w:r w:rsidR="007F52FD">
      <w:rPr>
        <w:rFonts w:ascii="Naskh MT for Bosch School" w:hAnsi="Naskh MT for Bosch School" w:cs="Naskh MT for Bosch School"/>
        <w:color w:val="0000CC"/>
        <w:rtl/>
        <w:lang w:bidi="ar-JO"/>
      </w:rPr>
      <w:t>–</w:t>
    </w:r>
    <w:r w:rsidR="007F52FD">
      <w:rPr>
        <w:rFonts w:ascii="Naskh MT for Bosch School" w:hAnsi="Naskh MT for Bosch School" w:cs="Naskh MT for Bosch School" w:hint="cs"/>
        <w:color w:val="0000CC"/>
        <w:rtl/>
        <w:lang w:bidi="ar-JO"/>
      </w:rPr>
      <w:t xml:space="preserve"> 166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5277B"/>
    <w:rsid w:val="0036711A"/>
    <w:rsid w:val="003D2C2F"/>
    <w:rsid w:val="00404234"/>
    <w:rsid w:val="00466C32"/>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F52FD"/>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40428"/>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FA688"/>
  <w15:chartTrackingRefBased/>
  <w15:docId w15:val="{9835A830-FB77-46FB-B863-B03FD4EE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2023-07-05T05:07:00Z</dcterms:created>
  <dcterms:modified xsi:type="dcterms:W3CDTF">2023-07-05T05:07:00Z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2023-07-05T05:07:08Z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cd37fea1-5bf0-46c3-8616-4097a3b39d87</vt:lpwstr>
  </property>
  <property fmtid="{D5CDD505-2E9C-101B-9397-08002B2CF9AE}" pid="8" name="MSIP_Label_2e9a4386-74b9-4603-ae20-950a659f9b6e_ContentBits">
    <vt:lpwstr>0</vt:lpwstr>
  </property>
</Properties>
</file>