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BD17" w14:textId="77777777" w:rsidR="002C5E04" w:rsidRPr="009266E2" w:rsidRDefault="002C5E04" w:rsidP="002C5E04">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 الله الأقدس الأمنع</w:t>
      </w:r>
    </w:p>
    <w:p w14:paraId="6987FE09" w14:textId="77777777" w:rsidR="002C5E04" w:rsidRDefault="002C5E04" w:rsidP="002C5E04">
      <w:pPr>
        <w:pStyle w:val="PlainText"/>
        <w:bidi/>
        <w:jc w:val="lowKashida"/>
        <w:rPr>
          <w:rFonts w:ascii="Naskh MT for Bosch School" w:hAnsi="Naskh MT for Bosch School" w:cs="Naskh MT for Bosch School"/>
          <w:sz w:val="36"/>
          <w:szCs w:val="36"/>
          <w:rtl/>
        </w:rPr>
      </w:pPr>
    </w:p>
    <w:p w14:paraId="212981A7" w14:textId="77777777" w:rsidR="002C5E04" w:rsidRPr="00426743" w:rsidRDefault="002C5E04" w:rsidP="002C5E04">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إلهي أسئلك بأسمآئك التي أحاطت الممكنات وصفاتك التي سبقت الكآئنات بأن تحفظ إمآئك اللائي أقبلن إلى وجهك وسمعن ندآئك في أيامك وقمن على ثنآئك وأمرك إنك أنت الله لا إله إلا أنت تشهد الذرات بفردانيتك والآيات بسلطنتك واقتدارك لا يمنعك شيء عن حكومتك إنك أنت المقتدر المتعالي العزيز الحكيم صل اللهم يا إلهي على أهل البهآء الذين ما منعتهم شؤ</w:t>
      </w:r>
      <w:r w:rsidRPr="00426743">
        <w:rPr>
          <w:rFonts w:ascii="Naskh MT for Bosch School" w:hAnsi="Naskh MT for Bosch School" w:cs="Naskh MT for Bosch School"/>
          <w:sz w:val="36"/>
          <w:szCs w:val="36"/>
          <w:rtl/>
          <w:lang w:bidi="ar-JO"/>
        </w:rPr>
        <w:t>و</w:t>
      </w:r>
      <w:r w:rsidRPr="00426743">
        <w:rPr>
          <w:rFonts w:ascii="Naskh MT for Bosch School" w:hAnsi="Naskh MT for Bosch School" w:cs="Naskh MT for Bosch School"/>
          <w:sz w:val="36"/>
          <w:szCs w:val="36"/>
          <w:rtl/>
        </w:rPr>
        <w:t>نات القضآء عن التوجه</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إلى وجهك يا فاطر السمآء ومالك الأسمآء إنك أنت المتعالي العزيز الحكيم</w:t>
      </w:r>
    </w:p>
    <w:p w14:paraId="505FAA1A"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8526" w14:textId="77777777" w:rsidR="00AC0248" w:rsidRDefault="00AC0248">
      <w:r>
        <w:separator/>
      </w:r>
    </w:p>
  </w:endnote>
  <w:endnote w:type="continuationSeparator" w:id="0">
    <w:p w14:paraId="3C46D5E0" w14:textId="77777777" w:rsidR="00AC0248" w:rsidRDefault="00AC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3D3D"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81B1" w14:textId="77777777" w:rsidR="00AC0248" w:rsidRDefault="00AC0248">
      <w:r>
        <w:separator/>
      </w:r>
    </w:p>
  </w:footnote>
  <w:footnote w:type="continuationSeparator" w:id="0">
    <w:p w14:paraId="61B63999" w14:textId="77777777" w:rsidR="00AC0248" w:rsidRDefault="00AC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B08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7B68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92B0"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2C5E04">
      <w:rPr>
        <w:rFonts w:ascii="Naskh MT for Bosch School" w:hAnsi="Naskh MT for Bosch School" w:cs="Naskh MT for Bosch School" w:hint="cs"/>
        <w:color w:val="0000CC"/>
        <w:rtl/>
        <w:lang w:bidi="ar-JO"/>
      </w:rPr>
      <w:t xml:space="preserve">195 </w:t>
    </w:r>
    <w:r w:rsidR="002C5E04">
      <w:rPr>
        <w:rFonts w:ascii="Naskh MT for Bosch School" w:hAnsi="Naskh MT for Bosch School" w:cs="Naskh MT for Bosch School"/>
        <w:color w:val="0000CC"/>
        <w:rtl/>
        <w:lang w:bidi="ar-JO"/>
      </w:rPr>
      <w:t>–</w:t>
    </w:r>
    <w:r w:rsidR="002C5E04">
      <w:rPr>
        <w:rFonts w:ascii="Naskh MT for Bosch School" w:hAnsi="Naskh MT for Bosch School" w:cs="Naskh MT for Bosch School" w:hint="cs"/>
        <w:color w:val="0000CC"/>
        <w:rtl/>
        <w:lang w:bidi="ar-JO"/>
      </w:rPr>
      <w:t xml:space="preserve"> 196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2B1B"/>
    <w:rsid w:val="002C400D"/>
    <w:rsid w:val="002C5E04"/>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46BCC"/>
    <w:rsid w:val="009D5ECD"/>
    <w:rsid w:val="00A33229"/>
    <w:rsid w:val="00AC0248"/>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39608"/>
  <w15:chartTrackingRefBased/>
  <w15:docId w15:val="{29181A5E-7AB5-419E-AAC7-DE21AB78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2023-07-05T05:34:00Z</dcterms:created>
  <dcterms:modified xsi:type="dcterms:W3CDTF">2023-07-05T05:34:00Z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2023-07-05T05:34:50Z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2df98a41-559c-4fc2-bc47-713458433b6f</vt:lpwstr>
  </property>
  <property fmtid="{D5CDD505-2E9C-101B-9397-08002B2CF9AE}" pid="8" name="MSIP_Label_2e9a4386-74b9-4603-ae20-950a659f9b6e_ContentBits">
    <vt:lpwstr>0</vt:lpwstr>
  </property>
</Properties>
</file>