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6519" w14:textId="77777777" w:rsidR="005D07C4" w:rsidRPr="009266E2" w:rsidRDefault="005D07C4" w:rsidP="005D07C4">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الأعظم الأعظم</w:t>
      </w:r>
    </w:p>
    <w:p w14:paraId="22AD401C" w14:textId="77777777" w:rsidR="005D07C4" w:rsidRDefault="005D07C4" w:rsidP="005D07C4">
      <w:pPr>
        <w:pStyle w:val="PlainText"/>
        <w:bidi/>
        <w:jc w:val="lowKashida"/>
        <w:rPr>
          <w:rFonts w:ascii="Naskh MT for Bosch School" w:hAnsi="Naskh MT for Bosch School" w:cs="Naskh MT for Bosch School"/>
          <w:sz w:val="36"/>
          <w:szCs w:val="36"/>
          <w:rtl/>
        </w:rPr>
      </w:pPr>
    </w:p>
    <w:p w14:paraId="6B812558" w14:textId="77777777" w:rsidR="005D07C4" w:rsidRPr="00426743" w:rsidRDefault="005D07C4" w:rsidP="005D07C4">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قولي سبحانك اللهم يا إلهي إرحم عبادك وإمآئك في أيامك ثم انزل عليهم ما يجعلهم</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مقبلين إلى شطر ألطافك وناظرين إلى أفق أمرك أي رب أنا أمة من إمآئك قد توجهت إليك وأقبلت إلى مصدر أمرك ومكمن علمك أسئلك باسمك الذي به أضآئت الآفاق ونورت البلاد بأن تقدر لي ما قدرته لإمآئك اللائي سمعن ندآئك وحضرن لدى عرش عظمتك وفزن بلقآئك بعدما أظهرت مظهر نفسك بسلطنتك واقتدارك إنك أنت المقتدر على ما تشآء لا إله إلا أنت العزيز الحكيم البهآء عليكما وعل</w:t>
      </w:r>
      <w:r w:rsidRPr="00426743">
        <w:rPr>
          <w:rFonts w:ascii="Naskh MT for Bosch School" w:hAnsi="Naskh MT for Bosch School" w:cs="Naskh MT for Bosch School"/>
          <w:sz w:val="36"/>
          <w:szCs w:val="36"/>
          <w:rtl/>
          <w:lang w:bidi="ar-JO"/>
        </w:rPr>
        <w:t>ى</w:t>
      </w:r>
      <w:r w:rsidRPr="00426743">
        <w:rPr>
          <w:rFonts w:ascii="Naskh MT for Bosch School" w:hAnsi="Naskh MT for Bosch School" w:cs="Naskh MT for Bosch School"/>
          <w:sz w:val="36"/>
          <w:szCs w:val="36"/>
          <w:rtl/>
        </w:rPr>
        <w:t xml:space="preserve"> اللائي كن معكما</w:t>
      </w:r>
    </w:p>
    <w:p w14:paraId="5482A37E"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4FBD" w14:textId="77777777" w:rsidR="00634B5D" w:rsidRDefault="00634B5D">
      <w:r>
        <w:separator/>
      </w:r>
    </w:p>
  </w:endnote>
  <w:endnote w:type="continuationSeparator" w:id="0">
    <w:p w14:paraId="1F187146" w14:textId="77777777" w:rsidR="00634B5D" w:rsidRDefault="0063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CE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119E" w14:textId="77777777" w:rsidR="00634B5D" w:rsidRDefault="00634B5D">
      <w:r>
        <w:separator/>
      </w:r>
    </w:p>
  </w:footnote>
  <w:footnote w:type="continuationSeparator" w:id="0">
    <w:p w14:paraId="557C56C9" w14:textId="77777777" w:rsidR="00634B5D" w:rsidRDefault="0063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B57F"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38A0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5792"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D07C4">
      <w:rPr>
        <w:rFonts w:ascii="Naskh MT for Bosch School" w:hAnsi="Naskh MT for Bosch School" w:cs="Naskh MT for Bosch School" w:hint="cs"/>
        <w:color w:val="0000CC"/>
        <w:rtl/>
        <w:lang w:bidi="ar-JO"/>
      </w:rPr>
      <w:t xml:space="preserve">198 </w:t>
    </w:r>
    <w:r w:rsidR="005D07C4">
      <w:rPr>
        <w:rFonts w:ascii="Naskh MT for Bosch School" w:hAnsi="Naskh MT for Bosch School" w:cs="Naskh MT for Bosch School"/>
        <w:color w:val="0000CC"/>
        <w:rtl/>
        <w:lang w:bidi="ar-JO"/>
      </w:rPr>
      <w:t>–</w:t>
    </w:r>
    <w:r w:rsidR="005D07C4">
      <w:rPr>
        <w:rFonts w:ascii="Naskh MT for Bosch School" w:hAnsi="Naskh MT for Bosch School" w:cs="Naskh MT for Bosch School" w:hint="cs"/>
        <w:color w:val="0000CC"/>
        <w:rtl/>
        <w:lang w:bidi="ar-JO"/>
      </w:rPr>
      <w:t xml:space="preserve"> 199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D07C4"/>
    <w:rsid w:val="005E0494"/>
    <w:rsid w:val="005E79BF"/>
    <w:rsid w:val="00634B5D"/>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CF37D5"/>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A48F9"/>
  <w15:chartTrackingRefBased/>
  <w15:docId w15:val="{A4C94559-449C-47E3-A7CD-C0A3B76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2023-07-05T05:37:00Z</dcterms:created>
  <dcterms:modified xsi:type="dcterms:W3CDTF">2023-07-05T05:37:00Z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2023-07-05T05:37:06Z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050280ce-b54e-41ce-8c38-0612595c83ef</vt:lpwstr>
  </property>
  <property fmtid="{D5CDD505-2E9C-101B-9397-08002B2CF9AE}" pid="8" name="MSIP_Label_2e9a4386-74b9-4603-ae20-950a659f9b6e_ContentBits">
    <vt:lpwstr>0</vt:lpwstr>
  </property>
</Properties>
</file>