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48B1" w14:textId="77777777" w:rsidR="0037211F" w:rsidRPr="009266E2" w:rsidRDefault="0037211F" w:rsidP="0037211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266E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الأقدم الأعظم</w:t>
      </w:r>
    </w:p>
    <w:p w14:paraId="412DA656" w14:textId="77777777" w:rsidR="0037211F" w:rsidRDefault="0037211F" w:rsidP="0037211F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F530AA3" w14:textId="77777777" w:rsidR="0037211F" w:rsidRPr="00426743" w:rsidRDefault="0037211F" w:rsidP="0037211F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26743">
        <w:rPr>
          <w:rFonts w:ascii="Naskh MT for Bosch School" w:hAnsi="Naskh MT for Bosch School" w:cs="Naskh MT for Bosch School"/>
          <w:sz w:val="36"/>
          <w:szCs w:val="36"/>
          <w:rtl/>
        </w:rPr>
        <w:t>سبحانك اللهم يا إلهي أيد إمآئك على الاستقامة على أمرك والتوجه إلى وجهك والنظر إلى أفق ألطافك أي رب فاجعلهن مقدسات بسلطانك وقانتات لأمرك وذاكرات بذكرك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743">
        <w:rPr>
          <w:rFonts w:ascii="Naskh MT for Bosch School" w:hAnsi="Naskh MT for Bosch School" w:cs="Naskh MT for Bosch School"/>
          <w:sz w:val="36"/>
          <w:szCs w:val="36"/>
          <w:rtl/>
        </w:rPr>
        <w:t xml:space="preserve">وثنآئك ثم اجعلهن من اللائي طفن حول عرش عظمتك وفزن بالعمل بما أمرن من عندك ليظهر منهن ما ينبغي لنسبتهن </w:t>
      </w:r>
      <w:r w:rsidRPr="00426743">
        <w:rPr>
          <w:rFonts w:ascii="Naskh MT for Bosch School" w:hAnsi="Naskh MT for Bosch School" w:cs="Naskh MT for Bosch School"/>
          <w:sz w:val="36"/>
          <w:szCs w:val="36"/>
          <w:rtl/>
          <w:lang w:bidi="ar-JO"/>
        </w:rPr>
        <w:t>إ</w:t>
      </w:r>
      <w:r w:rsidRPr="00426743">
        <w:rPr>
          <w:rFonts w:ascii="Naskh MT for Bosch School" w:hAnsi="Naskh MT for Bosch School" w:cs="Naskh MT for Bosch School"/>
          <w:sz w:val="36"/>
          <w:szCs w:val="36"/>
          <w:rtl/>
        </w:rPr>
        <w:t>ياك إنك أنت المقتدر الذي أحاط أمرك الكآئنات وعلمك الممكنات لم يمنعك شيء عما أردت ولا يعجزك من في السموات والأرض لا إله إلا أنت المقتدر العليم الحكيم</w:t>
      </w:r>
    </w:p>
    <w:p w14:paraId="7FCBB713" w14:textId="77777777" w:rsidR="00F717A0" w:rsidRPr="00FC6050" w:rsidRDefault="00F717A0" w:rsidP="003D2C2F">
      <w:pPr>
        <w:pStyle w:val="NormalBNE"/>
        <w:jc w:val="both"/>
        <w:rPr>
          <w:sz w:val="36"/>
          <w:szCs w:val="36"/>
          <w:rtl/>
          <w:lang w:bidi="ar-SA"/>
        </w:rPr>
      </w:pPr>
    </w:p>
    <w:sectPr w:rsidR="00F717A0" w:rsidRPr="00FC6050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DF85" w14:textId="77777777" w:rsidR="00980AC3" w:rsidRDefault="00980AC3">
      <w:r>
        <w:separator/>
      </w:r>
    </w:p>
  </w:endnote>
  <w:endnote w:type="continuationSeparator" w:id="0">
    <w:p w14:paraId="42F4BCC8" w14:textId="77777777" w:rsidR="00980AC3" w:rsidRDefault="0098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11F3" w14:textId="77777777" w:rsidR="00C04E3F" w:rsidRDefault="00C04E3F" w:rsidP="00F4484D">
    <w:pPr>
      <w:pStyle w:val="Footer"/>
      <w:tabs>
        <w:tab w:val="center" w:pos="432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D2C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AEE2" w14:textId="77777777" w:rsidR="00980AC3" w:rsidRDefault="00980AC3">
      <w:r>
        <w:separator/>
      </w:r>
    </w:p>
  </w:footnote>
  <w:footnote w:type="continuationSeparator" w:id="0">
    <w:p w14:paraId="3C6BCD15" w14:textId="77777777" w:rsidR="00980AC3" w:rsidRDefault="0098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5C5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22A4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CD7B" w14:textId="77777777" w:rsidR="00C04E3F" w:rsidRPr="00FC6050" w:rsidRDefault="00883072" w:rsidP="006507E5">
    <w:pPr>
      <w:pStyle w:val="Header"/>
      <w:bidi/>
      <w:ind w:right="360"/>
      <w:rPr>
        <w:rFonts w:ascii="Naskh MT for Bosch School" w:hAnsi="Naskh MT for Bosch School" w:cs="Naskh MT for Bosch School"/>
        <w:color w:val="0000CC"/>
        <w:rtl/>
        <w:lang w:bidi="ar-JO"/>
      </w:rPr>
    </w:pPr>
    <w:r w:rsidRPr="00FC6050">
      <w:rPr>
        <w:rFonts w:ascii="Naskh MT for Bosch School" w:hAnsi="Naskh MT for Bosch School" w:cs="Naskh MT for Bosch School"/>
        <w:color w:val="0000CC"/>
        <w:rtl/>
        <w:lang w:bidi="ar-JO"/>
      </w:rPr>
      <w:t>من آثار حضرة بهاءالله –</w:t>
    </w:r>
    <w:r w:rsidR="00FC6050"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 نفحات الرحمن -</w:t>
    </w:r>
    <w:r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  <w:r w:rsidR="0090209C"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139 بديع، </w:t>
    </w:r>
    <w:r w:rsidR="00FC6050"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ص </w:t>
    </w:r>
    <w:r w:rsidR="0037211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212 </w:t>
    </w:r>
    <w:r w:rsidR="0037211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7211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901C2"/>
    <w:rsid w:val="00142E12"/>
    <w:rsid w:val="00167C97"/>
    <w:rsid w:val="00170AE4"/>
    <w:rsid w:val="001B4B21"/>
    <w:rsid w:val="00223451"/>
    <w:rsid w:val="0029290F"/>
    <w:rsid w:val="002C400D"/>
    <w:rsid w:val="002D312A"/>
    <w:rsid w:val="0036711A"/>
    <w:rsid w:val="0037211F"/>
    <w:rsid w:val="003D2C2F"/>
    <w:rsid w:val="00404234"/>
    <w:rsid w:val="00467945"/>
    <w:rsid w:val="004735E8"/>
    <w:rsid w:val="004B7FE8"/>
    <w:rsid w:val="00511085"/>
    <w:rsid w:val="005438D2"/>
    <w:rsid w:val="00557669"/>
    <w:rsid w:val="005813A2"/>
    <w:rsid w:val="00594506"/>
    <w:rsid w:val="005A5019"/>
    <w:rsid w:val="005B2FF1"/>
    <w:rsid w:val="005E79BF"/>
    <w:rsid w:val="006507E5"/>
    <w:rsid w:val="00682A15"/>
    <w:rsid w:val="00693276"/>
    <w:rsid w:val="00751129"/>
    <w:rsid w:val="0076550F"/>
    <w:rsid w:val="00793880"/>
    <w:rsid w:val="0081313B"/>
    <w:rsid w:val="00815EDF"/>
    <w:rsid w:val="00883072"/>
    <w:rsid w:val="008849C3"/>
    <w:rsid w:val="008878F6"/>
    <w:rsid w:val="0090209C"/>
    <w:rsid w:val="00980AC3"/>
    <w:rsid w:val="009D5ECD"/>
    <w:rsid w:val="00A26550"/>
    <w:rsid w:val="00A33229"/>
    <w:rsid w:val="00AE351F"/>
    <w:rsid w:val="00AE7D9B"/>
    <w:rsid w:val="00B368EF"/>
    <w:rsid w:val="00B71F24"/>
    <w:rsid w:val="00BA0819"/>
    <w:rsid w:val="00BA33DE"/>
    <w:rsid w:val="00BD60A0"/>
    <w:rsid w:val="00C04E3F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EF7F78"/>
    <w:rsid w:val="00F03181"/>
    <w:rsid w:val="00F4484D"/>
    <w:rsid w:val="00F717A0"/>
    <w:rsid w:val="00F81781"/>
    <w:rsid w:val="00F8476F"/>
    <w:rsid w:val="00FA77A5"/>
    <w:rsid w:val="00FB42B9"/>
    <w:rsid w:val="00FC6050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B5C51"/>
  <w15:chartTrackingRefBased/>
  <w15:docId w15:val="{EC1FF813-90F6-4CE4-85F7-63F20028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3D2C2F"/>
    <w:rPr>
      <w:rFonts w:eastAsia="MS Mincho"/>
      <w:sz w:val="20"/>
      <w:szCs w:val="20"/>
    </w:rPr>
  </w:style>
  <w:style w:type="character" w:customStyle="1" w:styleId="FootnoteTextChar">
    <w:name w:val="Footnote Text Char"/>
    <w:link w:val="FootnoteText"/>
    <w:rsid w:val="003D2C2F"/>
    <w:rPr>
      <w:rFonts w:eastAsia="MS Mincho"/>
    </w:rPr>
  </w:style>
  <w:style w:type="character" w:styleId="FootnoteReference">
    <w:name w:val="footnote reference"/>
    <w:rsid w:val="003D2C2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2015-04-26T19:28:00Z</cp:lastPrinted>
  <dcterms:created xsi:type="dcterms:W3CDTF">2023-07-06T22:06:00Z</dcterms:created>
  <dcterms:modified xsi:type="dcterms:W3CDTF">2023-07-06T22:06:00Z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2023-07-06T22:06:06Z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c0b8138a-814a-4ad8-aefb-f3d9622914fb</vt:lpwstr>
  </property>
  <property fmtid="{D5CDD505-2E9C-101B-9397-08002B2CF9AE}" pid="8" name="MSIP_Label_2e9a4386-74b9-4603-ae20-950a659f9b6e_ContentBits">
    <vt:lpwstr>0</vt:lpwstr>
  </property>
</Properties>
</file>