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4ABD" w14:textId="77777777" w:rsidR="00F04374" w:rsidRPr="009266E2" w:rsidRDefault="00F04374" w:rsidP="00F04374">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الأمنع</w:t>
      </w:r>
    </w:p>
    <w:p w14:paraId="75E803B5" w14:textId="77777777" w:rsidR="00F04374" w:rsidRDefault="00F04374" w:rsidP="00F04374">
      <w:pPr>
        <w:pStyle w:val="PlainText"/>
        <w:bidi/>
        <w:jc w:val="lowKashida"/>
        <w:rPr>
          <w:rFonts w:ascii="Naskh MT for Bosch School" w:hAnsi="Naskh MT for Bosch School" w:cs="Naskh MT for Bosch School"/>
          <w:sz w:val="36"/>
          <w:szCs w:val="36"/>
          <w:rtl/>
        </w:rPr>
      </w:pPr>
    </w:p>
    <w:p w14:paraId="60E328CB" w14:textId="77777777" w:rsidR="00F04374" w:rsidRPr="00426743" w:rsidRDefault="00F04374" w:rsidP="00F04374">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وإله كل شيء وبهآئي وبهآء كل شيء ورجآئي ورجآء كل شيء وعزي وعز كل شيء وسلطاني وسلطان كل ش</w:t>
      </w:r>
      <w:r w:rsidRPr="00426743">
        <w:rPr>
          <w:rFonts w:ascii="Naskh MT for Bosch School" w:hAnsi="Naskh MT for Bosch School" w:cs="Naskh MT for Bosch School"/>
          <w:sz w:val="36"/>
          <w:szCs w:val="36"/>
          <w:rtl/>
          <w:lang w:bidi="ar-JO"/>
        </w:rPr>
        <w:t>يء</w:t>
      </w:r>
      <w:r>
        <w:rPr>
          <w:rFonts w:ascii="Naskh MT for Bosch School" w:hAnsi="Naskh MT for Bosch School" w:cs="Naskh MT for Bosch School" w:hint="cs"/>
          <w:sz w:val="36"/>
          <w:szCs w:val="36"/>
          <w:rtl/>
          <w:lang w:bidi="ar-JO"/>
        </w:rPr>
        <w:t xml:space="preserve"> </w:t>
      </w:r>
      <w:r w:rsidRPr="00426743">
        <w:rPr>
          <w:rFonts w:ascii="Naskh MT for Bosch School" w:hAnsi="Naskh MT for Bosch School" w:cs="Naskh MT for Bosch School"/>
          <w:sz w:val="36"/>
          <w:szCs w:val="36"/>
          <w:rtl/>
        </w:rPr>
        <w:t xml:space="preserve">ومالكي ومالك كل شيء ومحبوبي ومحبوب كل شيء ومقصودي ومقصود كل شيء ومحركي ومحرك كل شيء أسئلك بأن لا تمنعني عن بحر إفضالك ولا تبعدني عن شاطئ قربك أي رب دونك لا ينفعني وقرب غيرك لا يغنيني أسئلك بغنآئك الذي به استغينت عما سواك بأن تجعلني من الناظرين إليك والقآئمين على خدمتك أي رب </w:t>
      </w:r>
      <w:r w:rsidRPr="00426743">
        <w:rPr>
          <w:rFonts w:ascii="Naskh MT for Bosch School" w:hAnsi="Naskh MT for Bosch School" w:cs="Naskh MT for Bosch School"/>
          <w:color w:val="000000"/>
          <w:sz w:val="36"/>
          <w:szCs w:val="36"/>
          <w:rtl/>
        </w:rPr>
        <w:t>فا</w:t>
      </w:r>
      <w:r w:rsidRPr="00426743">
        <w:rPr>
          <w:rFonts w:ascii="Naskh MT for Bosch School" w:hAnsi="Naskh MT for Bosch School" w:cs="Naskh MT for Bosch School"/>
          <w:sz w:val="36"/>
          <w:szCs w:val="36"/>
          <w:rtl/>
        </w:rPr>
        <w:t>غفر عبادك وإمآئك إنك أنت الغفور الرحيم</w:t>
      </w:r>
    </w:p>
    <w:p w14:paraId="05A0DF46"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4DE8" w14:textId="77777777" w:rsidR="000C0AEF" w:rsidRDefault="000C0AEF">
      <w:r>
        <w:separator/>
      </w:r>
    </w:p>
  </w:endnote>
  <w:endnote w:type="continuationSeparator" w:id="0">
    <w:p w14:paraId="4F4AC932" w14:textId="77777777" w:rsidR="000C0AEF" w:rsidRDefault="000C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5AF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DB6F" w14:textId="77777777" w:rsidR="000C0AEF" w:rsidRDefault="000C0AEF">
      <w:r>
        <w:separator/>
      </w:r>
    </w:p>
  </w:footnote>
  <w:footnote w:type="continuationSeparator" w:id="0">
    <w:p w14:paraId="73F153DA" w14:textId="77777777" w:rsidR="000C0AEF" w:rsidRDefault="000C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73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5ECA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E2ED"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04374">
      <w:rPr>
        <w:rFonts w:ascii="Naskh MT for Bosch School" w:hAnsi="Naskh MT for Bosch School" w:cs="Naskh MT for Bosch School" w:hint="cs"/>
        <w:color w:val="0000CC"/>
        <w:rtl/>
        <w:lang w:bidi="ar-JO"/>
      </w:rPr>
      <w:t xml:space="preserve">213 </w:t>
    </w:r>
    <w:r w:rsidR="00F04374">
      <w:rPr>
        <w:rFonts w:ascii="Naskh MT for Bosch School" w:hAnsi="Naskh MT for Bosch School" w:cs="Naskh MT for Bosch School"/>
        <w:color w:val="0000CC"/>
        <w:rtl/>
        <w:lang w:bidi="ar-JO"/>
      </w:rPr>
      <w:t>–</w:t>
    </w:r>
    <w:r w:rsidR="00F04374">
      <w:rPr>
        <w:rFonts w:ascii="Naskh MT for Bosch School" w:hAnsi="Naskh MT for Bosch School" w:cs="Naskh MT for Bosch School" w:hint="cs"/>
        <w:color w:val="0000CC"/>
        <w:rtl/>
        <w:lang w:bidi="ar-JO"/>
      </w:rPr>
      <w:t xml:space="preserve"> 214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C0AEF"/>
    <w:rsid w:val="000C417B"/>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F77CF"/>
    <w:rsid w:val="00E142E0"/>
    <w:rsid w:val="00E775EB"/>
    <w:rsid w:val="00EF7D66"/>
    <w:rsid w:val="00EF7F78"/>
    <w:rsid w:val="00F03181"/>
    <w:rsid w:val="00F04374"/>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1D4A0"/>
  <w15:chartTrackingRefBased/>
  <w15:docId w15:val="{EC1FF813-90F6-4CE4-85F7-63F20028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2023-07-06T22:05:00Z</dcterms:created>
  <dcterms:modified xsi:type="dcterms:W3CDTF">2023-07-06T22:05:00Z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2023-07-06T22:05:42Z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9b0f6863-7ee5-4b48-b08e-da1a1cb287ea</vt:lpwstr>
  </property>
  <property fmtid="{D5CDD505-2E9C-101B-9397-08002B2CF9AE}" pid="8" name="MSIP_Label_2e9a4386-74b9-4603-ae20-950a659f9b6e_ContentBits">
    <vt:lpwstr>0</vt:lpwstr>
  </property>
</Properties>
</file>