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F05E" w14:textId="77777777" w:rsidR="009B5155" w:rsidRPr="009266E2" w:rsidRDefault="009B5155" w:rsidP="009B5155">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الظاهر من أفق الحكمة والبيان</w:t>
      </w:r>
    </w:p>
    <w:p w14:paraId="5E24F93F" w14:textId="77777777" w:rsidR="009B5155" w:rsidRDefault="009B5155" w:rsidP="009B5155">
      <w:pPr>
        <w:pStyle w:val="PlainText"/>
        <w:bidi/>
        <w:jc w:val="lowKashida"/>
        <w:rPr>
          <w:rFonts w:ascii="Naskh MT for Bosch School" w:hAnsi="Naskh MT for Bosch School" w:cs="Naskh MT for Bosch School"/>
          <w:sz w:val="36"/>
          <w:szCs w:val="36"/>
          <w:rtl/>
        </w:rPr>
      </w:pPr>
    </w:p>
    <w:p w14:paraId="4B7AE171" w14:textId="77777777" w:rsidR="009B5155" w:rsidRPr="00426743" w:rsidRDefault="009B5155" w:rsidP="009B5155">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 xml:space="preserve">يا فتح الأعظم يذكرك المظلوم في هذا المقام الكريم إياك أن يحزنك شيء </w:t>
      </w:r>
      <w:r w:rsidRPr="00426743">
        <w:rPr>
          <w:rFonts w:ascii="Naskh MT for Bosch School" w:hAnsi="Naskh MT for Bosch School" w:cs="Naskh MT for Bosch School"/>
          <w:sz w:val="36"/>
          <w:szCs w:val="36"/>
          <w:rtl/>
          <w:lang w:bidi="ar-JO"/>
        </w:rPr>
        <w:t>ا</w:t>
      </w:r>
      <w:r w:rsidRPr="00426743">
        <w:rPr>
          <w:rFonts w:ascii="Naskh MT for Bosch School" w:hAnsi="Naskh MT for Bosch School" w:cs="Naskh MT for Bosch School"/>
          <w:sz w:val="36"/>
          <w:szCs w:val="36"/>
          <w:rtl/>
        </w:rPr>
        <w:t>طمئن بفضل موليك القديم قل اللهم يا إلهي أسئلك باسمك الذي به نادت السدرة ونطقت الصخرة بأن تنصر عبادك الذين أقبلوا إلى أفقك الأعلى وتقربوا إلى كلمتك العليا ثم احفظهم يا إلهي من الذين كفروا بمطلع وحيك ومشرق إلهامك ثم قدر لهم ما ينفعهم في كل عالم من عوالمك إنك أنت المقتدر المتعالي المعطي العزيز الوهاب</w:t>
      </w:r>
    </w:p>
    <w:p w14:paraId="44279A0C"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8FF9" w14:textId="77777777" w:rsidR="00DB5723" w:rsidRDefault="00DB5723">
      <w:r>
        <w:separator/>
      </w:r>
    </w:p>
  </w:endnote>
  <w:endnote w:type="continuationSeparator" w:id="0">
    <w:p w14:paraId="1D71336C" w14:textId="77777777" w:rsidR="00DB5723" w:rsidRDefault="00DB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CD9A"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E28F" w14:textId="77777777" w:rsidR="00DB5723" w:rsidRDefault="00DB5723">
      <w:r>
        <w:separator/>
      </w:r>
    </w:p>
  </w:footnote>
  <w:footnote w:type="continuationSeparator" w:id="0">
    <w:p w14:paraId="44E29433" w14:textId="77777777" w:rsidR="00DB5723" w:rsidRDefault="00DB5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C4D2"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38828"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64D5"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9B5155">
      <w:rPr>
        <w:rFonts w:ascii="Naskh MT for Bosch School" w:hAnsi="Naskh MT for Bosch School" w:cs="Naskh MT for Bosch School" w:hint="cs"/>
        <w:color w:val="0000CC"/>
        <w:rtl/>
        <w:lang w:bidi="ar-JO"/>
      </w:rPr>
      <w:t xml:space="preserve">219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89094C"/>
    <w:rsid w:val="0090209C"/>
    <w:rsid w:val="009B5155"/>
    <w:rsid w:val="009D5ECD"/>
    <w:rsid w:val="00A33229"/>
    <w:rsid w:val="00AE351F"/>
    <w:rsid w:val="00AE7D9B"/>
    <w:rsid w:val="00B162E6"/>
    <w:rsid w:val="00B368EF"/>
    <w:rsid w:val="00B71F24"/>
    <w:rsid w:val="00BA0819"/>
    <w:rsid w:val="00BA33DE"/>
    <w:rsid w:val="00BD60A0"/>
    <w:rsid w:val="00C04E3F"/>
    <w:rsid w:val="00C62F3A"/>
    <w:rsid w:val="00C832FF"/>
    <w:rsid w:val="00CB35E2"/>
    <w:rsid w:val="00CD59A7"/>
    <w:rsid w:val="00D071B5"/>
    <w:rsid w:val="00D22C75"/>
    <w:rsid w:val="00DB5723"/>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333B9"/>
  <w15:chartTrackingRefBased/>
  <w15:docId w15:val="{72DD5C71-4B9C-47F4-B61E-36241CEE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2023-07-06T22:09:00Z</dcterms:created>
  <dcterms:modified xsi:type="dcterms:W3CDTF">2023-07-06T22:09:00Z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2023-07-06T22:09:46Z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749e647f-919c-46fb-aab6-a6826d4b6a63</vt:lpwstr>
  </property>
  <property fmtid="{D5CDD505-2E9C-101B-9397-08002B2CF9AE}" pid="8" name="MSIP_Label_2e9a4386-74b9-4603-ae20-950a659f9b6e_ContentBits">
    <vt:lpwstr>0</vt:lpwstr>
  </property>
</Properties>
</file>