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F05D" w14:textId="77777777" w:rsidR="00B84D7D" w:rsidRPr="009266E2" w:rsidRDefault="00B84D7D" w:rsidP="00B84D7D">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هو البهي الأبهى</w:t>
      </w:r>
    </w:p>
    <w:p w14:paraId="0838DECE" w14:textId="77777777" w:rsidR="00B84D7D" w:rsidRDefault="00B84D7D" w:rsidP="00B84D7D">
      <w:pPr>
        <w:pStyle w:val="PlainText"/>
        <w:bidi/>
        <w:jc w:val="lowKashida"/>
        <w:rPr>
          <w:rFonts w:ascii="Naskh MT for Bosch School" w:hAnsi="Naskh MT for Bosch School" w:cs="Naskh MT for Bosch School"/>
          <w:sz w:val="36"/>
          <w:szCs w:val="36"/>
          <w:rtl/>
        </w:rPr>
      </w:pPr>
    </w:p>
    <w:p w14:paraId="08C82F19" w14:textId="77777777" w:rsidR="00B84D7D" w:rsidRPr="00426743" w:rsidRDefault="00B84D7D" w:rsidP="00B84D7D">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قل اللهم يا إلهي أحمدك بما جعلتني مقبلا إلى أفق جودك وسمآء فضلك وبحر عطآئك كيف أشكرك يا إلهي بما نسبتني إلى نفسك بعد ما انقطع ك</w:t>
      </w:r>
      <w:r w:rsidRPr="00426743">
        <w:rPr>
          <w:rFonts w:ascii="Naskh MT for Bosch School" w:hAnsi="Naskh MT for Bosch School" w:cs="Naskh MT for Bosch School"/>
          <w:color w:val="000000"/>
          <w:sz w:val="36"/>
          <w:szCs w:val="36"/>
          <w:rtl/>
        </w:rPr>
        <w:t>ل</w:t>
      </w:r>
      <w:r w:rsidRPr="00426743">
        <w:rPr>
          <w:rFonts w:ascii="Naskh MT for Bosch School" w:hAnsi="Naskh MT for Bosch School" w:cs="Naskh MT for Bosch School"/>
          <w:sz w:val="36"/>
          <w:szCs w:val="36"/>
          <w:rtl/>
        </w:rPr>
        <w:t xml:space="preserve"> نسبة في أيامك قد سبقتني رحمتك وأحاطني فضلك على شأن لا يذكر بالبيان ويعجز عن ذكره من في الإمكان أسئلك يا مالك الوجود ومربي الغيب والشهود بأن تحفظني بسلطانك وتكتب لي ما ينفعني في كل عالم من عوالمك إنك أنت المقتدر العليم الحكيم</w:t>
      </w:r>
    </w:p>
    <w:p w14:paraId="02C396A5"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ECC6" w14:textId="77777777" w:rsidR="002C1C1B" w:rsidRDefault="002C1C1B">
      <w:r>
        <w:separator/>
      </w:r>
    </w:p>
  </w:endnote>
  <w:endnote w:type="continuationSeparator" w:id="0">
    <w:p w14:paraId="378B1DD0" w14:textId="77777777" w:rsidR="002C1C1B" w:rsidRDefault="002C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E290"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4A95E" w14:textId="77777777" w:rsidR="002C1C1B" w:rsidRDefault="002C1C1B">
      <w:r>
        <w:separator/>
      </w:r>
    </w:p>
  </w:footnote>
  <w:footnote w:type="continuationSeparator" w:id="0">
    <w:p w14:paraId="00C59D00" w14:textId="77777777" w:rsidR="002C1C1B" w:rsidRDefault="002C1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4598"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DB08F"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27D6"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B84D7D">
      <w:rPr>
        <w:rFonts w:ascii="Naskh MT for Bosch School" w:hAnsi="Naskh MT for Bosch School" w:cs="Naskh MT for Bosch School" w:hint="cs"/>
        <w:color w:val="0000CC"/>
        <w:rtl/>
        <w:lang w:bidi="ar-JO"/>
      </w:rPr>
      <w:t xml:space="preserve">230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1C1B"/>
    <w:rsid w:val="002C400D"/>
    <w:rsid w:val="002D312A"/>
    <w:rsid w:val="0036711A"/>
    <w:rsid w:val="003853C4"/>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37F70"/>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84D7D"/>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973E7"/>
  <w15:chartTrackingRefBased/>
  <w15:docId w15:val="{0ED2F341-001D-4BFC-B996-E71BA8EC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2023-07-06T22:17:00Z</dcterms:created>
  <dcterms:modified xsi:type="dcterms:W3CDTF">2023-07-06T22:17:00Z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2023-07-06T22:17:56Z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c002e259-d472-472e-90c2-306d5d54ebac</vt:lpwstr>
  </property>
  <property fmtid="{D5CDD505-2E9C-101B-9397-08002B2CF9AE}" pid="8" name="MSIP_Label_2e9a4386-74b9-4603-ae20-950a659f9b6e_ContentBits">
    <vt:lpwstr>0</vt:lpwstr>
  </property>
</Properties>
</file>