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قَطِعاً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مُتَمسِّك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الأُمُور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فَعُن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بَّائ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