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هُو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المُش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رِقُ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أُفُق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سَم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اءِ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البُر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هان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تَرَانا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ومُت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مَسِّك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طافِك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رُعُوا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مَقرِّ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وجَمال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وحُبِّك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تُقَدِّر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ُقَرِّب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ِّبَنا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ذِئاب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غَلَبَت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طَنتُك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وظَهَر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23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