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ظَمُ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الأَب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هَى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آمَنَت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المُهَ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ُّوم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هُودٍ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لَتَرَ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َرُوا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طِقُ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َتَحَرَّك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بُوب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بَعِه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َتَحَرَّك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الوُجُود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أَقبَل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وآمَن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رَضَ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ادِق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عَظَمَت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اللاَّئ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طائِفاتٍ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عَظَم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أَقبَل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ءَ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44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