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أَنا أَمَتُكَ وَابْنَةُ أَمَتِكَ قَدْ أَقْبَلْتُ إِلَيْكَ مُنْقَطِعَةً عَنْ دُوْنِكَ، أَسْئَلُكَ بِكِتابِكَ الْمُبِيْنِ وَأَمْرِكَ الْمَتِيْنِ وَاسْمِكَ الأَعْظَمِ الْعَظِيْمِ أَنْ تُقَدِّرَ لِيْ ما قَدَّرْتَهُ لِلطّائِفاتِ فِيْ حَوْلِكَ وَالْقاصِراتِ فِيْ أَيّامِكَ وَالنّاظِراتِ إِلى أُفُقِكَ، أَشْهَدُ يا إِلهِيْ بِظُهُوْرِكَ وَاسْتِوائِكَ عَلى عَرْشِ الْبَيانِ فِيْ</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قُطْبِ الإِمْكانِ وِأَسْرارِ كِتابِكَ وَأَنْوارِ وَجْهِكَ، أَسْئَلُكَ أَنْ تُنْزِلَ عَلى عِبادِكَ وَإِمائِكَ ما أَنْزَلْتَهُ لِلطَّائِفاتِ حَوْلَ عَرْشِكَ، إِنَّكَ أَنْتَ الْمُقْتَدِرُ عَلى ما تَشاءُ لا إِلهَ إِلاَّ أَنْتَ الْعَزِيْزُ الْفَيّاضُ الْفَضّالُ</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