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الشّافي</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سُبْحانَكَ اللّهُمَّ يا إِلهِيْ، أَسْأَلُكَ بِاسْمِكَ الَّذِيْ بِهِ أَحْيَيْتَ الْعِبادَ وَعَمَّرْتَ الْبِلادَ</w:t>
      </w:r>
      <w:r>
        <w:rPr>
          <w:rFonts w:ascii="Naskh MT for Bosch School" w:hAnsi="Naskh MT for Bosch School" w:cs="Naskh MT for Bosch School"/>
          <w:b/>
          <w:b/>
          <w:bCs/>
          <w:sz w:val="36"/>
          <w:sz w:val="36"/>
          <w:szCs w:val="36"/>
          <w:rtl w:val="true"/>
        </w:rPr>
        <w:t xml:space="preserve"> </w:t>
      </w:r>
      <w:r>
        <w:rPr>
          <w:rFonts w:ascii="Naskh MT for Bosch School" w:hAnsi="Naskh MT for Bosch School" w:cs="Naskh MT for Bosch School"/>
          <w:sz w:val="36"/>
          <w:sz w:val="36"/>
          <w:szCs w:val="36"/>
          <w:rtl w:val="true"/>
        </w:rPr>
        <w:t>وَبِأَسْمائِكَ الْحُسْنى وَصِفاتِكَ الْعُلْيا بِأَنْ تُؤَيِّدَ عِبادَكَ عَلى الإِقْبالِ إِلى شَطْرِ مَواهِبِكَ وَالتَّوَجُّهِ إِلى كَعْبَةِ عِرْفانِكَ، أَيْ رَبِّ فَاشْفِ الأَمْراضَ الَّتِيْ أَحاطَتِ النُّفُوسَ وَمَنَعَتْهُمْ عَنِ التَّوَجُّهِ إِلى الْفِرْدَوْسِ فِيْ ظِلِّ اسْمِكَ الَّذِيْ جَعَلْتَهُ سُلْطانَ الأَسْماءِ لِمَنْ فِيْ الأَرْضِ وَالسَّماءِ وَإِنَّكَ أَنْتَ الْمُقْتَدِرُ عَلى ما تَشاءُ وَبِيَدِكَ مَلَكُوْتُ الأَسْماءِ لا إِلهَ إِلاَّ أَنْتَ الْعَزِيْزُ الْحَكِيْمُ، أَيْ رَبِّ أَنا الْفَقِيْرُ قَدْ تَشَبَّثْتُ بِذَيْلِ غَنائِكَ وَالْمَرِيْضُ قَدْ تَمَسَّكْتُ بِعُرْوَةِ شِفائِكَ، خَلِّصْنِيْ مِنْ داءِ الَّذِيْ أَحاطَتْنِيْ وَغَسِّلْنِيْ فِيْ بَحْرِ رَحْمَتِكَ وَإِحْسانِكَ ثُمَّ أَلْبِسْنِيْ ثَوْبَ الْعافِيَةِ بِعَفْوِكَ وَأَلْطافِكَ ثُمَّ اجْعَلْنِيْ ناظِراً إِلَيْكَ وَمُنْقَطِعَاً عَنْ دُوْنِكَ، أَيْ رَبِّ وَفِّقْنِيْ عَلى ما أَنْتَ تُحِبُّهُ وَتَرْضى، إِنَّكَ أَنْتَ رَبُّ الآخِرَةِ وَالأُوْلى وَإِنَّكَ الْغَفُوْرُ الرَّحِيْمُ</w:t>
      </w:r>
      <w:r>
        <w:rPr>
          <w:rFonts w:cs="Naskh MT for Bosch School" w:ascii="Naskh MT for Bosch School" w:hAnsi="Naskh MT for Bosch School"/>
          <w:sz w:val="36"/>
          <w:szCs w:val="36"/>
          <w:rtl w:val="true"/>
        </w:rPr>
        <w:t>.</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