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eastAsia="MS Mincho;ＭＳ 明朝" w:cs="Naskh MT for Bosch School"/>
          <w:b/>
          <w:b/>
          <w:bCs/>
          <w:color w:val="0000CC"/>
          <w:sz w:val="44"/>
          <w:szCs w:val="44"/>
        </w:rPr>
      </w:pPr>
      <w:r>
        <w:rPr>
          <w:rFonts w:ascii="Naskh MT for Bosch School" w:hAnsi="Naskh MT for Bosch School" w:eastAsia="MS Mincho;ＭＳ 明朝" w:cs="Naskh MT for Bosch School"/>
          <w:b/>
          <w:b/>
          <w:bCs/>
          <w:color w:val="0000CC"/>
          <w:sz w:val="44"/>
          <w:sz w:val="44"/>
          <w:szCs w:val="44"/>
          <w:rtl w:val="true"/>
        </w:rPr>
        <w:t>هُوَ المُعَز</w:t>
      </w:r>
      <w:r>
        <w:rPr>
          <w:rFonts w:ascii="Naskh MT for Bosch School" w:hAnsi="Naskh MT for Bosch School" w:eastAsia="MS Mincho;ＭＳ 明朝" w:cs="Naskh MT for Bosch School"/>
          <w:b/>
          <w:b/>
          <w:bCs/>
          <w:color w:val="0000CC"/>
          <w:sz w:val="44"/>
          <w:sz w:val="44"/>
          <w:szCs w:val="44"/>
          <w:rtl w:val="true"/>
          <w:lang w:bidi="ar-JO"/>
        </w:rPr>
        <w:t>ّ</w:t>
      </w:r>
      <w:r>
        <w:rPr>
          <w:rFonts w:ascii="Naskh MT for Bosch School" w:hAnsi="Naskh MT for Bosch School" w:eastAsia="MS Mincho;ＭＳ 明朝" w:cs="Naskh MT for Bosch School"/>
          <w:b/>
          <w:b/>
          <w:bCs/>
          <w:color w:val="0000CC"/>
          <w:sz w:val="44"/>
          <w:sz w:val="44"/>
          <w:szCs w:val="44"/>
          <w:rtl w:val="true"/>
        </w:rPr>
        <w:t>ي المُسَلِّ</w:t>
      </w:r>
      <w:r>
        <w:rPr>
          <w:rFonts w:ascii="Naskh MT for Bosch School" w:hAnsi="Naskh MT for Bosch School" w:eastAsia="MS Mincho;ＭＳ 明朝" w:cs="Naskh MT for Bosch School"/>
          <w:b/>
          <w:b/>
          <w:bCs/>
          <w:color w:val="0000CC"/>
          <w:sz w:val="44"/>
          <w:sz w:val="44"/>
          <w:szCs w:val="44"/>
          <w:rtl w:val="true"/>
          <w:lang w:bidi="ar-JO"/>
        </w:rPr>
        <w:t>ي</w:t>
      </w:r>
      <w:r>
        <w:rPr>
          <w:rFonts w:ascii="Naskh MT for Bosch School" w:hAnsi="Naskh MT for Bosch School" w:eastAsia="MS Mincho;ＭＳ 明朝" w:cs="Naskh MT for Bosch School"/>
          <w:b/>
          <w:b/>
          <w:bCs/>
          <w:color w:val="0000CC"/>
          <w:sz w:val="44"/>
          <w:sz w:val="44"/>
          <w:szCs w:val="44"/>
          <w:rtl w:val="true"/>
        </w:rPr>
        <w:t xml:space="preserve"> النَّاطقُ العَلِيمُ</w:t>
      </w:r>
    </w:p>
    <w:p>
      <w:pPr>
        <w:pStyle w:val="PlainText"/>
        <w:bidi w:val="1"/>
        <w:ind w:left="0" w:right="0" w:hanging="0"/>
        <w:jc w:val="both"/>
        <w:rPr>
          <w:rFonts w:ascii="Naskh MT for Bosch School" w:hAnsi="Naskh MT for Bosch School" w:eastAsia="MS Mincho;ＭＳ 明朝" w:cs="Naskh MT for Bosch School"/>
          <w:b/>
          <w:b/>
          <w:bCs/>
          <w:color w:val="0000CC"/>
          <w:sz w:val="32"/>
          <w:szCs w:val="32"/>
        </w:rPr>
      </w:pPr>
      <w:r>
        <w:rPr>
          <w:rFonts w:eastAsia="MS Mincho;ＭＳ 明朝"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نَّهُ لَا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لَهَ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لَّا هُوَ وَالَّذ</w:t>
      </w:r>
      <w:r>
        <w:rPr>
          <w:rFonts w:ascii="Naskh MT for Bosch School" w:hAnsi="Naskh MT for Bosch School" w:eastAsia="MS Mincho;ＭＳ 明朝" w:cs="Naskh MT for Bosch School"/>
          <w:sz w:val="32"/>
          <w:sz w:val="32"/>
          <w:szCs w:val="32"/>
          <w:rtl w:val="true"/>
          <w:lang w:bidi="ar-JO"/>
        </w:rPr>
        <w:t>ِي</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تَ</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هُوَ المَوْعُوْد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فِ</w:t>
      </w:r>
      <w:r>
        <w:rPr>
          <w:rFonts w:ascii="Naskh MT for Bosch School" w:hAnsi="Naskh MT for Bosch School" w:eastAsia="MS Mincho;ＭＳ 明朝" w:cs="Naskh MT for Bosch School"/>
          <w:sz w:val="32"/>
          <w:sz w:val="32"/>
          <w:szCs w:val="32"/>
          <w:rtl w:val="true"/>
          <w:lang w:bidi="ar-JO"/>
        </w:rPr>
        <w:t>ي</w:t>
      </w:r>
      <w:r>
        <w:rPr>
          <w:rFonts w:ascii="Naskh MT for Bosch School" w:hAnsi="Naskh MT for Bosch School" w:eastAsia="MS Mincho;ＭＳ 明朝" w:cs="Naskh MT for Bosch School"/>
          <w:sz w:val="32"/>
          <w:sz w:val="32"/>
          <w:szCs w:val="32"/>
          <w:rtl w:val="true"/>
        </w:rPr>
        <w:t xml:space="preserve"> الك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تُبِ وَالصُّحُفِ وَالمَذ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ورِ فِ</w:t>
      </w:r>
      <w:r>
        <w:rPr>
          <w:rFonts w:ascii="Naskh MT for Bosch School" w:hAnsi="Naskh MT for Bosch School" w:eastAsia="MS Mincho;ＭＳ 明朝" w:cs="Naskh MT for Bosch School"/>
          <w:sz w:val="32"/>
          <w:sz w:val="32"/>
          <w:szCs w:val="32"/>
          <w:rtl w:val="true"/>
          <w:lang w:bidi="ar-JO"/>
        </w:rPr>
        <w:t>ي</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فْئِد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ةِ المُقَرَّبِينَ وَالمُخْلِصِيْنَ وَبِهِ نَاد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تْ سِد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رَةُ البَيَانِ فِي مَلَك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وتِ العِرْفَانِ يَا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حْز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ابَ الأَد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انِ لَعَمْرُ الرَّحْمَنِ قَد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تَتْ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امُ الأَحْزَانِ بِمَا وَرَدَ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مَشْرِقِ الحُجَّةِ وَمَط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لَعِ البُرْهَانِ مَا نَاحَ بِهِ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هْلُ خِبَاءِ المَجْد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فِي الفِرْد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وْسِ 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وَصَاحَ بِهِ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هْلُ سُرَاد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قِ الفَضْلِ فِي الجَنَّةِ العُليَا 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نَّهُ لَا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لَهَ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لَّا هُوَ وَالَّذ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 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هَرَ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نَّهُ هُوَ الكَنْز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المَخْز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ونُ وَالسِّرُّ المَك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نُونُ الَّذ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ي بِهِ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هَرَ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سْرَارَ مَا كَانَ وَمَا 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وْنُ هَذَا 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وْمٌ فِيْهِ انْتَهَتْ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ةُ القَبْلِ بِيَوْمٍ 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قُوْمُ النَّاسُ لِرَبِّ العَرْشِ وَالك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رْسِيِّ المَرْفُوْعِ وَفِيْهِ نُك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سَتْ رَاي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اتُ ال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وْهَامِ وَالظ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نُونِ وَبَرَزَ حُك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مُ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نَّا </w:t>
      </w:r>
      <w:r>
        <w:rPr>
          <w:rFonts w:ascii="Naskh MT for Bosch School" w:hAnsi="Naskh MT for Bosch School" w:eastAsia="MS Mincho;ＭＳ 明朝" w:cs="Naskh MT for Bosch School"/>
          <w:sz w:val="32"/>
          <w:sz w:val="32"/>
          <w:szCs w:val="32"/>
          <w:rtl w:val="true"/>
          <w:lang w:bidi="ar-JO"/>
        </w:rPr>
        <w:t>للهِ</w:t>
      </w:r>
      <w:r>
        <w:rPr>
          <w:rFonts w:ascii="Naskh MT for Bosch School" w:hAnsi="Naskh MT for Bosch School" w:eastAsia="MS Mincho;ＭＳ 明朝" w:cs="Naskh MT for Bosch School"/>
          <w:sz w:val="32"/>
          <w:sz w:val="32"/>
          <w:szCs w:val="32"/>
          <w:rtl w:val="true"/>
        </w:rPr>
        <w:t xml:space="preserve"> وَ</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نَّا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لَيهِ رَاجِعُونَ وَهَذَا 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وْمٌ فِيهِ 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هَرَ النَّبَ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 العَظ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يمُ الَّذ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ي بَشَّرَ بِهِ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وَالنَّبِي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ونَ وَالمُرْسَلُوْنَ وَفِيهِ سَرُعَ المُقَرَّبُونَ </w:t>
      </w:r>
      <w:r>
        <w:rPr>
          <w:rFonts w:ascii="Naskh MT for Bosch School" w:hAnsi="Naskh MT for Bosch School" w:eastAsia="MS Mincho;ＭＳ 明朝" w:cs="Naskh MT for Bosch School"/>
          <w:sz w:val="32"/>
          <w:sz w:val="32"/>
          <w:szCs w:val="32"/>
          <w:rtl w:val="true"/>
          <w:lang w:bidi="ar-JO"/>
        </w:rPr>
        <w:t>إِلَى</w:t>
      </w:r>
      <w:r>
        <w:rPr>
          <w:rFonts w:ascii="Naskh MT for Bosch School" w:hAnsi="Naskh MT for Bosch School" w:eastAsia="MS Mincho;ＭＳ 明朝" w:cs="Naskh MT for Bosch School"/>
          <w:sz w:val="32"/>
          <w:sz w:val="32"/>
          <w:szCs w:val="32"/>
          <w:rtl w:val="true"/>
        </w:rPr>
        <w:t xml:space="preserve"> الرَّحِيقِ المَخْتُومِ وَشَرِبُوا مِنْهُ بِ</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سْمِ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المُقْتَد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 المُهَيمِنِ القَيُّوم وَفِيهِ ارْتَفَعَ نَحِيبُ البُك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اءِ مِنْ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 الجِهَاتِ وَنَطَقَ لِسَانُ البَيانِ الحُزنُ لِأَوْلِياءِ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صْفِي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ائِهِ وَالبَلَاءُ لِأَحِبَّاءِ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مَنَائِهِ وَالهَمُّ وَالغَمُّ لِمَظاهِرِ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مْرِ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مَالِكِ مَا كَانَ وَمَا يَكُونُ يَا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هْلَ مَدَائِنِ الأَسْمَآء وَطَلَعَاتِ الغُرَفَاتِ فِي الجَنَّةِ العُليَا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صْحَابَ الوَفَاءِ فِي مَلَكُوتِ البَقَآءِ بَد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لُوا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ثْوَابَكُمُ البَيضَاءَ وَالحَمْرَاءَ بِالسَّوْدَاء</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بِمَا أَتَتِ المُصِيْبَةُ الكُبْرَى وَالرَّزِيَّةُ العُظْمَى الَّتِي بِهَا نَاحَ الرَّسُولُ وَذَابَ كَبِدُ البَتُولِ وَارْتَفَعَ حَنِينُ الفِرْدَوْسِ 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وَنَحِيْبُ البُكَاءِ مِنْ أَهْلِ سُرَادِقِ الأَبْهَى وَأَصْحَابِ السَّفِينَةِ الحَمْرَاءِ المُسْتَقِرِّينَ عَلَى سُرُرِ المَحَبَّةِ وَالوَفَاءِ آهٍ آهٍ مِنْ ظُلمٍ بِهِ اشْتَعَلَتْ حَقَائِقُ الوُجُودِ وَوَرَدَ عَلَ</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مَالِكِ الغَيبِ وَالشُّهُودِ مِنَ الَّذِينَ نَقَضُوا مِيثَاقَ اللهِ وَعَهْدَهُ وَأَنْكَرُوا حُجَّتَهُ وَجَحَدُوا نِعْمَتَهُ وَجَادَلُوا بِ</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يَاتِهِ فَ</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هٍ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هٍ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رْوَاحُ المَلَ</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 الأَعْلَ</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لِمُصِيبَتِكَ الفِدَاءُ يَا ابْنَ سِدْرَةِ المُنْتَهَى وَالسِّرِّ المُسْتَسِرِّ فِي الكَلِمَةِ العُليَا يَا لَيْتَ مَا ظَهَرَ حُكْمُ المَبْدءِ وَالمَأَبِ وَمَا رَأَتِ العُيُونُ جَسَدَكَ مَطْرُوحًا عَلَى التُّرَابِ بِمُصِيبَتِكَ مُنِعَ بَحْرُ البَيانِ مِنْ أَمْوَاجِ الحِكْمَةِ وَالعِرْفَانِ وَانْقَطعَتْ نَسَائِمُ السُّبْحَانِ بِحُزنِكَ مُحِيتِ الأَثَارُ وَسَقَطَتِ الأَثْمَارُ وَصَعَدَتْ زَفَرَاتُ الأَبْرَارِ وَنَزَلَتْ عَبَرَاتُ الأَخْيَارِ فَ</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هٍ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هٍ يَا سَي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دَ الشُّهَدآءِ وَسُلطَانَهُمْ وَ</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هٍ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هٍ يَا فَخْرَ الشُّهَدآءِ وَمَحْبُوبَهُمْ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بِك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شْرَقَ نَيِّرُ الإِنْقِطاعِ مِنْ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فُقِ سَمَآءِ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بْداعِ وَتَزَيَّنَتْ هَيَاكِلُ المُقَرَّبِينَ بِطِرَازِ التَّقْوَى وَسَطَعَ نُورُ العِرْفَانِ فِي نَاسُوتِ الإِنْشَآءِ لَوْلَاكَ مَا ظَهَرَ حُكْمُ الكَافِ وَالنُّونِ وَمَا فُتِحَ خَتْمُ الرَّحِيقِ المَخْتُومِ وَلَوْلَاكَ مَا غَرَّدَتْ حَمَامَةُ البُرْهَانِ عَلَى غُصْنِ البَيانِ وَمَا نَطَقَ لِسَانُ العَظَمَةِ بَينَ مَلَأِ الأَدْيَانِ بِحُزْنِكَ ظَهَرَ الفَصْلُ وَالفِرَاقُ بَيْنَ الهَاءِ وَالوَاوِ وَارْتَفَع ضَجِيجُ المُوَحِّدِينَ فِي البِلَادِ بِمُصِيْبَتِك مُنِعَ القَلَمُ الأَعْلَى عَنْ صَرِيرِهِ وَبَحْرُ العَطَآءِ عَنْ أَمْوَاجِهِ وَنَسَائِمُ الفَضْلِ مِنْ هَزِيْزِهَا وَأَنْهَارُ الفِرْدَوْسِ مِنْ خَرِيْرِهَا وَشَمْسُ العَدْلِ مِنْ إِشْرَاقِهَا أَشْهَدُ أَنَّكَ كُنْتَ آيةَ الرَّحْمَنِ فِي الإِمْكَانِ وَظُهُورَ الحُجَّةِ وَالبُرْهَانِ بَينَ الأَدْيَانِ بِكَ أَنْجَزَ اللهُ وَعْدَهُ وَأَظْهَرَ سُلطَانَهُ وَبِكَ ظَهَرَ سِرُّ العِرْفَانِ فِي البُلدَانِ وَأَشْرَقَ نَيِّرُ الإِيقَانِ مِنْ أُفُقِ سَمَآءِ البُرْهَانِ وَبِكَ ظَهَرَتْ قُدْرَةُ اللهِ وَأَمْرُهُ وَأَسْرَارُ اللهِ وَحُكْمُهُ لَوْلَاكَ مَا ظَهَرَ الكَنْزُ المَخْزُونُ وَأَمْرُهُ المُحْكَمُ المَحْتُومُ وَلَوْلَاكَ مَا ارْتَفَعَ النِّدَاءُ مِنَ الأُفُقِ الأَعْلَى وَمَا ظَهَرَتْ لَئَالِي الحِكْمَةِ وَالبَيانِ مِنْ خَزائِنِ قَلَمِ الأَبْهَى بِمُصِيبَتِكَ تَبَدَّلَ فَرَحُ الجَنَّةِ العُليَا وَارْتَفَعَ صَرِيخُ أَهْلِ مَلَكُوتِ الأَسْمَآءِ أَنْتَ الَّذِي بِإِقْبَالِكَ أَقْبَلَتِ الوُجُوهُ إِلَى مَالِكِ الوُجُودِ وَنَطقَتِ السِّدْرَةُ المُلْكُ للهِ مَالِك الغَيبِ وَالشُّهُودِ قَد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انَتِ الأَشْياءُ كُلُّهَا شَيئ</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 وَاحِد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 فِي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اهِرِ وَالبَاطنِ فَلَمَّا سَمِعَتْ مَصَائِبَكَ تَفَرَّقَتْ وَتَشَتَّتَتْ وَصَارَتْ عَلَى ظُهُورَاتٍ مُخْتَلِفَةٍ وَأَلوَانٍ مُتَغَايرَةٍ كُلُّ الوُجُودِ لِوُجُودِكَ الفِدَآءُ يَا مَشْرِقَ وَحْي اللهِ وَمَطْلَعَ الآيةِ الكُبْرَى وَكُلُّ النُّفُوسِ لِمُصِيبَتِك الفِدَاءُ يَا مَظْهَرَ الغَيبِ فِي نَاسُوتِ الإِنْشَآءِ أَشْهَدُ بِكَ ثَبَتَ حُكْمُ الإِنْفَاقِ فِي الآفَاقِ وَذَابَتْ أَكبَاد العُشَّاقِ فِي الفِرَاقِ أَشْهَدُ أَنَّ النُّورَ نَاحَ لِمُصِيبَاتِك وَالطُّورَ صَاحَ بِمَا وَرَد عَلَيكَ مِنْ أَعْدائِكَ لَوْلَاكَ مَا تَجَلَّى الرَّحْمَنُ لِابْنِ عِمْرَانَ فِي طُورِ العِرْفَانِ أُنَادِيْكَ وَاذْكُرُكَ يَا مَطْلَعَ الإِنْقِطاعِ فِي الإِبْدَاعِ وَيا سِرَّ الظُّهُورِ في جَبَرُوتِ الإِخْتِرَاعِ بِكَ فُتِحَ بَابُ الكَرَمِ عَلَى العَالَمِ وَأَشْرَقَ نُورُ القِدَمِ بَينَ الأُمَمِ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بِارْتِفَاعِ يَدِ رَجَائِكَ ارْتَفَعَتْ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ي المُمْكِنَاتِ </w:t>
      </w:r>
      <w:r>
        <w:rPr>
          <w:rFonts w:ascii="Naskh MT for Bosch School" w:hAnsi="Naskh MT for Bosch School" w:eastAsia="MS Mincho;ＭＳ 明朝" w:cs="Naskh MT for Bosch School"/>
          <w:sz w:val="32"/>
          <w:sz w:val="32"/>
          <w:szCs w:val="32"/>
          <w:rtl w:val="true"/>
          <w:lang w:bidi="ar-JO"/>
        </w:rPr>
        <w:t>إِلَى اللهِ</w:t>
      </w:r>
      <w:r>
        <w:rPr>
          <w:rFonts w:ascii="Naskh MT for Bosch School" w:hAnsi="Naskh MT for Bosch School" w:eastAsia="MS Mincho;ＭＳ 明朝" w:cs="Naskh MT for Bosch School"/>
          <w:sz w:val="32"/>
          <w:sz w:val="32"/>
          <w:szCs w:val="32"/>
          <w:rtl w:val="true"/>
        </w:rPr>
        <w:t xml:space="preserve"> مُنْزِلِ الآيَاتِ وَبِإِقْبَالِكَ إِلَى الأُفُقُ الأَبْهَ</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قْبَلَتِ الك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ائِنَاتُ </w:t>
      </w:r>
      <w:r>
        <w:rPr>
          <w:rFonts w:ascii="Naskh MT for Bosch School" w:hAnsi="Naskh MT for Bosch School" w:eastAsia="MS Mincho;ＭＳ 明朝" w:cs="Naskh MT for Bosch School"/>
          <w:sz w:val="32"/>
          <w:sz w:val="32"/>
          <w:szCs w:val="32"/>
          <w:rtl w:val="true"/>
          <w:lang w:bidi="ar-JO"/>
        </w:rPr>
        <w:t>إِلَى اللهِ</w:t>
      </w:r>
      <w:r>
        <w:rPr>
          <w:rFonts w:ascii="Naskh MT for Bosch School" w:hAnsi="Naskh MT for Bosch School" w:eastAsia="MS Mincho;ＭＳ 明朝" w:cs="Naskh MT for Bosch School"/>
          <w:sz w:val="32"/>
          <w:sz w:val="32"/>
          <w:szCs w:val="32"/>
          <w:rtl w:val="true"/>
        </w:rPr>
        <w:t xml:space="preserve"> مُظ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هِرِ البَيِّنَاتِ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نْتَ النُّقْطَةُ الَّتِي بِهَا فُصِّلَ عِلمُ مَا كَانَ وَمَا يَكُونُ وَالمَعْدِنُ الَّذِي مِنْهُ ظَهَرَتْ جَوَاهِرُ العُلُومِ وَالفُنُونِ بِمُصِيبَتِكَ تَوَقَّفَ قَلَمُ التَّقْدِيْرِ وَذَرَفَتْ دُمُوعُ أَهْلِ التَّجْرِيدِ فَآهٍ آهٍ بِحُزنِكَ تَزَعْزَعَتْ أَرْكَانُ العَالَمِ وَكَادَ أَنْ يرْجِعَ حُكْمُ الوُجُودِ إِلَى العَدَمِ أَنْتَ الَّذِي بِأَمْرِكَ مَاجَ كُلُّ بَحْرٍ وَهَاجَ كُلُّ عَرْفٍ وَظَهَرَ كُلُّ أَمْرٍ حَكِيمٍ بِكَ ثَبَتَ حُكْمُ الكِتَابِ بَينَ الأَحْزابِ وَجَرَ</w:t>
      </w:r>
      <w:r>
        <w:rPr>
          <w:rFonts w:ascii="Naskh MT for Bosch School" w:hAnsi="Naskh MT for Bosch School" w:eastAsia="MS Mincho;ＭＳ 明朝" w:cs="Naskh MT for Bosch School"/>
          <w:sz w:val="32"/>
          <w:sz w:val="32"/>
          <w:szCs w:val="32"/>
          <w:rtl w:val="true"/>
          <w:lang w:bidi="ar-JO"/>
        </w:rPr>
        <w:t xml:space="preserve">ى </w:t>
      </w:r>
      <w:r>
        <w:rPr>
          <w:rFonts w:ascii="Naskh MT for Bosch School" w:hAnsi="Naskh MT for Bosch School" w:eastAsia="MS Mincho;ＭＳ 明朝" w:cs="Naskh MT for Bosch School"/>
          <w:sz w:val="32"/>
          <w:sz w:val="32"/>
          <w:szCs w:val="32"/>
          <w:rtl w:val="true"/>
        </w:rPr>
        <w:t>فُرَاتُ الرَّحْمَةِ فِي المَأَبِ قَد أَقْبَلتُ إِلَيْكَ يَا سِرَّ التَّوْرَاةِ وَالإِنْجِيلِ وَمَطْلَعَ آيَاتِ اللهِ العَزِيزِ الجَمِيلِ بِكَ بُنِيَتْ مَدِينَةُ الإِنْقِطَاعِ وَنُصِبَتْ رَايةُ التَّقْوَى عَلَى أَعْلَى البِقَاعِ لَوْلَاكَ انْقَطعَ عَرْفُ العِرْفَانِ عَنِ الإِمْكَانِ وَرَائِحَةُ الرَّحْمَنِ عَنِ البُلدَانِ بِقُدَرَتِكَ ظَهَرَتْ قُدْرَةُ اللهِ وَسُلطَانُهُ وَعِز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 وَاقْتِدَارُهُ وَبِكَ مَاجَ بَحْرُ الجُودِ وَاسْتَوَى سُلطَانُ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هُورِ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عَرْشِ الوُجُودِ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بِك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شِفَتْ سُبُحَاتُ الجَلَالِ وَارْتَعَدتْ فَرَائِصُ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هْلِ الضَّلَالِ وَمُحِيَتْ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ثَارُ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نُونِ وَسَقَطتْ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ثْمَارُ سِدرَةِ الأَوْهَامِ بِد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مِك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الأَطْهَرِ تَزَيَّنَتْ مَدَائِنُ العُشَّاقِ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خَذ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تِ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لمَةُ نُورَ ال</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فَاقِ وَبِكَ سَرُعَ العُشَّاقُ إِلَى مَقَرِّ الفِد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اءِ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صْحَابُ الإِشْتِياقِ إِلَى مَطْلَعِ نُورِ اللِّقَاءِ يَا سِرَّ الوُجُودِ وَمَالِكَ الغَيبِ وَالشُّهُودِ لَمْ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رِ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ةَ مُصِيبَاتِك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رُهَا فِي العَالَمِ وَأَيَّةَ رَز</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بُثُّهَا بَينَ الأُمَمِ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نْتَ مَهْبِط عِلمِ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وَمَشْرِقُ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يَاتِهِ الك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بْرَ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وَمَط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لَعُ أَذْكَارِهِ بَيْنَ الوَرَ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وَمَصْدَرُ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وَامِرِهِ فِي نَاسُوتِ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نْشَآء يَا قَلَمَ 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قُل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وَّلُ نُورٍ سَطَعَ وَلَاحَ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وَّلُ عَرْفٍ تَضَوَّعَ وَفَاحَ عَلَيك يَا حَفِيْفَ سِدَرَةِ البَيانِ وَشَجَرَ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يقَانِ فِي فِرْدَوْسِ العِرْفَانِ بِكَ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شْرَقَتْ شَمْسُ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هُورِ وَنَطَقَ مُكَلِّمُ الط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ورِ وَظ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هَرَ حُك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مُ العَفْوِ وَالعَطآءِ بَيْنَ مَلَأِ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نْشَاءِ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نْتَ صِرَاطَ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وَمِيزَانَهُ وَمَشْرِقَ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يَاتِهِ وَمَط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لَعَ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قْتِد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ارِهِ وَمَصْد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رَ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وَامِرِهِ المُحْكَمَةِ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حْك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امِهِ النَّافِذَةِ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نْتَ مَد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ينَةُ العِشْقِ وَالعُشَّاقُ جُنُودُهَا وَسَفِينَةُ اللهِ وَالمُخْلِصُونَ مَلَّاحُهَا وَرُكَّابُهَا بِبَيَانِكَ مَاجَ بَحْرُ العِرْفَانِ يَا رُوحَ العِرْفَانِ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شْرَقَ نَيِّرُ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يقَانِ مِنْ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فُقِ سَمَآءِ البُرْهَانِ بِنِدَائِكَ فِي مَيدَانِ الحَرْبِ وَالجِدَالِ ارْتَفَعَ حَنِينُ مَشَارِقِ الجَمَالِ فِي فِرْدَوْسِ اللهِ الغَنِيِّ المُتَعَالِ بِظ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هُورِكَ نُصِبَتْ رَايَةُ البِرِّ وَالتَّقْوَ</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وَمُحِيَتْ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ثَارُ البَغْي وَالفَحْشَاءِ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شْهَد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نْتَ كَنْزَ لَأَلِي عِلْمِ </w:t>
      </w:r>
      <w:r>
        <w:rPr>
          <w:rFonts w:ascii="Naskh MT for Bosch School" w:hAnsi="Naskh MT for Bosch School" w:eastAsia="MS Mincho;ＭＳ 明朝" w:cs="Naskh MT for Bosch School"/>
          <w:sz w:val="32"/>
          <w:sz w:val="32"/>
          <w:szCs w:val="32"/>
          <w:rtl w:val="true"/>
          <w:lang w:bidi="ar-JO"/>
        </w:rPr>
        <w:t>اللهِ</w:t>
      </w:r>
      <w:r>
        <w:rPr>
          <w:rFonts w:ascii="Naskh MT for Bosch School" w:hAnsi="Naskh MT for Bosch School" w:eastAsia="MS Mincho;ＭＳ 明朝" w:cs="Naskh MT for Bosch School"/>
          <w:sz w:val="32"/>
          <w:sz w:val="32"/>
          <w:szCs w:val="32"/>
          <w:rtl w:val="true"/>
        </w:rPr>
        <w:t xml:space="preserve"> وَخَزِيْنَةَ جَوَاهِرِ بَيَانِهِ وَحِكْمَتِهِ بِمُصِيبَتِكَ تَرَكَتِ النُّقْطَةُ مَقَرَّهَا 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وَاتَّخَذَتْ لِنَفْسِهَا مَقَام</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 تَحْتَ البَاءِ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نْتَ اللَّوْحُ الأَعْظَمُ الَّذِي فِيْهِ رُقِمَ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سْرَارُ مَا كَانَ وَمَا يَكُونُ وَعُلُومُ الأَوَّلِينَ وَال</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خِرِينَ وَ</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نْتَ القَلَمُ 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الَّذِي بِحَرَكتِهِ تَحَرَّكَتِ الأَرْضُ وَالسَّمَآءُ وَتَوَجَّهَتِ الأَشْيَاءُ إِلَى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نْوَارِ وَجْهِ </w:t>
      </w:r>
      <w:r>
        <w:rPr>
          <w:rFonts w:ascii="Naskh MT for Bosch School" w:hAnsi="Naskh MT for Bosch School" w:eastAsia="MS Mincho;ＭＳ 明朝" w:cs="Naskh MT for Bosch School"/>
          <w:sz w:val="32"/>
          <w:sz w:val="32"/>
          <w:szCs w:val="32"/>
          <w:rtl w:val="true"/>
          <w:lang w:bidi="ar-JO"/>
        </w:rPr>
        <w:t xml:space="preserve">اللهِ </w:t>
      </w:r>
      <w:r>
        <w:rPr>
          <w:rFonts w:ascii="Naskh MT for Bosch School" w:hAnsi="Naskh MT for Bosch School" w:eastAsia="MS Mincho;ＭＳ 明朝" w:cs="Naskh MT for Bosch School"/>
          <w:sz w:val="32"/>
          <w:sz w:val="32"/>
          <w:szCs w:val="32"/>
          <w:rtl w:val="true"/>
        </w:rPr>
        <w:t>رَبِّ العَرْشِ وَالثَّرَ</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 xml:space="preserve">هٍ </w:t>
      </w:r>
      <w:r>
        <w:rPr>
          <w:rFonts w:ascii="Naskh MT for Bosch School" w:hAnsi="Naskh MT for Bosch School" w:eastAsia="MS Mincho;ＭＳ 明朝" w:cs="Naskh MT for Bosch School"/>
          <w:sz w:val="32"/>
          <w:sz w:val="32"/>
          <w:szCs w:val="32"/>
          <w:rtl w:val="true"/>
          <w:lang w:bidi="ar-JO"/>
        </w:rPr>
        <w:t>آ</w:t>
      </w:r>
      <w:r>
        <w:rPr>
          <w:rFonts w:ascii="Naskh MT for Bosch School" w:hAnsi="Naskh MT for Bosch School" w:eastAsia="MS Mincho;ＭＳ 明朝" w:cs="Naskh MT for Bosch School"/>
          <w:sz w:val="32"/>
          <w:sz w:val="32"/>
          <w:szCs w:val="32"/>
          <w:rtl w:val="true"/>
        </w:rPr>
        <w:t>هٍ بِمُصِيبَتِك ارْتَفَعَ نَحِيْبُ البُكَاءِ مِنَ الفِرْدَوْسِ الأَعْلَ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وَاتَّخَذَتِ الحُورِيَّاتُ لِأَنْفُسِهِنَّ مَقَامًا عَلَى التُّرَابِ فِي الجَنَّةِ العُليَا طُوْبَى لِعَبْدٍ نَاحَ لِمُصِيبَاتِكَ وَطُوْبَى لِأَمَةٍ صَاحَتْ فِي بَلَايَاكَ وَطُوْبَى لِعَينٍ جَرَتْ مِنْهَا الدُّمُوعُ وَطُوْبَى لِأَرْضٍ تَشَرَّفَتْ بِجَسَدِكَ الشَّرِيفِ وَلِمَقَامٍ فَازَ بِإِسْتِقْرَارِ جِسْمِكَ اللَّطِيفِ سُبْحَانَكَ اللَّهُمَّ يَا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لَهَ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هُورِ وَالمُجَلِّي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غُصْنِ الط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ورِ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سْئَلُكَ بِهَذ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 النُّورِ الَّذ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ي سَطَعَ مِنْ أُفُقِ سَمَآءِ الإِنْقِطَاعِ وَبِهِ ثَبَتَ حُكْمُ التَّوَكُّلِ وَالتَّفْوِيضِ فِي الإِبْداعِ وَبِالأَجْسَادَ الَّتِي قُطِعَتْ فِي سَبِيلِكَ وَبِالأَكْبَادِ الَّتِي ذَابَتْ فِي حُبِّكَ وَبِالدِّمَاءِ الَّتِي سُفِكَتْ فِي أَرْضِ التَّسْلِيمِ أَمَامَ وَجْهِكَ أَنْ تَغْفِرَ لِلَّذِينَ أَقْبَلُوا إِلَى هَذَا المَقَامِ الأَعْلَى وَالذِّرْوَةِ العُليَا وَقَدِّرْ لَهُمْ مِنْ قَلَمِكَ الأَعْلَى مَا لَا يَنْقَطِعُ بِهِ عَرْفُ إِقْبَالِهِمْ وَخُلُوصِهِمْ عَنْ مَدَائِنِ ذِكْرِكَ وَ ثَنَائِكَ أَيْ رَبِّ تَرَاهُمْ مُنْجَذِبِينَ مِنْ نَفَحَاتِ وَحْيِكَ وَمُنْقَطِعِينَ عَنْ دُونِكَ فِي أَيَّامِكَ أَسْئَلُكَ أَنْ تَسْقِيهُمْ مِنْ يَدِ عَطَائِكَ ثُمَّ اكْتُبْ لَهُمْ مِنْ يَرَاعَةِ فَضْلِكَ أَجْرَ لِقَائِكَ أَسْئَلُكَ يَا إِلَهَ الأَسْمَآءِ بِأَمْرِكَ الَّذِي بَهِ سَخَّرْتَ المُلْكَ وَالمَلَكُوتَ وَبِنِدَائِكَ الَّذِي انْجَذَبَ مِنْهُ أَهْلُ الجَبَرُوتِ أَنْ تُؤَيِّدَنَا عَلَى مَا تُحِبُّ وَتَرْضَى وَعَلَى مَا تَرْتَفِعُ بِهِ مَقَامَاتُنَا فِي سَاحَةِ عِزِّكَ وَبِسَاطِ قُرْبِكَ أَيْ رَبِّ نَحْنُ عِبَادُكَ أَقْبَلنَا إِلَى تَجَلِّيَاتِ أَنْوَارِ نَيِّرِ ظُهُورِكَ الَّذِي أَشْرَقَ مِنْ أُفُقِ سَمَآءِ جُودِكَ أَسْئَلُكَ بِأَمْوَاجِ بَحْرِ بَيَانِكَ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مَامَ وُجُوهِ خَلقِكَ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 تُؤَيِّد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نَا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عْمَالٍ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مَرْتَنَا بِهَا فِي 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تَابِك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المُبِينِ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 xml:space="preserve">نْتَ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رْحَمُ الرَّاحِمِينَ وَمَقْصُود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مَنْ فِي السَّمَوَاتِ وَالأَرَضِينَ ثُمَّ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سْئَلُك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لَهَنَا وَسَي</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نَا بِقُدرَتِك الَّتِي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حَاطَتْ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الك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ائِنَاتِ وَبِ</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قْتِد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ارِك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الَّذ</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ي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حَاط</w:t>
      </w:r>
      <w:r>
        <w:rPr>
          <w:rFonts w:ascii="Naskh MT for Bosch School" w:hAnsi="Naskh MT for Bosch School" w:eastAsia="MS Mincho;ＭＳ 明朝" w:cs="Naskh MT for Bosch School"/>
          <w:sz w:val="32"/>
          <w:sz w:val="32"/>
          <w:szCs w:val="32"/>
          <w:rtl w:val="true"/>
          <w:lang w:bidi="ar-JO"/>
        </w:rPr>
        <w:t xml:space="preserve">َ </w:t>
      </w:r>
      <w:r>
        <w:rPr>
          <w:rFonts w:ascii="Naskh MT for Bosch School" w:hAnsi="Naskh MT for Bosch School" w:eastAsia="MS Mincho;ＭＳ 明朝" w:cs="Naskh MT for Bosch School"/>
          <w:sz w:val="32"/>
          <w:sz w:val="32"/>
          <w:szCs w:val="32"/>
          <w:rtl w:val="true"/>
        </w:rPr>
        <w:t>المَوْجُود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اتِ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 تُنَوِّرَ عَرْشَ الظ</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لْمِ بِ</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نْوَارِ نَيِّرِ عَد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لِك</w:t>
      </w:r>
      <w:r>
        <w:rPr>
          <w:rFonts w:ascii="Naskh MT for Bosch School" w:hAnsi="Naskh MT for Bosch School" w:eastAsia="MS Mincho;ＭＳ 明朝" w:cs="Naskh MT for Bosch School"/>
          <w:sz w:val="32"/>
          <w:sz w:val="32"/>
          <w:szCs w:val="32"/>
          <w:rtl w:val="true"/>
          <w:lang w:bidi="ar-JO"/>
        </w:rPr>
        <w:t>َ وَ</w:t>
      </w:r>
      <w:r>
        <w:rPr>
          <w:rFonts w:ascii="Naskh MT for Bosch School" w:hAnsi="Naskh MT for Bosch School" w:eastAsia="MS Mincho;ＭＳ 明朝" w:cs="Naskh MT for Bosch School"/>
          <w:sz w:val="32"/>
          <w:sz w:val="32"/>
          <w:szCs w:val="32"/>
          <w:rtl w:val="true"/>
        </w:rPr>
        <w:t xml:space="preserve">تُبَدِّلَ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رِيْكَةَ الإِعْتِسَافِ بِكُرْسِيِّ ال</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نْصَافِ بِقُدْرَتِكَ وَسُلط</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انِك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نَّك</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نْتَ المُقْتَدِرُ عَلَ</w:t>
      </w:r>
      <w:r>
        <w:rPr>
          <w:rFonts w:ascii="Naskh MT for Bosch School" w:hAnsi="Naskh MT for Bosch School" w:eastAsia="MS Mincho;ＭＳ 明朝" w:cs="Naskh MT for Bosch School"/>
          <w:sz w:val="32"/>
          <w:sz w:val="32"/>
          <w:szCs w:val="32"/>
          <w:rtl w:val="true"/>
          <w:lang w:bidi="ar-JO"/>
        </w:rPr>
        <w:t>ى</w:t>
      </w:r>
      <w:r>
        <w:rPr>
          <w:rFonts w:ascii="Naskh MT for Bosch School" w:hAnsi="Naskh MT for Bosch School" w:eastAsia="MS Mincho;ＭＳ 明朝" w:cs="Naskh MT for Bosch School"/>
          <w:sz w:val="32"/>
          <w:sz w:val="32"/>
          <w:szCs w:val="32"/>
          <w:rtl w:val="true"/>
        </w:rPr>
        <w:t xml:space="preserve"> مَا تَشَآءُ لَا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لَهَ </w:t>
      </w:r>
      <w:r>
        <w:rPr>
          <w:rFonts w:ascii="Naskh MT for Bosch School" w:hAnsi="Naskh MT for Bosch School" w:eastAsia="MS Mincho;ＭＳ 明朝" w:cs="Naskh MT for Bosch School"/>
          <w:sz w:val="32"/>
          <w:sz w:val="32"/>
          <w:szCs w:val="32"/>
          <w:rtl w:val="true"/>
          <w:lang w:bidi="ar-JO"/>
        </w:rPr>
        <w:t>إِ</w:t>
      </w:r>
      <w:r>
        <w:rPr>
          <w:rFonts w:ascii="Naskh MT for Bosch School" w:hAnsi="Naskh MT for Bosch School" w:eastAsia="MS Mincho;ＭＳ 明朝" w:cs="Naskh MT for Bosch School"/>
          <w:sz w:val="32"/>
          <w:sz w:val="32"/>
          <w:szCs w:val="32"/>
          <w:rtl w:val="true"/>
        </w:rPr>
        <w:t xml:space="preserve">لَّا </w:t>
      </w:r>
      <w:r>
        <w:rPr>
          <w:rFonts w:ascii="Naskh MT for Bosch School" w:hAnsi="Naskh MT for Bosch School" w:eastAsia="MS Mincho;ＭＳ 明朝" w:cs="Naskh MT for Bosch School"/>
          <w:sz w:val="32"/>
          <w:sz w:val="32"/>
          <w:szCs w:val="32"/>
          <w:rtl w:val="true"/>
          <w:lang w:bidi="ar-JO"/>
        </w:rPr>
        <w:t>أَ</w:t>
      </w:r>
      <w:r>
        <w:rPr>
          <w:rFonts w:ascii="Naskh MT for Bosch School" w:hAnsi="Naskh MT for Bosch School" w:eastAsia="MS Mincho;ＭＳ 明朝" w:cs="Naskh MT for Bosch School"/>
          <w:sz w:val="32"/>
          <w:sz w:val="32"/>
          <w:szCs w:val="32"/>
          <w:rtl w:val="true"/>
        </w:rPr>
        <w:t>نْتَ المُقْتَد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رُ القَد</w:t>
      </w:r>
      <w:r>
        <w:rPr>
          <w:rFonts w:ascii="Naskh MT for Bosch School" w:hAnsi="Naskh MT for Bosch School" w:eastAsia="MS Mincho;ＭＳ 明朝" w:cs="Naskh MT for Bosch School"/>
          <w:sz w:val="32"/>
          <w:sz w:val="32"/>
          <w:szCs w:val="32"/>
          <w:rtl w:val="true"/>
          <w:lang w:bidi="ar-JO"/>
        </w:rPr>
        <w:t>ِ</w:t>
      </w:r>
      <w:r>
        <w:rPr>
          <w:rFonts w:ascii="Naskh MT for Bosch School" w:hAnsi="Naskh MT for Bosch School" w:eastAsia="MS Mincho;ＭＳ 明朝" w:cs="Naskh MT for Bosch School"/>
          <w:sz w:val="32"/>
          <w:sz w:val="32"/>
          <w:szCs w:val="32"/>
          <w:rtl w:val="true"/>
        </w:rPr>
        <w:t>يرُ</w:t>
      </w:r>
      <w:r>
        <w:rPr>
          <w:rFonts w:ascii="Naskh MT for Bosch School" w:hAnsi="Naskh MT for Bosch School" w:eastAsia="MS Mincho;ＭＳ 明朝" w:cs="Naskh MT for Bosch School"/>
          <w:sz w:val="32"/>
          <w:sz w:val="32"/>
          <w:szCs w:val="32"/>
          <w:rtl w:val="true"/>
          <w:lang w:bidi="ar-JO"/>
        </w:rPr>
        <w:t xml:space="preserve"> </w:t>
      </w:r>
    </w:p>
    <w:p>
      <w:pPr>
        <w:pStyle w:val="Normal"/>
        <w:bidi w:val="1"/>
        <w:ind w:left="0" w:right="0" w:hanging="0"/>
        <w:jc w:val="both"/>
        <w:rPr>
          <w:rFonts w:ascii="Naskh MT for Bosch School" w:hAnsi="Naskh MT for Bosch School" w:eastAsia="MS Mincho;ＭＳ 明朝" w:cs="Naskh MT for Bosch School"/>
          <w:sz w:val="32"/>
          <w:szCs w:val="32"/>
          <w:vertAlign w:val="subscript"/>
        </w:rPr>
      </w:pPr>
      <w:r>
        <w:rPr>
          <w:rFonts w:eastAsia="MS Mincho;ＭＳ 明朝" w:cs="Naskh MT for Bosch School" w:ascii="Naskh MT for Bosch School" w:hAnsi="Naskh MT for Bosch School"/>
          <w:sz w:val="32"/>
          <w:szCs w:val="32"/>
          <w:vertAlign w:val="subscript"/>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sz w:val="22"/>
        <w:szCs w:val="22"/>
        <w:lang w:bidi="ar-JO"/>
      </w:rPr>
    </w:pPr>
    <w:r>
      <w:rPr>
        <w:rFonts w:ascii="Naskh MT for Bosch School" w:hAnsi="Naskh MT for Bosch School" w:cs="Naskh MT for Bosch School"/>
        <w:color w:val="0000CC"/>
        <w:sz w:val="22"/>
        <w:sz w:val="22"/>
        <w:szCs w:val="22"/>
        <w:rtl w:val="true"/>
        <w:lang w:bidi="ar-JO"/>
      </w:rPr>
      <w:t xml:space="preserve">زيارة سيد الشهداء </w:t>
    </w:r>
    <w:r>
      <w:rPr>
        <w:rFonts w:cs="Naskh MT for Bosch School" w:ascii="Naskh MT for Bosch School" w:hAnsi="Naskh MT for Bosch School"/>
        <w:color w:val="0000CC"/>
        <w:sz w:val="22"/>
        <w:szCs w:val="22"/>
        <w:rtl w:val="true"/>
        <w:lang w:bidi="ar-JO"/>
      </w:rPr>
      <w:t>(</w:t>
    </w:r>
    <w:r>
      <w:rPr>
        <w:rFonts w:ascii="Naskh MT for Bosch School" w:hAnsi="Naskh MT for Bosch School" w:cs="Naskh MT for Bosch School"/>
        <w:color w:val="0000CC"/>
        <w:sz w:val="22"/>
        <w:sz w:val="22"/>
        <w:szCs w:val="22"/>
        <w:rtl w:val="true"/>
        <w:lang w:bidi="ar-JO"/>
      </w:rPr>
      <w:t>الحسين بن عليّ</w:t>
    </w:r>
    <w:r>
      <w:rPr>
        <w:rFonts w:cs="Naskh MT for Bosch School" w:ascii="Naskh MT for Bosch School" w:hAnsi="Naskh MT for Bosch School"/>
        <w:color w:val="0000CC"/>
        <w:sz w:val="22"/>
        <w:szCs w:val="22"/>
        <w:rtl w:val="true"/>
        <w:lang w:bidi="ar-JO"/>
      </w:rPr>
      <w:t xml:space="preserve">) – </w:t>
    </w:r>
    <w:r>
      <w:rPr>
        <w:rFonts w:ascii="Naskh MT for Bosch School" w:hAnsi="Naskh MT for Bosch School" w:cs="Naskh MT for Bosch School"/>
        <w:color w:val="0000CC"/>
        <w:sz w:val="22"/>
        <w:sz w:val="22"/>
        <w:szCs w:val="22"/>
        <w:rtl w:val="true"/>
        <w:lang w:bidi="ar-JO"/>
      </w:rPr>
      <w:t xml:space="preserve">اثر حضرت بهاءالله </w:t>
    </w:r>
    <w:r>
      <w:rPr>
        <w:rFonts w:cs="Naskh MT for Bosch School" w:ascii="Naskh MT for Bosch School" w:hAnsi="Naskh MT for Bosch School"/>
        <w:color w:val="0000CC"/>
        <w:sz w:val="22"/>
        <w:szCs w:val="22"/>
        <w:rtl w:val="true"/>
        <w:lang w:bidi="ar-JO"/>
      </w:rPr>
      <w:t xml:space="preserve">- </w:t>
    </w:r>
    <w:r>
      <w:rPr>
        <w:rFonts w:ascii="Naskh MT for Bosch School" w:hAnsi="Naskh MT for Bosch School" w:cs="Naskh MT for Bosch School"/>
        <w:color w:val="0000CC"/>
        <w:sz w:val="22"/>
        <w:sz w:val="22"/>
        <w:szCs w:val="22"/>
        <w:rtl w:val="true"/>
        <w:lang w:bidi="ar-JO"/>
      </w:rPr>
      <w:t xml:space="preserve">مجموعه الواح مباركه – </w:t>
    </w:r>
    <w:r>
      <w:rPr>
        <w:rFonts w:ascii="Naskh MT for Bosch School" w:hAnsi="Naskh MT for Bosch School" w:cs="Naskh MT for Bosch School"/>
        <w:color w:val="0000CC"/>
        <w:sz w:val="22"/>
        <w:sz w:val="22"/>
        <w:szCs w:val="22"/>
        <w:rtl w:val="true"/>
        <w:lang w:bidi="fa-IR"/>
      </w:rPr>
      <w:t xml:space="preserve">چاپ مصر </w:t>
    </w:r>
    <w:r>
      <w:rPr>
        <w:rFonts w:cs="Naskh MT for Bosch School" w:ascii="Naskh MT for Bosch School" w:hAnsi="Naskh MT for Bosch School"/>
        <w:color w:val="0000CC"/>
        <w:sz w:val="22"/>
        <w:szCs w:val="22"/>
        <w:rtl w:val="true"/>
        <w:lang w:bidi="fa-IR"/>
      </w:rPr>
      <w:t xml:space="preserve">- </w:t>
    </w:r>
    <w:r>
      <w:rPr>
        <w:rFonts w:ascii="Naskh MT for Bosch School" w:hAnsi="Naskh MT for Bosch School" w:cs="Naskh MT for Bosch School"/>
        <w:color w:val="0000CC"/>
        <w:sz w:val="22"/>
        <w:sz w:val="22"/>
        <w:szCs w:val="22"/>
        <w:rtl w:val="true"/>
        <w:lang w:bidi="fa-IR"/>
      </w:rPr>
      <w:t>صفحه</w:t>
    </w:r>
    <w:r>
      <w:rPr>
        <w:rFonts w:ascii="Naskh MT for Bosch School" w:hAnsi="Naskh MT for Bosch School" w:cs="Naskh MT for Bosch School"/>
        <w:color w:val="0000CC"/>
        <w:sz w:val="22"/>
        <w:sz w:val="22"/>
        <w:szCs w:val="22"/>
        <w:rtl w:val="true"/>
        <w:lang w:bidi="ar-JO"/>
      </w:rPr>
      <w:t xml:space="preserve"> </w:t>
    </w:r>
    <w:r>
      <w:rPr>
        <w:rFonts w:cs="Naskh MT for Bosch School" w:ascii="Naskh MT for Bosch School" w:hAnsi="Naskh MT for Bosch School"/>
        <w:color w:val="0000CC"/>
        <w:sz w:val="22"/>
        <w:szCs w:val="22"/>
        <w:lang w:bidi="ar-JO"/>
      </w:rPr>
      <w:t>202</w:t>
    </w:r>
    <w:r>
      <w:rPr>
        <w:rFonts w:cs="Naskh MT for Bosch School" w:ascii="Naskh MT for Bosch School" w:hAnsi="Naskh MT for Bosch School"/>
        <w:color w:val="0000CC"/>
        <w:sz w:val="22"/>
        <w:szCs w:val="22"/>
        <w:rtl w:val="true"/>
        <w:lang w:bidi="ar-JO"/>
      </w:rPr>
      <w:t xml:space="preserve"> - </w:t>
    </w:r>
    <w:r>
      <w:rPr>
        <w:rFonts w:cs="Naskh MT for Bosch School" w:ascii="Naskh MT for Bosch School" w:hAnsi="Naskh MT for Bosch School"/>
        <w:color w:val="0000CC"/>
        <w:sz w:val="22"/>
        <w:szCs w:val="22"/>
        <w:lang w:bidi="ar-JO"/>
      </w:rPr>
      <w:t>211</w:t>
    </w:r>
    <w:r>
      <w:rPr>
        <w:rFonts w:cs="Naskh MT for Bosch School" w:ascii="Naskh MT for Bosch School" w:hAnsi="Naskh MT for Bosch School"/>
        <w:color w:val="0000CC"/>
        <w:sz w:val="22"/>
        <w:szCs w:val="22"/>
        <w:rtl w:val="true"/>
        <w:lang w:bidi="ar-JO"/>
      </w:rPr>
      <w:t xml:space="preserve"> </w:t>
    </w:r>
  </w:p>
  <w:p>
    <w:pPr>
      <w:pStyle w:val="Header"/>
      <w:rPr>
        <w:rFonts w:ascii="Arial" w:hAnsi="Arial" w:cs="Arial"/>
        <w:color w:val="000000"/>
        <w:sz w:val="22"/>
        <w:szCs w:val="22"/>
        <w:lang w:bidi="ar-JO"/>
      </w:rPr>
    </w:pPr>
    <w:r>
      <w:rPr>
        <w:rFonts w:cs="Arial" w:ascii="Arial" w:hAnsi="Arial"/>
        <w:color w:val="000000"/>
        <w:sz w:val="22"/>
        <w:szCs w:val="22"/>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