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یا نبیل الأعظم اسمع ما ینادیک به لسان الق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دم عن جبروت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سمه الأکرم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ینطق حینئذ في ملکوت الأعلی ویغنّ في قلب کلّ الأشیآء بأنّ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نا الله لا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 لم یزل کنت سلطان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مقتدر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ولا یزال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کون ملیک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مهیمن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برهان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سلطان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بین العالمین جمیع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طوبی لک بما رکبت علی فلک البهآء وکنت سایر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في بحر الکبریآء بسلطان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الأعلی الأعلی وکنت من الفائزین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صبع الله مکتوب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وشربت کأس الحیوان من هذا الغلام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یطوف في حوله مظاهر السّبحان ویستبرکنّ بلقائه مطالع الرّحمن في کلّ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صیل وبکور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عزّ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لک بما سافرت من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الله ودخلت بقعة البقآء مقرّ الّذي کان عن ذکر العالمین منزوها واهتزّک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ریاح القدس في حبّ مولاک وطهّرک مآء العرفان عن دنس کلّ مشرک مردود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وبلغت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رضوان الذّکر في هذا الذّکر الّذي کان علی هیکل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نسان مشهود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فاشکر الله بما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یّدک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نبت في ریاض قلبک سنبلات العلم والحکمة وکذلک کان فضله علیک وعلی العالمین مسبوق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 یحزنک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عمّا خلق بین الأرض والسّمآء عرّ نفسک عن کلّ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شارات ودع عن ورائک کلّ الدّلالات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 الحجبات ثمّ انطق بما یلهمک روح الأعظم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ربّک لتقلّب الممکنات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شطر قدس محمود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ثمّ اعلم بأنّا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رفعنا حکم السّیف وقدّرنا النّصر باللّسان وما یظهر من البیان وکذلک کان الأمر عن جهة الفضل مقضیّ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قل یا قوم لا تفسدوا في الأرض ولا تحاربوا مع نفس لأنّ ربّک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ودع مداین الأرض کلّها بید الملوک وجعلهم مظاهر قدرته علی ما هم علیه وما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 لنفسه من 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لک شیئ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وکان نفسه الحقّ علی ذلک شهید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بل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 لنفسه مداین القلوب لیطهّرهم عن دنس الأرض ویقرّبهم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مقرّ الّذي کان عن مسّ المشرکین محفوظ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افتحوا یا قوم مداین القلوب بمفاتیح البیان وکذلک نزّلنا الأمر علی قدر مقدور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الدّنیا وزخرفها وما فیها من آلائها لم یکن عند 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لّا ککفّ من التّراب بل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حقر لو کان النّاس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نفسهم بصیر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طهّروا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نفسکم یا ملأ البهآء عن الدّنیا وما فیها تالله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نّها لا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لکم دعوها لأهلها وتوجّهوا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منظر قدس منیر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ما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لکم هو حبّ الله ومظهر نفسه واتّباعکم بما یظهر من عنده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بذلک علیم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زیّنوا نفوسکم بالصّدق والأدب ولا تحرموا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نفسکم من خلع الحلم والعدل لیهبّ من شطر قلوبکم علی الممکنات روایح قدس محبوب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قل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یّاکم یا ملأ البهآء لا تکونوا بمثل الّذین یقولون ما لا یفعلونه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اجهدوا بأن یظهر منکم علی الأرض آثار 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وامره ثمّ اهدوا النّاس بأفعالکم لأنّ في الأقوال یشارکون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کثر العباد من کلّ وضیع وشریف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ولکنّ الأعمال یمتازکم عن دونکم ویظهر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نوارکم علی من علی الأرض فطوبی لمن یسمع نصح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ویتّبع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به من لدن علیم حکیما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