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ذا جآء النّصر کلّ یدّعون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یمان ویدخلون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الله طوبی للّذینهم استقاموا علی الأمر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تلک الأیّام الّت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فیها ظهرت الفتنة من کلّ الجهات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...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150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125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