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اذن واعیهٴ طاهرهٴ مقدّسه در جمیع احیان از کلّ اشطار کلمهٴ مبارکهٴ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﴿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للّه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اج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﴾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اصغا می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اسرار موت و رجوع مستور بوده و هست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لعمر الله اگر ظاهر شود بعضی از خوف و حزن هلاک شوند و بعضی بشأنی مسرور گردند که در هر آنی از حقّ جلّ جلاله موت را طلب نمایند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موت از برای موقنین بمثابهٴ کأس حیوان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فرح بخشد و سرور آرد و زندگی پاینده عطا 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مخصوص نفوسی که بثمرهٴ خلقت که عرفان حقّ جلّ جلاله است فائز شده‌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این مقام را بیانی دیگر و ذکری دیگر است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العلم عند الله ربّ العالمین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165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