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یا قوم لا تمنعوا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 عن فضل الله ورحمته ومن یمنع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علی خسران عظیم قل یا قوم أتعبدون التّراب وتدعون ربّكم العزیز الوهّاب اتّقوا الله ولا تكوننّ من الخاسرین قل قد ظهر كتاب الله علی هیكل الغلام فتبارك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حسن المبدعین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یا ملأ الأرض لا تهربوا عنه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سرعوا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لیه وكونوا من الرّاجعین توبوا یا قوم عمّا قد فرّطتم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جنب الله وما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سرفتم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مره ولا تكوننّ من الجاهلین هو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خلقكم ورزقكم بأمره وعرّفكم نفسه العزیز العل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 العلیم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ظهر لكم كنوز العرفان وعرّجكم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سمآء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یقان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مره المحكم العزیز الرّفیع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یّاكم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لا تمنعوا فضل الله 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نفسكم ولا تبطلوا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عمالكم ولا تنكروه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الظّهور الأظهر الأمنع المشرق المنیر فأنصفوا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الله بارئكم ثمّ انظروا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ما نزل عن جهة العرش وتفك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روا فیه بقلوب طاهر سلیم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یظهر لكم الأمر كظهور الشّمس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وسط السّمآء وتكوننّ من الموقنین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دلیله نفسه ثمّ ظهوره ومن یعجز عن عرفانهما جعل الدّلیل له آیاته وهذا من فضله علی العالمین واودع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نفس ما یعرف به آثار الله ومن دون 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لن یتمّ حجّته علی عباده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مره لمن المتفكرین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لا یظلم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ولا یأمر العباد فوق طاقتهم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الرّحمن الرّحیم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قد ظهر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الله علی شأن یعرفه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كمه الأرض وكیف 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بصر طاهر منیر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الأكمه لن یدرك الشّمس ببصرها ولكن یدرك حرارة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تظهر منها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شهور وسنین ولكن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كمه البیان تالله لن یعرف الشّمس ولا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ثرها وضیائها ولو تطلع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مقابلة عینه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حین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یا ملأ البیان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اختصصناكم لعرفان نفسنا بین العالمین وقرّبناكم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شاطئ الأیمن عن یمین بقعة الفردوس مقام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فیه تنطق النّار علی كلّ الألحان بأنّه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 العل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ّ العظیم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یّاكم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لا تحتجبوا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نفسكم عن هذه الشّمس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استضآءت عن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مشیّة ربّكم الرّحمن بضیآء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حاط كلّ صغیر وكبیر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افتحوا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بصاركم لتشهدوها بعیونكم ولا تعلّقوا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بصاركم بذ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بصر لأنّ الله ما كلّف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بعد وسعها وكذلك نزل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الألواح علی النّبیّین والمرسلین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ادخلوا یا قوم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الفضآء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قدّر له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وّل ولا من آخر وفیه ارتفع ندآء الله وتهبّ روایح قدسه المنیع ولا تجعلوا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جسادكم عریّ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عن ردآء العزّ ولا قلوبكم عن ذكر ربّكم ولا سمعكم عن استماع نغماته الأبدع الأمنع العزیز الأفصح البلیغ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