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فونفسه المحبوب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ردت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 رئیس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لمن علی الأرض 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علیهم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من لدن عزیز جمیل لینقطعهم عن شؤونات الأرض ویصعدهم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مقرّ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انقطعت عنه عرفان المشر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ین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المعرضین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