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نذک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من انجذب من النّداء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ارتفع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الأعلی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ربّ العالمين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ممّن سمع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جاب 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کان العباد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حجبات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مبين قد شهد بما شهد اللّه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نطق به لسان العظمة يشهد بذلک مالک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الأسماء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الکتاب العظيم يا قلم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الأعلی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من لدی اللّه القويّ القدير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حاطته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حزان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کثر الأحيان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ربّه الرّحمن لهو الشّاهد العليم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افرح بما توجّه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ليک وجه المظلوم وذکرک من قبل 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الحين 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وبشّرهم بعناية ربّهم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المعط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الکريم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من هذا المقام علی الّذين تمسّکوا بالعروة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الوثقی وشربوا رحيق الاستقامة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عطآء ربّهم العزيز الحميد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يوم فيه السّمع يناد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تاللّه هذا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وفيه اسمع النّداء الأحلی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شطر سجن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الظّاهر السّميع والبصر يناد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ويقول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اليوم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ری الأفق الأعلی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لدن آمر قدير طوبی لسمع سمع انظر تران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ولبصر رأی الآية الکبری من 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المنير قل يا معشر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مراء والعلمآء والعرفآء قد ظهر اليوم الموعود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تی ربّ الجنود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افرحوا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بهذا الفرح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ثمّ انصروه بالحکمة والبيان کذلک يأمرکم من نطق وينطق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العليم الحکيم البهآء عليک وعلی من معک وعلی الّذين يحبّونک ويسمعون بيانک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العزيز المنيع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147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