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01E4" w14:textId="77777777" w:rsidR="00652EA8" w:rsidRPr="00652EA8" w:rsidRDefault="00652EA8" w:rsidP="00652EA8">
      <w:pPr>
        <w:bidi/>
        <w:ind w:right="720"/>
        <w:jc w:val="center"/>
        <w:rPr>
          <w:rFonts w:ascii="Naskh MT for Bosch School" w:hAnsi="Naskh MT for Bosch School" w:cs="Naskh MT for Bosch School"/>
          <w:b/>
          <w:bCs/>
          <w:sz w:val="36"/>
          <w:szCs w:val="36"/>
          <w:rtl/>
        </w:rPr>
      </w:pPr>
      <w:r w:rsidRPr="00652EA8">
        <w:rPr>
          <w:rFonts w:ascii="Naskh MT for Bosch School" w:hAnsi="Naskh MT for Bosch School" w:cs="Naskh MT for Bosch School"/>
          <w:b/>
          <w:bCs/>
          <w:sz w:val="36"/>
          <w:szCs w:val="36"/>
          <w:rtl/>
        </w:rPr>
        <w:t>الاقدس الاعظم</w:t>
      </w:r>
    </w:p>
    <w:p w14:paraId="5BA378D2" w14:textId="77777777" w:rsidR="00652EA8" w:rsidRDefault="00652EA8" w:rsidP="00652EA8">
      <w:pPr>
        <w:bidi/>
        <w:ind w:right="720"/>
        <w:jc w:val="both"/>
        <w:rPr>
          <w:rFonts w:ascii="Naskh MT for Bosch School" w:hAnsi="Naskh MT for Bosch School" w:cs="Naskh MT for Bosch School"/>
          <w:sz w:val="36"/>
          <w:szCs w:val="36"/>
          <w:rtl/>
        </w:rPr>
      </w:pPr>
    </w:p>
    <w:p w14:paraId="295EE6D5" w14:textId="77777777" w:rsidR="00652EA8" w:rsidRPr="00E83488" w:rsidRDefault="00652EA8" w:rsidP="00652EA8">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لوح الامر قد نزل من لدن مالک القدر لیقرب الناس الی المنظر الاکبر هذا المقام الاطهر الذی یطوف فی حوله ملئکة مقربون قل قد قضت الساعة و سقطت النجوم و انشق القمر ان انتم تفقهون و نادی المناد بین الارض و السمآء ان الملک لله المقتدر المهیمن القیوم یشهد کل الذرات لمنزل الآیات و لکن الناس اکثرهم لا یشهدون قد غلبت علیهم شقوتهم و منعتهم شهوتهم وهم الیوم فی هیمآء الضلال یهرعون اذا قیل لهم اما سمعتم الصیحة بالحق یقولون بلی و اذا قیل لهم اما رأیتم عظمة الله و اقتداره یقولون رأینا و عصینا الا انهم لا یشعرون قد ظهر فی هذا الظهور ما لا ظهر فی ازل الازال و من المشرکین من رأی و قال هذا ساحر افتری علی الله الا انهم قوم مدحضون ان یا قلم القدم و اذکر للامم ما ظهر فی العراق اذ جاء رسول من معشر العلمآء و حضر تلقآء الوجه و سئل من العلوم اجبناه بعلم من لدنا ان ربک لعلام الغیوب قال نشهد عندک من العلوم ما لا احاطه احد انه لا یکفی المقام الذی ینسبونه الناس الیک فأتنا بما یعجز عن الاتیان بمثله من علی الارض کلها کذلک قضی الامر فی محضر ربک العزیز الودود فانظر ما ذا تری اذا انصعق فلما افاق قال امنت بالله العزیز المحمود اذهب الی القوم قل فاسئلوا ما شئتم انه لهو المقتدر علی ما یشآء لا یعجزه ما کان و ما یکون قل یا معشر العلمآء ان اجتمعوا علی امر ثم اسئلوا ربکم الرحمن ان اظهر لکم بسلطان من عنده امنوا و لا تکونن من الذینهم یکفرون قال الأن طلع فجر العرفان و</w:t>
      </w:r>
      <w:r w:rsidR="0030041F">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تمت حجة الرحمن قام و رجع الی القوم بامر من لدی الله العزیز المحبوب قضت ایام معدودات و ما رجع الینا الی ان ارسل رسولا اخر اخبرنا بان القوم اعرضوا عما ارادوا و هم قوم صاغرون کذلک قضی الامر فی</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العراق انی شهید</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علی ما اقول وانتشر</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هذا</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الامر</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فی الاقطار</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و</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ما</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استشعر</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احد</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کذلک قضینا ان انتم تعلمون لعمری من سئل الآیات فی القرون الخالیة اذا اظهرنا</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له</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کفر</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بالله و لکن الناس اکثرهم غافلون ان الذین فتحت ابصارهم بنور العرفان یجدون نفحات الرحمن و</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یقبلون الیه الا انهم هم</w:t>
      </w:r>
      <w:r w:rsidRPr="00E83488">
        <w:rPr>
          <w:rFonts w:ascii="Naskh MT for Bosch School" w:hAnsi="Naskh MT for Bosch School" w:cs="Naskh MT for Bosch School"/>
          <w:sz w:val="36"/>
          <w:szCs w:val="36"/>
        </w:rPr>
        <w:t xml:space="preserve"> </w:t>
      </w:r>
      <w:r w:rsidRPr="00E83488">
        <w:rPr>
          <w:rFonts w:ascii="Naskh MT for Bosch School" w:hAnsi="Naskh MT for Bosch School" w:cs="Naskh MT for Bosch School"/>
          <w:sz w:val="36"/>
          <w:szCs w:val="36"/>
          <w:rtl/>
        </w:rPr>
        <w:t xml:space="preserve">المخلصون انک انت یا ایها المقب </w:t>
      </w:r>
      <w:r w:rsidRPr="00E83488">
        <w:rPr>
          <w:rFonts w:ascii="Naskh MT for Bosch School" w:hAnsi="Naskh MT for Bosch School" w:cs="Naskh MT for Bosch School"/>
          <w:sz w:val="36"/>
          <w:szCs w:val="36"/>
          <w:rtl/>
        </w:rPr>
        <w:lastRenderedPageBreak/>
        <w:t>لالی الله ان استمع ما</w:t>
      </w:r>
      <w:r w:rsidR="0030041F">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یوحی الیک من سینآء العظمة و الاقتدار انه لا اله الا انا المهیمن القیوم قد خلقت الممکنات لنفسی و ذرئت الکآئنات  لامری انا المقتدر علی ما اشاء بقولی کن فیکون لا تحزن من شیء قم علی نصرة مولیک منقطعا عن العالمین قد قدرلک مقام فی لوح حفیظ کن نار الله لما سویه لتشتعل منک افئدة الخلق کذلک امرت من لدن عزیز حکیم قل ای رب انا الذی رضیت برضآئک و ما قصدت الا وجهک و افنیت مرادی فیما  اردت اسئلک باسمک الاعظم الذی به تموج بحر القدم بان تکتب لی ما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کتبته لاهل البهآء الذین استقروا علی الفلک الحمرآء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یسیرون علی قلزم الکبریآء انک انت مالک الاسمآء و فاطر الارض و السمآء لا اله الا انت العلیم الحکیم </w:t>
      </w:r>
    </w:p>
    <w:p w14:paraId="38CA4B5A" w14:textId="77777777" w:rsidR="002C400D" w:rsidRPr="00652EA8" w:rsidRDefault="002C400D" w:rsidP="005D4A27">
      <w:pPr>
        <w:pStyle w:val="PlainText"/>
        <w:bidi/>
        <w:jc w:val="lowKashida"/>
        <w:rPr>
          <w:rFonts w:ascii="Naskh MT for Bosch School" w:hAnsi="Naskh MT for Bosch School" w:cs="Naskh MT for Bosch School"/>
          <w:sz w:val="36"/>
          <w:szCs w:val="36"/>
        </w:rPr>
      </w:pPr>
    </w:p>
    <w:sectPr w:rsidR="002C400D" w:rsidRPr="00652EA8" w:rsidSect="00652EA8">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5124" w14:textId="77777777" w:rsidR="00143F5E" w:rsidRDefault="00143F5E">
      <w:r>
        <w:separator/>
      </w:r>
    </w:p>
  </w:endnote>
  <w:endnote w:type="continuationSeparator" w:id="0">
    <w:p w14:paraId="31B6A881" w14:textId="77777777" w:rsidR="00143F5E" w:rsidRDefault="0014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728D"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1CD1" w14:textId="77777777" w:rsidR="00143F5E" w:rsidRDefault="00143F5E">
      <w:r>
        <w:separator/>
      </w:r>
    </w:p>
  </w:footnote>
  <w:footnote w:type="continuationSeparator" w:id="0">
    <w:p w14:paraId="7ACE76DD" w14:textId="77777777" w:rsidR="00143F5E" w:rsidRDefault="0014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A94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EEA8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6349" w14:textId="77777777" w:rsidR="00C04E3F" w:rsidRPr="003311BA" w:rsidRDefault="00652EA8"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سوره امر</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Pr>
        <w:rFonts w:ascii="Naskh MT for Bosch School" w:hAnsi="Naskh MT for Bosch School" w:cs="Naskh MT for Bosch School" w:hint="cs"/>
        <w:color w:val="0000CC"/>
        <w:rtl/>
        <w:lang w:bidi="ar-JO"/>
      </w:rPr>
      <w:t>24</w:t>
    </w:r>
    <w:r w:rsidR="00C43421">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153 بديع، صفحه </w:t>
    </w:r>
    <w:r>
      <w:rPr>
        <w:rFonts w:ascii="Naskh MT for Bosch School" w:hAnsi="Naskh MT for Bosch School" w:cs="Naskh MT for Bosch School" w:hint="cs"/>
        <w:color w:val="0000CC"/>
        <w:rtl/>
        <w:lang w:bidi="ar-JO"/>
      </w:rPr>
      <w:t>193 - 194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43F5E"/>
    <w:rsid w:val="00167C97"/>
    <w:rsid w:val="001B4B21"/>
    <w:rsid w:val="001D62EB"/>
    <w:rsid w:val="001F5F4F"/>
    <w:rsid w:val="00223451"/>
    <w:rsid w:val="00256F5A"/>
    <w:rsid w:val="002632CE"/>
    <w:rsid w:val="0029290F"/>
    <w:rsid w:val="002C400D"/>
    <w:rsid w:val="0030041F"/>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52EA8"/>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BA5CE0"/>
    <w:rsid w:val="00C00C47"/>
    <w:rsid w:val="00C04E3F"/>
    <w:rsid w:val="00C43421"/>
    <w:rsid w:val="00C62F3A"/>
    <w:rsid w:val="00C832FF"/>
    <w:rsid w:val="00CB35E2"/>
    <w:rsid w:val="00CD59A7"/>
    <w:rsid w:val="00D071B5"/>
    <w:rsid w:val="00D22C75"/>
    <w:rsid w:val="00D30E2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B6577"/>
  <w15:chartTrackingRefBased/>
  <w15:docId w15:val="{A193D120-97D7-4F3B-B602-CA60D69C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2023-07-11T04:52:00Z</dcterms:created>
  <dcterms:modified xsi:type="dcterms:W3CDTF">2023-07-11T04:52:00Z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2023-07-11T04:52:47Z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0ca622ff-3da0-482c-9b65-32d5b1d4c010</vt:lpwstr>
  </property>
  <property fmtid="{D5CDD505-2E9C-101B-9397-08002B2CF9AE}" pid="8" name="MSIP_Label_2e9a4386-74b9-4603-ae20-950a659f9b6e_ContentBits">
    <vt:lpwstr>0</vt:lpwstr>
  </property>
</Properties>
</file>