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FA23A" w14:textId="77777777" w:rsidR="005B1187" w:rsidRPr="005B1187" w:rsidRDefault="005B1187" w:rsidP="005B1187">
      <w:pPr>
        <w:bidi/>
        <w:ind w:right="720"/>
        <w:jc w:val="center"/>
        <w:rPr>
          <w:rFonts w:ascii="Naskh MT for Bosch School" w:hAnsi="Naskh MT for Bosch School" w:cs="Naskh MT for Bosch School"/>
          <w:b/>
          <w:bCs/>
          <w:sz w:val="36"/>
          <w:szCs w:val="36"/>
          <w:rtl/>
        </w:rPr>
      </w:pPr>
      <w:r w:rsidRPr="005B1187">
        <w:rPr>
          <w:rFonts w:ascii="Naskh MT for Bosch School" w:hAnsi="Naskh MT for Bosch School" w:cs="Naskh MT for Bosch School"/>
          <w:b/>
          <w:bCs/>
          <w:sz w:val="36"/>
          <w:szCs w:val="36"/>
          <w:rtl/>
        </w:rPr>
        <w:t>بسم الله الاقدس الاعلی</w:t>
      </w:r>
    </w:p>
    <w:p w14:paraId="748F83DA" w14:textId="77777777" w:rsidR="005B1187" w:rsidRDefault="005B1187" w:rsidP="005B1187">
      <w:pPr>
        <w:bidi/>
        <w:ind w:right="720"/>
        <w:jc w:val="both"/>
        <w:rPr>
          <w:rFonts w:ascii="Naskh MT for Bosch School" w:hAnsi="Naskh MT for Bosch School" w:cs="Naskh MT for Bosch School"/>
          <w:sz w:val="36"/>
          <w:szCs w:val="36"/>
          <w:rtl/>
        </w:rPr>
      </w:pPr>
    </w:p>
    <w:p w14:paraId="40C23AE8" w14:textId="77777777" w:rsidR="002C400D" w:rsidRPr="005D4A27" w:rsidRDefault="005B1187" w:rsidP="005B1187">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کریم نزل بالحق من لدن عزیز علیم انه لروح الامر یحیی به افئدة العارفین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انه لسراج الله بین السموات و الارضین و انه لرحمة و ذکری للعالمین ان یا میم اسمع ندآء ربک الرحمن عن شطر اسمه العلی العظیم انه ینادیک فی السجن حین الذی منع عن الدخول و الخروج بما اکتسبت ایدی الفاجرین فسوف یفتح باب السجن کذلک یخبرک ربک العالم الخبیر انه یحب البلآء فی سبیل ربه کما یحب المخلصون وجه ربهم المشرق المنیر ما منعتنا الاحزان عن ذکر اسم ربنا الرحمن و لا تمنعنی سطوة الظالمین اذکره فی کل الاحیان و ادع الناس الیه بذلک امرت من لدن مقتدر قدیر ان یا حآء ان استمع ندآء ربک الابهی قم علی الامر ثم ذکر الناس بهذا النباء العظیم لعل یقومن عن رقد الهوی و یتوجهن الی الافق الاعلی فی هذه الایام التی فیها اشرقت شمس جمال ربک علی الممکنات بسلطان مبین کن علی شأن لا تمنعک حوادث الزمان عن شطر ربک الرحمن لیستضیء وجهک بین عبادنا الغافلین ان اقتصر امورک علی ذکره و ثنائه ثم اجمع الناس علی البحر الاعظم کذلک امرک لسان الوحی من هذا السجن البعید ان یا میم ان استمع مرة اخری ندآء ربک الرحمن انه ینطق بالحق اننی انا الله لا اله الا انا العزیز المنان قم علی الامر ثم استقم و قل یا قوم قد طویت السمآء و انشق القمر و اتی السبحان علی ظلل العرفان اتقوا الله و لا تنقضوا عهد الله و میثاقه ان اسرعوا الی کوثر الفضل انه خیر لکم عما خلق فی الاکوان فانظر فی الذین ظلموا من قبل قد محت آثارهم و سقطت سقوفهم و طوی فراشهم الی ان احاطتهم النیران فسوف تاخذ نفحات العذاب هولآء الذین کفروا بالله ان ربک شدید المحال و انه لهو العزیز المستعان ان یا حرف الدال ادع الناس بالحکمة و البیان کذلک امرنا العباد فی کل الالواح و لکن اکثرهم لا یعقلون قد نبذوا امر الله ورآء ظهورهم الی ان اخذت الفتنة کل الآفاق و کان ربک شهید علی ما یعملون لو اتبعوا امر الله هذا خیر لهم عما ارادوا فسوف یرفع امره کیف یشاء انه لا اله الا هو المهیمن القیوم ان اذکر احبآئی من قبلی ثم ادخلهم </w:t>
      </w:r>
      <w:r w:rsidRPr="00E83488">
        <w:rPr>
          <w:rFonts w:ascii="Naskh MT for Bosch School" w:hAnsi="Naskh MT for Bosch School" w:cs="Naskh MT for Bosch School"/>
          <w:sz w:val="36"/>
          <w:szCs w:val="36"/>
          <w:rtl/>
        </w:rPr>
        <w:lastRenderedPageBreak/>
        <w:t>فی ظل رحمة ربک العزیز الودود قل یا احبآئی قد منع القلم عن الذکر وعن ورآئی قوم ظالمون و الا قد نزلت لکل واحد منکم آیات الرحمن من هذا المقام المحمود ان اتحدوا فی امر ربکم ثم استمعوا من الذی یذکرکم باذن من لدنا و تمسکوافی کل الاحوال بالعروة الوثقی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توکلوا علیه فی کل الاحیان انه معکم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ینصرکم بسلطانه و عنده علم کل شیء و انه لهو الحق علام الغیوب ان اذکر العابد من لدنا قد ذکر اسمه فی الحین تلقآء العرش لذا رقم من القلم اسمه ان ربک لذو فضل عظیم و الحمد لله رب العالمین </w:t>
      </w:r>
    </w:p>
    <w:sectPr w:rsidR="002C400D" w:rsidRPr="005D4A27" w:rsidSect="005B118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B51CD" w14:textId="77777777" w:rsidR="00EB7138" w:rsidRDefault="00EB7138">
      <w:r>
        <w:separator/>
      </w:r>
    </w:p>
  </w:endnote>
  <w:endnote w:type="continuationSeparator" w:id="0">
    <w:p w14:paraId="5C3172C4" w14:textId="77777777" w:rsidR="00EB7138" w:rsidRDefault="00EB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16C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778B" w14:textId="77777777" w:rsidR="00EB7138" w:rsidRDefault="00EB7138">
      <w:r>
        <w:separator/>
      </w:r>
    </w:p>
  </w:footnote>
  <w:footnote w:type="continuationSeparator" w:id="0">
    <w:p w14:paraId="45A9CAEA" w14:textId="77777777" w:rsidR="00EB7138" w:rsidRDefault="00EB7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D70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3BA6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40DE"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B1187">
      <w:rPr>
        <w:rFonts w:ascii="Naskh MT for Bosch School" w:hAnsi="Naskh MT for Bosch School" w:cs="Naskh MT for Bosch School" w:hint="cs"/>
        <w:color w:val="0000CC"/>
        <w:rtl/>
        <w:lang w:bidi="ar-JO"/>
      </w:rPr>
      <w:t>30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B1187">
      <w:rPr>
        <w:rFonts w:ascii="Naskh MT for Bosch School" w:hAnsi="Naskh MT for Bosch School" w:cs="Naskh MT for Bosch School" w:hint="cs"/>
        <w:color w:val="0000CC"/>
        <w:rtl/>
        <w:lang w:bidi="ar-JO"/>
      </w:rPr>
      <w:t xml:space="preserve">206 </w:t>
    </w:r>
    <w:r w:rsidR="005B1187">
      <w:rPr>
        <w:rFonts w:ascii="Naskh MT for Bosch School" w:hAnsi="Naskh MT for Bosch School" w:cs="Naskh MT for Bosch School"/>
        <w:color w:val="0000CC"/>
        <w:rtl/>
        <w:lang w:bidi="ar-JO"/>
      </w:rPr>
      <w:t>–</w:t>
    </w:r>
    <w:r w:rsidR="005B1187">
      <w:rPr>
        <w:rFonts w:ascii="Naskh MT for Bosch School" w:hAnsi="Naskh MT for Bosch School" w:cs="Naskh MT for Bosch School" w:hint="cs"/>
        <w:color w:val="0000CC"/>
        <w:rtl/>
        <w:lang w:bidi="ar-JO"/>
      </w:rPr>
      <w:t xml:space="preserve"> 207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1187"/>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BB6BB7"/>
    <w:rsid w:val="00C04E3F"/>
    <w:rsid w:val="00C43421"/>
    <w:rsid w:val="00C62F3A"/>
    <w:rsid w:val="00C832FF"/>
    <w:rsid w:val="00CB35E2"/>
    <w:rsid w:val="00CC2949"/>
    <w:rsid w:val="00CD59A7"/>
    <w:rsid w:val="00D071B5"/>
    <w:rsid w:val="00D22C75"/>
    <w:rsid w:val="00E142E0"/>
    <w:rsid w:val="00E775EB"/>
    <w:rsid w:val="00EB7138"/>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4C41F"/>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2023-07-14T01:06:00Z</dcterms:created>
  <dcterms:modified xsi:type="dcterms:W3CDTF">2023-07-14T01:06:00Z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2023-07-14T01:06:49Z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bed43bd2-643c-4003-bb6a-1c8dbd9133c4</vt:lpwstr>
  </property>
  <property fmtid="{D5CDD505-2E9C-101B-9397-08002B2CF9AE}" pid="8" name="MSIP_Label_2e9a4386-74b9-4603-ae20-950a659f9b6e_ContentBits">
    <vt:lpwstr>0</vt:lpwstr>
  </property>
</Properties>
</file>