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28680" w14:textId="77777777" w:rsidR="005A4C2D" w:rsidRPr="005A4C2D" w:rsidRDefault="005A4C2D" w:rsidP="005A4C2D">
      <w:pPr>
        <w:bidi/>
        <w:ind w:right="720"/>
        <w:jc w:val="center"/>
        <w:rPr>
          <w:rFonts w:ascii="Naskh MT for Bosch School" w:hAnsi="Naskh MT for Bosch School" w:cs="Naskh MT for Bosch School"/>
          <w:b/>
          <w:bCs/>
          <w:sz w:val="36"/>
          <w:szCs w:val="36"/>
          <w:rtl/>
        </w:rPr>
      </w:pPr>
      <w:r w:rsidRPr="005A4C2D">
        <w:rPr>
          <w:rFonts w:ascii="Naskh MT for Bosch School" w:hAnsi="Naskh MT for Bosch School" w:cs="Naskh MT for Bosch School"/>
          <w:b/>
          <w:bCs/>
          <w:sz w:val="36"/>
          <w:szCs w:val="36"/>
          <w:rtl/>
        </w:rPr>
        <w:t>بسم الله الاقدس الابهی</w:t>
      </w:r>
    </w:p>
    <w:p w14:paraId="1A4EDB6E" w14:textId="77777777" w:rsidR="005A4C2D" w:rsidRDefault="005A4C2D" w:rsidP="005A4C2D">
      <w:pPr>
        <w:bidi/>
        <w:ind w:right="720"/>
        <w:jc w:val="both"/>
        <w:rPr>
          <w:rFonts w:ascii="Naskh MT for Bosch School" w:hAnsi="Naskh MT for Bosch School" w:cs="Naskh MT for Bosch School"/>
          <w:sz w:val="36"/>
          <w:szCs w:val="36"/>
          <w:rtl/>
        </w:rPr>
      </w:pPr>
    </w:p>
    <w:p w14:paraId="5E44D969" w14:textId="77777777" w:rsidR="002C400D" w:rsidRPr="005D4A27" w:rsidRDefault="005A4C2D" w:rsidP="005A4C2D">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هذا کتاب من لدنا لمن قصد المقصود و توجه بوجهه الی وجه المعبود و قطع البر و البحر الی ان دخل المدینة التی جعلها الله مطاف الملأ الاعلی و الملئکة المقربین وحضر تلقآء الوجه و زار جمال القدم بعد الذی منع عن اللقآء اکثر العباد کذلک قضی الامر من لدن عزیز حکیم طوبی لک یا ایها المقبل بما اقبلت و بلغت و زرت قبلة من فی السموات و الارضین قد شهد الله لک زیارة جماله و الورود فی سرادق عظمته هل یبلغ هذا الفضل ما خلق فی الارض لا و نفسی ان اشکر ربک بما وفقک علی ذلک انه لهو الغفور الکریم کم من عباد ارادوا و طردوا لدی الباب بما اوحی الشیطان فی صدور الذین یحکمون فی المدینة و بذلک بکت عین علی ثم عیون المخلصین ما ورد علینا و اهل البهآء من ضر الا بما اکتسبت ایدی اهل البیان و ربک یشهد بذلک انه لهو العلیم الخبیر ان الشیطان قعد علی المرصد اذا دخل احد قاصدا مقر المقصود یخبر باب الحکومة فاسئل الله بان یبعث من یکفی شره انه علی کل شیء قدیر ان اخبر احبآئی بما قضی ثم اقصص لهم ما رایت و عرفت لیطلعوا بما ورد علینا من جنود الغافلین کبر من لدنا کل من آمن بالله و مظهر نفسه و بشرهم برحمة من لدنا لتجذبهم نفحات الرحمة الی الله مالک البریة کذلک نطق لسان الاحدیة فضلا من عنده انه لهو العزیز الحمید قل سبحانک اللهم یا الهی لک الحمد بما شرفتنی بلقآئک و اسمعتنی ندآئک و اریتنی انوار وجهک فی الایام التی کنت فیها مسجونا فی اخرب الدیار و اسیرا بایدی الفجار کیف اشکرک یا الهی بما اعطیتنی بجودک و اکرمتنی باحسانک بحیث فتحت علی وجهی باب المکاشفة و اللقآء بعد الذی کان مسدودا بما اکتسبت ایادی اشقیآء خلقک و طغاة بریتک ای رب و عزتک و جلالک لو اجد لنفسی فی کل حین حیوة و افدیها لنفسک لیکون قلیلا عند ظهور عطایاک وبروز مواهبک اسئلک یا مالک الاسمآء و فاطر الارض</w:t>
      </w:r>
      <w:r>
        <w:rPr>
          <w:rFonts w:ascii="Naskh MT for Bosch School" w:hAnsi="Naskh MT for Bosch School" w:cs="Naskh MT for Bosch School"/>
          <w:sz w:val="36"/>
          <w:szCs w:val="36"/>
          <w:rtl/>
        </w:rPr>
        <w:t xml:space="preserve"> و ا</w:t>
      </w:r>
      <w:r w:rsidRPr="00E83488">
        <w:rPr>
          <w:rFonts w:ascii="Naskh MT for Bosch School" w:hAnsi="Naskh MT for Bosch School" w:cs="Naskh MT for Bosch School"/>
          <w:sz w:val="36"/>
          <w:szCs w:val="36"/>
          <w:rtl/>
        </w:rPr>
        <w:t xml:space="preserve">لسمآء بان تجعلنی مستقیما علی امرک و مقبلا الیک ومنقطعا عما سواک ثم اکتب لی ما قدرته للمخلصین من بریتک و الموحدین من احبتک انک انت المقتدر علی ما تشآء و انک انت الحق علام الغیوب و المقتدر علی ما ترید بقولک کن فیکون </w:t>
      </w:r>
    </w:p>
    <w:sectPr w:rsidR="002C400D" w:rsidRPr="005D4A27" w:rsidSect="005A4C2D">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9DCB5" w14:textId="77777777" w:rsidR="009348DD" w:rsidRDefault="009348DD">
      <w:r>
        <w:separator/>
      </w:r>
    </w:p>
  </w:endnote>
  <w:endnote w:type="continuationSeparator" w:id="0">
    <w:p w14:paraId="44C04990" w14:textId="77777777" w:rsidR="009348DD" w:rsidRDefault="0093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6B4F"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61365" w14:textId="77777777" w:rsidR="009348DD" w:rsidRDefault="009348DD">
      <w:r>
        <w:separator/>
      </w:r>
    </w:p>
  </w:footnote>
  <w:footnote w:type="continuationSeparator" w:id="0">
    <w:p w14:paraId="34483B0A" w14:textId="77777777" w:rsidR="009348DD" w:rsidRDefault="00934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96802"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08062C"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3548"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5A4C2D">
      <w:rPr>
        <w:rFonts w:ascii="Naskh MT for Bosch School" w:hAnsi="Naskh MT for Bosch School" w:cs="Naskh MT for Bosch School" w:hint="cs"/>
        <w:color w:val="0000CC"/>
        <w:rtl/>
        <w:lang w:bidi="ar-JO"/>
      </w:rPr>
      <w:t>57</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5A4C2D">
      <w:rPr>
        <w:rFonts w:ascii="Naskh MT for Bosch School" w:hAnsi="Naskh MT for Bosch School" w:cs="Naskh MT for Bosch School" w:hint="cs"/>
        <w:color w:val="0000CC"/>
        <w:rtl/>
        <w:lang w:bidi="ar-JO"/>
      </w:rPr>
      <w:t xml:space="preserve">262 </w:t>
    </w:r>
    <w:r w:rsidR="005A4C2D">
      <w:rPr>
        <w:rFonts w:ascii="Naskh MT for Bosch School" w:hAnsi="Naskh MT for Bosch School" w:cs="Naskh MT for Bosch School"/>
        <w:color w:val="0000CC"/>
        <w:rtl/>
        <w:lang w:bidi="ar-JO"/>
      </w:rPr>
      <w:t>–</w:t>
    </w:r>
    <w:r w:rsidR="005A4C2D">
      <w:rPr>
        <w:rFonts w:ascii="Naskh MT for Bosch School" w:hAnsi="Naskh MT for Bosch School" w:cs="Naskh MT for Bosch School" w:hint="cs"/>
        <w:color w:val="0000CC"/>
        <w:rtl/>
        <w:lang w:bidi="ar-JO"/>
      </w:rPr>
      <w:t xml:space="preserve"> 263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4506"/>
    <w:rsid w:val="005A4C2D"/>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348DD"/>
    <w:rsid w:val="009D5ECD"/>
    <w:rsid w:val="009F243C"/>
    <w:rsid w:val="00A33229"/>
    <w:rsid w:val="00AE7D9B"/>
    <w:rsid w:val="00B353C9"/>
    <w:rsid w:val="00B368EF"/>
    <w:rsid w:val="00BA0819"/>
    <w:rsid w:val="00BA33DE"/>
    <w:rsid w:val="00C04E3F"/>
    <w:rsid w:val="00C43421"/>
    <w:rsid w:val="00C62F3A"/>
    <w:rsid w:val="00C832FF"/>
    <w:rsid w:val="00CB35E2"/>
    <w:rsid w:val="00CD59A7"/>
    <w:rsid w:val="00D071B5"/>
    <w:rsid w:val="00D22C75"/>
    <w:rsid w:val="00DA6497"/>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5051D3"/>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2023-07-14T04:03:00Z</dcterms:created>
  <dcterms:modified xsi:type="dcterms:W3CDTF">2023-07-14T04:03:00Z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2023-07-14T04:03:57Z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af8751a2-3f21-40ec-a1fb-c94034e45ea9</vt:lpwstr>
  </property>
  <property fmtid="{D5CDD505-2E9C-101B-9397-08002B2CF9AE}" pid="8" name="MSIP_Label_2e9a4386-74b9-4603-ae20-950a659f9b6e_ContentBits">
    <vt:lpwstr>0</vt:lpwstr>
  </property>
</Properties>
</file>