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54B89" w14:textId="77777777" w:rsidR="00126A18" w:rsidRPr="00126A18" w:rsidRDefault="00126A18" w:rsidP="00126A18">
      <w:pPr>
        <w:bidi/>
        <w:ind w:right="720"/>
        <w:jc w:val="center"/>
        <w:rPr>
          <w:rFonts w:ascii="Naskh MT for Bosch School" w:hAnsi="Naskh MT for Bosch School" w:cs="Naskh MT for Bosch School"/>
          <w:b/>
          <w:bCs/>
          <w:sz w:val="36"/>
          <w:szCs w:val="36"/>
          <w:rtl/>
        </w:rPr>
      </w:pPr>
      <w:r w:rsidRPr="00126A18">
        <w:rPr>
          <w:rFonts w:ascii="Naskh MT for Bosch School" w:hAnsi="Naskh MT for Bosch School" w:cs="Naskh MT for Bosch School"/>
          <w:b/>
          <w:bCs/>
          <w:sz w:val="36"/>
          <w:szCs w:val="36"/>
          <w:rtl/>
        </w:rPr>
        <w:t>الاقدس الامنع</w:t>
      </w:r>
    </w:p>
    <w:p w14:paraId="0C1FB032" w14:textId="77777777" w:rsidR="00126A18" w:rsidRDefault="00126A18" w:rsidP="00126A18">
      <w:pPr>
        <w:bidi/>
        <w:ind w:right="720"/>
        <w:jc w:val="both"/>
        <w:rPr>
          <w:rFonts w:ascii="Naskh MT for Bosch School" w:hAnsi="Naskh MT for Bosch School" w:cs="Naskh MT for Bosch School"/>
          <w:sz w:val="36"/>
          <w:szCs w:val="36"/>
          <w:rtl/>
        </w:rPr>
      </w:pPr>
    </w:p>
    <w:p w14:paraId="36B73785" w14:textId="77777777" w:rsidR="00126A18" w:rsidRPr="00E83488" w:rsidRDefault="00126A18" w:rsidP="00126A18">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 xml:space="preserve">قد حضر کتابک و اردت به ان تجرب ربک العلی العظیم هذا ما نهیت عنه فی کل الالواح ان اقرء کتب القبل لتکون من العارفین کل ما ظهر فی هذا الظهور لیکون حجة الله بین عباده و برهانه لمن فی السموات و الارضین لیس لاحد ان یمتحن ربه بل الله یمتحن من یشآء من عباده انه لهو الحاکم علی ما یرید هل تقول ما قاله الاولون ان اقرء الفرقان و من بعده البیان لتکون من المطلعین انا ما نحب ما لا ینبغی لک هذا من فضلی علیک لتکون من الشاکرین لا تعلق ایمانک بما اردت بل بما اراد الله ربک و رب العالمین اذا مرت علیک نسمات الوحی و اخذک جذب البیان الی ملکوت ربک الرحمن اذا یظهر لک ما اردت و تری قدرة الله و علمه علی الخلآئق اجمعین کم من عباد ارادوا ما اردت فلما اظهرنا لهم قالوا هذا سحر مبین فاسئل العراق و من حولها و دیارا اخری لتوقن ان ربک لهو العلیم الخبیر هل بقی لاحد فی هذا الظهور من عذر لا و رب العرش العظیم قد احاطت الآیات کل الجهات و القدرة کل البریة و لکن الناس فی رقد عجیب سبحانک اللهم یا الهی تعلم بانی ما دعوت العباد الا الی شطر مواهبک و الطافک و اظهرت لهم باذنک ما لا ظهر شبهه فی الابداع اسئلک یا مالک الاختراع بان تقلب نحاس الوجود بالذهب الابریز من اکسیر حکمتک و عنایتک ثم اظهر لهم من کتاب جفرک الجامع ما یجعلهم اغنیآء بغنآئک اشهد یا الهی بان عندک علم کل شیء اسئلک بنفسک بان تعرف العباد مظهر ذاتک </w:t>
      </w:r>
      <w:proofErr w:type="gramStart"/>
      <w:r w:rsidRPr="00E83488">
        <w:rPr>
          <w:rFonts w:ascii="Naskh MT for Bosch School" w:hAnsi="Naskh MT for Bosch School" w:cs="Naskh MT for Bosch School"/>
          <w:sz w:val="36"/>
          <w:szCs w:val="36"/>
          <w:rtl/>
        </w:rPr>
        <w:t>و مطلع</w:t>
      </w:r>
      <w:proofErr w:type="gramEnd"/>
      <w:r w:rsidRPr="00E83488">
        <w:rPr>
          <w:rFonts w:ascii="Naskh MT for Bosch School" w:hAnsi="Naskh MT for Bosch School" w:cs="Naskh MT for Bosch School"/>
          <w:sz w:val="36"/>
          <w:szCs w:val="36"/>
          <w:rtl/>
        </w:rPr>
        <w:t xml:space="preserve"> آیاتک لیجدوا من کل شان من شئوناته نفحات علمک و فوحات قدرتک ثم اجعلهم منقطعین عما سواک علی شأن یختارون لانفسهم ما اخترت لهم بسلطان قضآئک انک انت المقتدر المتعالی العزیز الحکیم </w:t>
      </w:r>
    </w:p>
    <w:p w14:paraId="2DD9BC7D"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126A18">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28CE" w14:textId="77777777" w:rsidR="005E1459" w:rsidRDefault="005E1459">
      <w:r>
        <w:separator/>
      </w:r>
    </w:p>
  </w:endnote>
  <w:endnote w:type="continuationSeparator" w:id="0">
    <w:p w14:paraId="3180A992" w14:textId="77777777" w:rsidR="005E1459" w:rsidRDefault="005E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6FC8"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F09B1" w14:textId="77777777" w:rsidR="005E1459" w:rsidRDefault="005E1459">
      <w:r>
        <w:separator/>
      </w:r>
    </w:p>
  </w:footnote>
  <w:footnote w:type="continuationSeparator" w:id="0">
    <w:p w14:paraId="504D46E7" w14:textId="77777777" w:rsidR="005E1459" w:rsidRDefault="005E1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F7A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5E28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5BE6"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126A18">
      <w:rPr>
        <w:rFonts w:ascii="Naskh MT for Bosch School" w:hAnsi="Naskh MT for Bosch School" w:cs="Naskh MT for Bosch School" w:hint="cs"/>
        <w:color w:val="0000CC"/>
        <w:rtl/>
        <w:lang w:bidi="ar-JO"/>
      </w:rPr>
      <w:t>76</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B84926">
      <w:rPr>
        <w:rFonts w:ascii="Naskh MT for Bosch School" w:hAnsi="Naskh MT for Bosch School" w:cs="Naskh MT for Bosch School" w:hint="cs"/>
        <w:color w:val="0000CC"/>
        <w:rtl/>
        <w:lang w:bidi="ar-JO"/>
      </w:rPr>
      <w:t xml:space="preserve">299 </w:t>
    </w:r>
    <w:r w:rsidR="00B84926">
      <w:rPr>
        <w:rFonts w:ascii="Naskh MT for Bosch School" w:hAnsi="Naskh MT for Bosch School" w:cs="Naskh MT for Bosch School"/>
        <w:color w:val="0000CC"/>
        <w:rtl/>
        <w:lang w:bidi="ar-JO"/>
      </w:rPr>
      <w:t>–</w:t>
    </w:r>
    <w:r w:rsidR="00B84926">
      <w:rPr>
        <w:rFonts w:ascii="Naskh MT for Bosch School" w:hAnsi="Naskh MT for Bosch School" w:cs="Naskh MT for Bosch School" w:hint="cs"/>
        <w:color w:val="0000CC"/>
        <w:rtl/>
        <w:lang w:bidi="ar-JO"/>
      </w:rPr>
      <w:t xml:space="preserve"> 300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26A1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85D30"/>
    <w:rsid w:val="00594506"/>
    <w:rsid w:val="005A5019"/>
    <w:rsid w:val="005B2FF1"/>
    <w:rsid w:val="005D4A27"/>
    <w:rsid w:val="005E1459"/>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84926"/>
    <w:rsid w:val="00BA0819"/>
    <w:rsid w:val="00BA33DE"/>
    <w:rsid w:val="00C04E3F"/>
    <w:rsid w:val="00C43421"/>
    <w:rsid w:val="00C62F3A"/>
    <w:rsid w:val="00C832FF"/>
    <w:rsid w:val="00CB35E2"/>
    <w:rsid w:val="00CD59A7"/>
    <w:rsid w:val="00D071B5"/>
    <w:rsid w:val="00D22C75"/>
    <w:rsid w:val="00E142E0"/>
    <w:rsid w:val="00E775EB"/>
    <w:rsid w:val="00EF7D66"/>
    <w:rsid w:val="00F03181"/>
    <w:rsid w:val="00F1786D"/>
    <w:rsid w:val="00F4484D"/>
    <w:rsid w:val="00F81781"/>
    <w:rsid w:val="00F8476F"/>
    <w:rsid w:val="00FA77A5"/>
    <w:rsid w:val="00FB42B9"/>
    <w:rsid w:val="00FE13A8"/>
    <w:rsid w:val="00FF7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85F657"/>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2023-07-14T04:23:00Z</dcterms:created>
  <dcterms:modified xsi:type="dcterms:W3CDTF">2023-07-14T04:23:00Z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2023-07-14T04:23:42Z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3b2be121-3bc7-4c7a-be08-e770f6a464ba</vt:lpwstr>
  </property>
  <property fmtid="{D5CDD505-2E9C-101B-9397-08002B2CF9AE}" pid="8" name="MSIP_Label_2e9a4386-74b9-4603-ae20-950a659f9b6e_ContentBits">
    <vt:lpwstr>0</vt:lpwstr>
  </property>
</Properties>
</file>