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8BD79" w14:textId="77777777" w:rsidR="0092790A" w:rsidRPr="0092790A" w:rsidRDefault="0092790A" w:rsidP="0092790A">
      <w:pPr>
        <w:bidi/>
        <w:ind w:right="720"/>
        <w:jc w:val="center"/>
        <w:rPr>
          <w:rFonts w:ascii="Naskh MT for Bosch School" w:hAnsi="Naskh MT for Bosch School" w:cs="Naskh MT for Bosch School"/>
          <w:b/>
          <w:bCs/>
          <w:sz w:val="36"/>
          <w:szCs w:val="36"/>
          <w:rtl/>
        </w:rPr>
      </w:pPr>
      <w:r w:rsidRPr="0092790A">
        <w:rPr>
          <w:rFonts w:ascii="Naskh MT for Bosch School" w:hAnsi="Naskh MT for Bosch School" w:cs="Naskh MT for Bosch School"/>
          <w:b/>
          <w:bCs/>
          <w:sz w:val="36"/>
          <w:szCs w:val="36"/>
          <w:rtl/>
        </w:rPr>
        <w:t>بسم الله الاقدس الابهی</w:t>
      </w:r>
    </w:p>
    <w:p w14:paraId="39C9A014" w14:textId="77777777" w:rsidR="0092790A" w:rsidRDefault="0092790A" w:rsidP="0092790A">
      <w:pPr>
        <w:bidi/>
        <w:ind w:right="720"/>
        <w:jc w:val="both"/>
        <w:rPr>
          <w:rFonts w:ascii="Naskh MT for Bosch School" w:hAnsi="Naskh MT for Bosch School" w:cs="Naskh MT for Bosch School"/>
          <w:sz w:val="36"/>
          <w:szCs w:val="36"/>
          <w:rtl/>
        </w:rPr>
      </w:pPr>
    </w:p>
    <w:p w14:paraId="070EDFEF" w14:textId="77777777" w:rsidR="002C400D" w:rsidRPr="005D4A27" w:rsidRDefault="0092790A" w:rsidP="0092790A">
      <w:pPr>
        <w:bidi/>
        <w:ind w:right="720"/>
        <w:jc w:val="both"/>
        <w:rPr>
          <w:rFonts w:ascii="Naskh MT for Bosch School" w:hAnsi="Naskh MT for Bosch School" w:cs="Naskh MT for Bosch School"/>
          <w:sz w:val="36"/>
          <w:szCs w:val="36"/>
          <w:lang w:bidi="fa-IR"/>
        </w:rPr>
      </w:pPr>
      <w:r w:rsidRPr="00E83488">
        <w:rPr>
          <w:rFonts w:ascii="Naskh MT for Bosch School" w:hAnsi="Naskh MT for Bosch School" w:cs="Naskh MT for Bosch School"/>
          <w:sz w:val="36"/>
          <w:szCs w:val="36"/>
          <w:rtl/>
        </w:rPr>
        <w:t xml:space="preserve">ذکر الله من سدرة النار علی بقعة النور فی طور الظهور قد کان علی هیکل الانسان باسم الرحمن علی الحق مشهودا ینطق فی کل الاحیان بان الملک لله المقتدر العزیز المنان کذلک کان الامر من لدی الرحمن منزولا یا عبد الناظر قم فانذر الذین احتجبوا قل قد اتی الرحمن بالبرهان اتقوا الله و لا تجعلوا الامر بینکم مهجورا تمسکوا بالعروة الوثقی التی علقت بین الارض و السمآء ایاکم ان تتبعوا الذی کفر بالله و کان عن مکمن القرب بعیدا هذا یوم فیه خضعت الاعناق و قام المشرکون بالنفاق الی ان نقضوا المیثاق و اتخذوا الشیطان لانفسهم معینا قل لا ینفعکم شیء الیوم و لا یغنیکم عن مالک العرش ما خلق فی الاکوان کذلک نطق الرحمن فی هذا اللوح الذی کان بانوار الوجه منیرا قل انا نبعث من کل حرف خلقا لا یعلم عدتهم الا الله انه کان بکل شیء علیما قل أاشتغلتم بالدنیا و اعرضتم عن مالک الاسمآء الی م ترقدون و لا تقومون ان ارفعوا الرؤوس تالله قد اشرقت شمس الفضل من افق العدل بنور کان علی العالمین محیطا ان الذین نبذوا امر الله عن ورآئهم قد حرمنا علیهم کوثر الحیوان فسوف یجدون انفسهم فی هاویة القهر و لا یجدون لانفسهم نصیرا ان افرح بلوح الله انه یذکرک فی السجن حین الذی احاطته جنود الشرک ان فضله کان علیک عظیما لا تبتئس بما یفعلون انس بذکره ثم انقطع عما سواه انه یکفیک بالحق انه کان علی کل شیء قدیرا لا تحزن من شیء کل ما تراه سیفنی </w:t>
      </w:r>
      <w:proofErr w:type="gramStart"/>
      <w:r w:rsidRPr="00E83488">
        <w:rPr>
          <w:rFonts w:ascii="Naskh MT for Bosch School" w:hAnsi="Naskh MT for Bosch School" w:cs="Naskh MT for Bosch School"/>
          <w:sz w:val="36"/>
          <w:szCs w:val="36"/>
          <w:rtl/>
        </w:rPr>
        <w:t>و یبقی</w:t>
      </w:r>
      <w:proofErr w:type="gramEnd"/>
      <w:r w:rsidRPr="00E83488">
        <w:rPr>
          <w:rFonts w:ascii="Naskh MT for Bosch School" w:hAnsi="Naskh MT for Bosch School" w:cs="Naskh MT for Bosch School"/>
          <w:sz w:val="36"/>
          <w:szCs w:val="36"/>
          <w:rtl/>
        </w:rPr>
        <w:t xml:space="preserve"> الملک لله الحق و الخسران للذین ما اتخذوا الیه سبیلا کبر من معک من قبل ربک من الذینهم امنوا و بشرهم بما قدر لهم فی لوح کان خلف حجاب العز مستورا</w:t>
      </w:r>
      <w:r>
        <w:rPr>
          <w:rFonts w:ascii="Naskh MT for Bosch School" w:hAnsi="Naskh MT for Bosch School" w:cs="Naskh MT for Bosch School" w:hint="cs"/>
          <w:sz w:val="36"/>
          <w:szCs w:val="36"/>
          <w:rtl/>
        </w:rPr>
        <w:t xml:space="preserve"> </w:t>
      </w:r>
    </w:p>
    <w:sectPr w:rsidR="002C400D" w:rsidRPr="005D4A27" w:rsidSect="0092790A">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548BA" w14:textId="77777777" w:rsidR="00722FE4" w:rsidRDefault="00722FE4">
      <w:r>
        <w:separator/>
      </w:r>
    </w:p>
  </w:endnote>
  <w:endnote w:type="continuationSeparator" w:id="0">
    <w:p w14:paraId="27DE352B" w14:textId="77777777" w:rsidR="00722FE4" w:rsidRDefault="0072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7EA5"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3DBD2" w14:textId="77777777" w:rsidR="00722FE4" w:rsidRDefault="00722FE4">
      <w:r>
        <w:separator/>
      </w:r>
    </w:p>
  </w:footnote>
  <w:footnote w:type="continuationSeparator" w:id="0">
    <w:p w14:paraId="5C453E38" w14:textId="77777777" w:rsidR="00722FE4" w:rsidRDefault="00722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C6B2"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E66020"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C0E6"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92790A">
      <w:rPr>
        <w:rFonts w:ascii="Naskh MT for Bosch School" w:hAnsi="Naskh MT for Bosch School" w:cs="Naskh MT for Bosch School" w:hint="cs"/>
        <w:color w:val="0000CC"/>
        <w:rtl/>
        <w:lang w:bidi="ar-JO"/>
      </w:rPr>
      <w:t>80</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92790A">
      <w:rPr>
        <w:rFonts w:ascii="Naskh MT for Bosch School" w:hAnsi="Naskh MT for Bosch School" w:cs="Naskh MT for Bosch School" w:hint="cs"/>
        <w:color w:val="0000CC"/>
        <w:rtl/>
        <w:lang w:bidi="ar-JO"/>
      </w:rPr>
      <w:t xml:space="preserve">307 </w:t>
    </w:r>
    <w:r w:rsidR="0092790A">
      <w:rPr>
        <w:rFonts w:ascii="Naskh MT for Bosch School" w:hAnsi="Naskh MT for Bosch School" w:cs="Naskh MT for Bosch School"/>
        <w:color w:val="0000CC"/>
        <w:rtl/>
        <w:lang w:bidi="ar-JO"/>
      </w:rPr>
      <w:t>–</w:t>
    </w:r>
    <w:r w:rsidR="0092790A">
      <w:rPr>
        <w:rFonts w:ascii="Naskh MT for Bosch School" w:hAnsi="Naskh MT for Bosch School" w:cs="Naskh MT for Bosch School" w:hint="cs"/>
        <w:color w:val="0000CC"/>
        <w:rtl/>
        <w:lang w:bidi="ar-JO"/>
      </w:rPr>
      <w:t xml:space="preserve"> 308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0538A"/>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22FE4"/>
    <w:rsid w:val="0076550F"/>
    <w:rsid w:val="00793880"/>
    <w:rsid w:val="0081313B"/>
    <w:rsid w:val="00815EDF"/>
    <w:rsid w:val="008506F4"/>
    <w:rsid w:val="008849C3"/>
    <w:rsid w:val="008878F6"/>
    <w:rsid w:val="008C164F"/>
    <w:rsid w:val="00900772"/>
    <w:rsid w:val="0092790A"/>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7132C"/>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88C54"/>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2023-07-14T04:28:00Z</dcterms:created>
  <dcterms:modified xsi:type="dcterms:W3CDTF">2023-07-14T04:28:00Z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2023-07-14T04:28:02Z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f5d4eab2-f6a4-4544-a550-0fba9951a4dd</vt:lpwstr>
  </property>
  <property fmtid="{D5CDD505-2E9C-101B-9397-08002B2CF9AE}" pid="8" name="MSIP_Label_2e9a4386-74b9-4603-ae20-950a659f9b6e_ContentBits">
    <vt:lpwstr>0</vt:lpwstr>
  </property>
</Properties>
</file>