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A228" w14:textId="77777777" w:rsidR="00BF3948" w:rsidRPr="00BF3948" w:rsidRDefault="00BF3948" w:rsidP="00BF3948">
      <w:pPr>
        <w:bidi/>
        <w:ind w:right="720"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BF3948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 الله البهی الابهی</w:t>
      </w:r>
    </w:p>
    <w:p w14:paraId="0089CB2D" w14:textId="77777777" w:rsidR="00BF3948" w:rsidRDefault="00BF3948" w:rsidP="00BF3948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p w14:paraId="41442D60" w14:textId="32435EF6" w:rsidR="002C400D" w:rsidRPr="005D4A27" w:rsidRDefault="00BF3948" w:rsidP="00BF3948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 xml:space="preserve">هذا </w:t>
      </w:r>
      <w:proofErr w:type="spellStart"/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کتاب</w:t>
      </w:r>
      <w:proofErr w:type="spellEnd"/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 ل</w:t>
      </w:r>
      <w:r w:rsidR="00C66463" w:rsidRPr="00E83488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 xml:space="preserve">نا </w:t>
      </w:r>
      <w:proofErr w:type="spellStart"/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الی</w:t>
      </w:r>
      <w:proofErr w:type="spellEnd"/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الذی</w:t>
      </w:r>
      <w:proofErr w:type="spellEnd"/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 xml:space="preserve"> اخذته نفحات آیات ربه الرحمن و فاز بانوار الهدی فی هذا الفجر المنیر ان استمع ندآئی عن الشطر الایمن من العرش فی هذا السجن المبین انه لا اله الا هو العلیم الحکیم اتکون صامتا و قد جآء یوم الندآء قم بامری علی ذکری و ثنائی بین عبادی و لا تکن من الراقدین قد قدر لکل نفس تبلیغ هذا الامر من القلم الاعلی ان اتبع ما امرت به من لدن مقتدر قدیر لا</w:t>
      </w:r>
      <w:r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یحزنک ما ورد علینا من الذین کفروا ان الغلام قد قبل البلایا کلها لحیوة العالمین لا یحزننی اعراض الذین ظلموا و لا یسرنی اقبال من علی الارض ندعو العباد الی الله مالک یوم التناد و لا</w:t>
      </w:r>
      <w:r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یمنعنا البلآء عما امرنا به من لدن ربک العلی العظیم لا تنظر الی العباد و اعراضهم کن ناظرا الی شطر الامر و بما امرت به کذلک یامرک لسان العظمة فی هذا السجن البعید انه یلهم الذین انقطعوا عما سویه و یجری من قلوبهم سلسبیل الحکمة و البیان ان ربک الرحمن لهو المقتدر علی ما یشآء و الحاکم علی ما یرید لو تتفکر فی الدنیا و فنآئها لا تختار لنفسک الا نصرة امر ربک و لا یمنعک عن ذکره من علی الارض اجمعین ان استقم علی الامر و قل یا قوم قد جآء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الیوم الذی وعدتم به فی کل الالواح اتقوا الله و لا</w:t>
      </w:r>
      <w:r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تجعلوا انفسکم محرومات عن الذی خلقتم له ان اسرعوا الیه هذا خیر</w:t>
      </w:r>
      <w:r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لکم عما خلق فی الارض ان انتم من العارفین و الروح علیک و علی الذین استقاموا علی امر ربهم المقتدر العزیز الکریم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sectPr w:rsidR="002C400D" w:rsidRPr="005D4A27" w:rsidSect="00BF3948">
      <w:headerReference w:type="even" r:id="rId6"/>
      <w:headerReference w:type="default" r:id="rId7"/>
      <w:footerReference w:type="default" r:id="rId8"/>
      <w:pgSz w:w="12240" w:h="15840"/>
      <w:pgMar w:top="2160" w:right="1440" w:bottom="2160" w:left="72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09871" w14:textId="77777777" w:rsidR="009503E8" w:rsidRDefault="009503E8">
      <w:r>
        <w:separator/>
      </w:r>
    </w:p>
  </w:endnote>
  <w:endnote w:type="continuationSeparator" w:id="0">
    <w:p w14:paraId="17EF2F41" w14:textId="77777777" w:rsidR="009503E8" w:rsidRDefault="0095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4BC4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D7DB7" w14:textId="77777777" w:rsidR="009503E8" w:rsidRDefault="009503E8">
      <w:r>
        <w:separator/>
      </w:r>
    </w:p>
  </w:footnote>
  <w:footnote w:type="continuationSeparator" w:id="0">
    <w:p w14:paraId="7A48AA26" w14:textId="77777777" w:rsidR="009503E8" w:rsidRDefault="00950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9BDCF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5378FA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9AB3" w14:textId="77777777" w:rsidR="00C04E3F" w:rsidRPr="003311BA" w:rsidRDefault="008506F4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كتاب مبين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جلد 1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BF3948">
      <w:rPr>
        <w:rFonts w:ascii="Naskh MT for Bosch School" w:hAnsi="Naskh MT for Bosch School" w:cs="Naskh MT for Bosch School"/>
        <w:color w:val="0000CC"/>
        <w:lang w:bidi="ar-JO"/>
      </w:rPr>
      <w:t>113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153 بديع، صفحه </w:t>
    </w:r>
    <w:r w:rsidR="00BF3948">
      <w:rPr>
        <w:rFonts w:ascii="Naskh MT for Bosch School" w:hAnsi="Naskh MT for Bosch School" w:cs="Naskh MT for Bosch School"/>
        <w:color w:val="0000CC"/>
        <w:lang w:bidi="ar-JO"/>
      </w:rPr>
      <w:t xml:space="preserve">364 – 365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084FF8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67945"/>
    <w:rsid w:val="004735E8"/>
    <w:rsid w:val="004B7FE8"/>
    <w:rsid w:val="00511085"/>
    <w:rsid w:val="00514482"/>
    <w:rsid w:val="00557669"/>
    <w:rsid w:val="005813A2"/>
    <w:rsid w:val="00594506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7F7180"/>
    <w:rsid w:val="0081313B"/>
    <w:rsid w:val="00815EDF"/>
    <w:rsid w:val="008506F4"/>
    <w:rsid w:val="008849C3"/>
    <w:rsid w:val="008878F6"/>
    <w:rsid w:val="008C164F"/>
    <w:rsid w:val="00900772"/>
    <w:rsid w:val="009503E8"/>
    <w:rsid w:val="009B652B"/>
    <w:rsid w:val="009D5ECD"/>
    <w:rsid w:val="00A33229"/>
    <w:rsid w:val="00AE7D9B"/>
    <w:rsid w:val="00B353C9"/>
    <w:rsid w:val="00B368EF"/>
    <w:rsid w:val="00BA0819"/>
    <w:rsid w:val="00BA33DE"/>
    <w:rsid w:val="00BF3948"/>
    <w:rsid w:val="00C04E3F"/>
    <w:rsid w:val="00C43421"/>
    <w:rsid w:val="00C62F3A"/>
    <w:rsid w:val="00C66463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130081"/>
  <w15:chartTrackingRefBased/>
  <w15:docId w15:val="{AA77C340-ABE1-4CB2-AD41-465C5B91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2023-07-16T14:52:00Z</dcterms:created>
  <dcterms:modified xsi:type="dcterms:W3CDTF">2023-07-16T14:52:00Z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2023-07-16T14:52:03Z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dec97e25-78ed-4c68-9fdc-388d5fb87aa6</vt:lpwstr>
  </property>
  <property fmtid="{D5CDD505-2E9C-101B-9397-08002B2CF9AE}" pid="8" name="MSIP_Label_2e9a4386-74b9-4603-ae20-950a659f9b6e_ContentBits">
    <vt:lpwstr>0</vt:lpwstr>
  </property>
</Properties>
</file>