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911A" w14:textId="77777777" w:rsidR="003716D7" w:rsidRPr="003716D7" w:rsidRDefault="003716D7" w:rsidP="003716D7">
      <w:pPr>
        <w:bidi/>
        <w:ind w:right="720"/>
        <w:jc w:val="center"/>
        <w:rPr>
          <w:rFonts w:ascii="Naskh MT for Bosch School" w:hAnsi="Naskh MT for Bosch School" w:cs="Naskh MT for Bosch School"/>
          <w:b/>
          <w:bCs/>
          <w:sz w:val="36"/>
          <w:szCs w:val="36"/>
          <w:rtl/>
        </w:rPr>
      </w:pPr>
      <w:r w:rsidRPr="003716D7">
        <w:rPr>
          <w:rFonts w:ascii="Naskh MT for Bosch School" w:hAnsi="Naskh MT for Bosch School" w:cs="Naskh MT for Bosch School"/>
          <w:b/>
          <w:bCs/>
          <w:sz w:val="36"/>
          <w:szCs w:val="36"/>
          <w:rtl/>
        </w:rPr>
        <w:t>العلیم الحکیم</w:t>
      </w:r>
    </w:p>
    <w:p w14:paraId="03425882" w14:textId="77777777" w:rsidR="003716D7" w:rsidRDefault="003716D7" w:rsidP="003716D7">
      <w:pPr>
        <w:bidi/>
        <w:ind w:right="720"/>
        <w:jc w:val="both"/>
        <w:rPr>
          <w:rFonts w:ascii="Naskh MT for Bosch School" w:hAnsi="Naskh MT for Bosch School" w:cs="Naskh MT for Bosch School"/>
          <w:sz w:val="36"/>
          <w:szCs w:val="36"/>
          <w:rtl/>
        </w:rPr>
      </w:pPr>
    </w:p>
    <w:p w14:paraId="234A2056" w14:textId="77777777" w:rsidR="003716D7" w:rsidRPr="00E83488" w:rsidRDefault="003716D7" w:rsidP="003716D7">
      <w:pPr>
        <w:bidi/>
        <w:ind w:right="720"/>
        <w:jc w:val="both"/>
        <w:rPr>
          <w:rFonts w:ascii="Naskh MT for Bosch School" w:hAnsi="Naskh MT for Bosch School" w:cs="Naskh MT for Bosch School"/>
          <w:sz w:val="36"/>
          <w:szCs w:val="36"/>
          <w:rtl/>
          <w:lang w:bidi="fa-IR"/>
        </w:rPr>
      </w:pPr>
      <w:r w:rsidRPr="00E83488">
        <w:rPr>
          <w:rFonts w:ascii="Naskh MT for Bosch School" w:hAnsi="Naskh MT for Bosch School" w:cs="Naskh MT for Bosch School"/>
          <w:sz w:val="36"/>
          <w:szCs w:val="36"/>
          <w:rtl/>
        </w:rPr>
        <w:t>هذا کتاب نزل بالحق للذین اتخذوا سبیلا الی الله و اتبعوا الحق اذ اتی من مطلع الغیب بسلطان مبین قل و ربی الودود قد ظهر الموعود و عن یمینه جنود الوحی و الالهام و عن شماله ملکوت الله العزیز الحمید ایاکم ان تمنعوا انفسکم عن النبأ العظیم الذی یشتاق لقآئه الملأ الاعلی</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لنبیون و المرسلون ان اقبلوا الیه بقلوبکم انه لهو الذی اخذ الله عهده قبل خلق السموات و الارضین قل یا قوم اکفرتم بالله الذی آمنتم ان هذا الا افک مبین لا تدعوا ودیعة الله عن ورآئکم توجهوا الیها بقلب منیر ان اتحدوا فی ایام الله بذلک ینتشر امره بین العباد و تمر النفحات علی البلاد ان استمعوا ما نصحتم به من قلم الوحی من لدن عزیز جمیل لا تختلفوا فی امر الله لان به تفرح افئدة المشرکین ان اجتمعوا بالروح و الریحان ثم اتلوا آیات الرحمن بها تفتح علی قلوبکم ابواب العرفان اذا تجدوا انفسکم علی استقامة و تروا قلوبکم فی فرح مبین لا تحزن من</w:t>
      </w:r>
      <w:r>
        <w:rPr>
          <w:rFonts w:ascii="Naskh MT for Bosch School" w:hAnsi="Naskh MT for Bosch School" w:cs="Naskh MT for Bosch School"/>
          <w:sz w:val="36"/>
          <w:szCs w:val="36"/>
          <w:rtl/>
        </w:rPr>
        <w:t xml:space="preserve"> شیء </w:t>
      </w:r>
      <w:r w:rsidRPr="00E83488">
        <w:rPr>
          <w:rFonts w:ascii="Naskh MT for Bosch School" w:hAnsi="Naskh MT for Bosch School" w:cs="Naskh MT for Bosch School"/>
          <w:sz w:val="36"/>
          <w:szCs w:val="36"/>
          <w:rtl/>
        </w:rPr>
        <w:t>ان اذکر مصآئبی و بلآئی ثم سجنی و ابتلآئی کذلک القیناک ما یطمئن به قلبک و تکون من الراسخین ان اشکر ربک بما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جری قلمه فی السجن علی ذکرک لعمری ان هذا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الا فضل عظیم ان اغتنم الفرصة فی تلک الایام قم علی نصرة ربک بین العالمین انه یؤید من اراد و یقدر لکل نفس ما ینبغی لها ان ربک لهو العلیم الحکیم</w:t>
      </w:r>
    </w:p>
    <w:p w14:paraId="6DC7440E" w14:textId="77777777" w:rsidR="002C400D" w:rsidRPr="005D4A27" w:rsidRDefault="002C400D" w:rsidP="005D4A27">
      <w:pPr>
        <w:pStyle w:val="PlainText"/>
        <w:bidi/>
        <w:jc w:val="lowKashida"/>
        <w:rPr>
          <w:rFonts w:ascii="Naskh MT for Bosch School" w:hAnsi="Naskh MT for Bosch School" w:cs="Naskh MT for Bosch School"/>
          <w:sz w:val="36"/>
          <w:szCs w:val="36"/>
          <w:lang w:bidi="fa-IR"/>
        </w:rPr>
      </w:pPr>
    </w:p>
    <w:sectPr w:rsidR="002C400D" w:rsidRPr="005D4A27" w:rsidSect="003716D7">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402B" w14:textId="77777777" w:rsidR="00BB344E" w:rsidRDefault="00BB344E">
      <w:r>
        <w:separator/>
      </w:r>
    </w:p>
  </w:endnote>
  <w:endnote w:type="continuationSeparator" w:id="0">
    <w:p w14:paraId="295EC889" w14:textId="77777777" w:rsidR="00BB344E" w:rsidRDefault="00BB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1B0D"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193A" w14:textId="77777777" w:rsidR="00BB344E" w:rsidRDefault="00BB344E">
      <w:r>
        <w:separator/>
      </w:r>
    </w:p>
  </w:footnote>
  <w:footnote w:type="continuationSeparator" w:id="0">
    <w:p w14:paraId="7B4E6CB1" w14:textId="77777777" w:rsidR="00BB344E" w:rsidRDefault="00BB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863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5AC6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AFD3"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3716D7">
      <w:rPr>
        <w:rFonts w:ascii="Naskh MT for Bosch School" w:hAnsi="Naskh MT for Bosch School" w:cs="Naskh MT for Bosch School" w:hint="cs"/>
        <w:color w:val="0000CC"/>
        <w:rtl/>
        <w:lang w:bidi="ar-JO"/>
      </w:rPr>
      <w:t>118</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3716D7">
      <w:rPr>
        <w:rFonts w:ascii="Naskh MT for Bosch School" w:hAnsi="Naskh MT for Bosch School" w:cs="Naskh MT for Bosch School" w:hint="cs"/>
        <w:color w:val="0000CC"/>
        <w:rtl/>
        <w:lang w:bidi="ar-JO"/>
      </w:rPr>
      <w:t xml:space="preserve">370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3716D7"/>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66F3F"/>
    <w:rsid w:val="009D5ECD"/>
    <w:rsid w:val="00A33229"/>
    <w:rsid w:val="00AE7D9B"/>
    <w:rsid w:val="00B353C9"/>
    <w:rsid w:val="00B368EF"/>
    <w:rsid w:val="00B97340"/>
    <w:rsid w:val="00BA0819"/>
    <w:rsid w:val="00BA33DE"/>
    <w:rsid w:val="00BB344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979ED"/>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2023-07-14T05:11:00Z</dcterms:created>
  <dcterms:modified xsi:type="dcterms:W3CDTF">2023-07-14T05:11:00Z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2023-07-14T05:11:12Z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dab79663-fbca-4217-b6a8-3de6a6ad7563</vt:lpwstr>
  </property>
  <property fmtid="{D5CDD505-2E9C-101B-9397-08002B2CF9AE}" pid="8" name="MSIP_Label_2e9a4386-74b9-4603-ae20-950a659f9b6e_ContentBits">
    <vt:lpwstr>0</vt:lpwstr>
  </property>
</Properties>
</file>