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D2E7" w14:textId="77777777" w:rsidR="00531E28" w:rsidRPr="00531E28" w:rsidRDefault="00531E28" w:rsidP="00531E28">
      <w:pPr>
        <w:bidi/>
        <w:ind w:right="720"/>
        <w:jc w:val="center"/>
        <w:rPr>
          <w:rFonts w:ascii="Naskh MT for Bosch School" w:hAnsi="Naskh MT for Bosch School" w:cs="Naskh MT for Bosch School"/>
          <w:b/>
          <w:bCs/>
          <w:sz w:val="36"/>
          <w:szCs w:val="36"/>
          <w:rtl/>
        </w:rPr>
      </w:pPr>
      <w:r w:rsidRPr="00531E28">
        <w:rPr>
          <w:rFonts w:ascii="Naskh MT for Bosch School" w:hAnsi="Naskh MT for Bosch School" w:cs="Naskh MT for Bosch School"/>
          <w:b/>
          <w:bCs/>
          <w:sz w:val="36"/>
          <w:szCs w:val="36"/>
          <w:rtl/>
        </w:rPr>
        <w:t>الامنع الارفع الابهی</w:t>
      </w:r>
    </w:p>
    <w:p w14:paraId="5856E499" w14:textId="77777777" w:rsidR="00531E28" w:rsidRDefault="00531E28" w:rsidP="00531E28">
      <w:pPr>
        <w:bidi/>
        <w:ind w:right="720"/>
        <w:jc w:val="both"/>
        <w:rPr>
          <w:rFonts w:ascii="Naskh MT for Bosch School" w:hAnsi="Naskh MT for Bosch School" w:cs="Naskh MT for Bosch School"/>
          <w:sz w:val="36"/>
          <w:szCs w:val="36"/>
          <w:rtl/>
        </w:rPr>
      </w:pPr>
    </w:p>
    <w:p w14:paraId="188CA504" w14:textId="77777777" w:rsidR="00531E28" w:rsidRPr="00E83488" w:rsidRDefault="00531E28" w:rsidP="00531E28">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سبحان من اتی بالحق بملکوته العظیم و زین به من فی السموات و الارضین الا من اعرض عن الوجه الا انه من الهالکین طوبی لمن اخذته نفحات ایام الله و کان من المنقطعین هذا یوم الصیحة طوبی لمن صاح بهذا الاسم العزیز المنیع و لکن بالحکمة کذلک امرتم من لدن علیم حکیم لیس الفساد شأن الانسان بل ما تصلح به امور من علی الارض کذلک نطق الحق انه لهو الغفور الرحیم ان انصرونی بالاعمال الحسنة هذا ینبغی لکم لو انتم من العارفین لکل یوم نصیب فی کتاب الله اذا جآء المیقات یرتفع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اراد انه لهو الحاکم علی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یرید ان الذین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نبذوا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امر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اولئک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خرجوا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حصن العدل الا انهم من الغافلین قد اتی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مالک القدم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لاصلاح</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العالم لو عرف الناس لطافوا حول العرش ان ربک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لهو</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العلیم الحکیم مثلهم کمثل الصبیان ان ربک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لمربی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العالمین لو اردنا لاخذنا هم بکلمة من عندنا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و لکن سبقت الرحمة غضب الله المقتدر العزیز القدیر ان اقتدوا ربکم انه هو ارحم الراحمین طوبی لمن یدعو الناس خالصا لوجه ربه الکریم کونوا رعاة اغنام الله ان احفظوهم من الذئاب کذلک یعلمکم من عنده علم السموات و الارضین طوبی لک بما القیت نفسک و اقبلت الی المنظر المنیع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فزت بایام الله و عرفان هذا النبأ الذی منه اندک جبل الهوی و اشرق نیر الهدی من افق ربک العزیز المنیر</w:t>
      </w:r>
      <w:r>
        <w:rPr>
          <w:rFonts w:ascii="Naskh MT for Bosch School" w:hAnsi="Naskh MT for Bosch School" w:cs="Naskh MT for Bosch School"/>
          <w:sz w:val="36"/>
          <w:szCs w:val="36"/>
          <w:rtl/>
        </w:rPr>
        <w:t xml:space="preserve">                     </w:t>
      </w:r>
    </w:p>
    <w:p w14:paraId="66A33F5A"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531E2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67F1" w14:textId="77777777" w:rsidR="006C7280" w:rsidRDefault="006C7280">
      <w:r>
        <w:separator/>
      </w:r>
    </w:p>
  </w:endnote>
  <w:endnote w:type="continuationSeparator" w:id="0">
    <w:p w14:paraId="62F60991" w14:textId="77777777" w:rsidR="006C7280" w:rsidRDefault="006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DB7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6BDE" w14:textId="77777777" w:rsidR="006C7280" w:rsidRDefault="006C7280">
      <w:r>
        <w:separator/>
      </w:r>
    </w:p>
  </w:footnote>
  <w:footnote w:type="continuationSeparator" w:id="0">
    <w:p w14:paraId="4C81B475" w14:textId="77777777" w:rsidR="006C7280" w:rsidRDefault="006C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51D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4F6B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E5A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31E28">
      <w:rPr>
        <w:rFonts w:ascii="Naskh MT for Bosch School" w:hAnsi="Naskh MT for Bosch School" w:cs="Naskh MT for Bosch School" w:hint="cs"/>
        <w:color w:val="0000CC"/>
        <w:rtl/>
        <w:lang w:bidi="ar-JO"/>
      </w:rPr>
      <w:t>121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31E28">
      <w:rPr>
        <w:rFonts w:ascii="Naskh MT for Bosch School" w:hAnsi="Naskh MT for Bosch School" w:cs="Naskh MT for Bosch School" w:hint="cs"/>
        <w:color w:val="0000CC"/>
        <w:rtl/>
        <w:lang w:bidi="ar-JO"/>
      </w:rPr>
      <w:t xml:space="preserve">373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B4E47"/>
    <w:rsid w:val="00404234"/>
    <w:rsid w:val="00467945"/>
    <w:rsid w:val="004735E8"/>
    <w:rsid w:val="004B7FE8"/>
    <w:rsid w:val="00511085"/>
    <w:rsid w:val="00514482"/>
    <w:rsid w:val="00531E28"/>
    <w:rsid w:val="00557669"/>
    <w:rsid w:val="005813A2"/>
    <w:rsid w:val="00594506"/>
    <w:rsid w:val="005A5019"/>
    <w:rsid w:val="005B2FF1"/>
    <w:rsid w:val="005D4A27"/>
    <w:rsid w:val="005E79BF"/>
    <w:rsid w:val="00682A15"/>
    <w:rsid w:val="00693276"/>
    <w:rsid w:val="0069608A"/>
    <w:rsid w:val="006C7280"/>
    <w:rsid w:val="0076550F"/>
    <w:rsid w:val="00793880"/>
    <w:rsid w:val="0081313B"/>
    <w:rsid w:val="00815EDF"/>
    <w:rsid w:val="008506F4"/>
    <w:rsid w:val="008849C3"/>
    <w:rsid w:val="008878F6"/>
    <w:rsid w:val="008C164F"/>
    <w:rsid w:val="00900772"/>
    <w:rsid w:val="009C7941"/>
    <w:rsid w:val="009D5ECD"/>
    <w:rsid w:val="00A33229"/>
    <w:rsid w:val="00AE7D9B"/>
    <w:rsid w:val="00B353C9"/>
    <w:rsid w:val="00B368EF"/>
    <w:rsid w:val="00BA0819"/>
    <w:rsid w:val="00BA33DE"/>
    <w:rsid w:val="00C04E3F"/>
    <w:rsid w:val="00C43421"/>
    <w:rsid w:val="00C62F3A"/>
    <w:rsid w:val="00C832FF"/>
    <w:rsid w:val="00CB35E2"/>
    <w:rsid w:val="00CD59A7"/>
    <w:rsid w:val="00CF3B9A"/>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5DE52"/>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2023-07-14T05:14:00Z</dcterms:created>
  <dcterms:modified xsi:type="dcterms:W3CDTF">2023-07-14T05:14:00Z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2023-07-14T05:14:13Z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fc38d2d0-ef07-42b9-8324-1b02ec440086</vt:lpwstr>
  </property>
  <property fmtid="{D5CDD505-2E9C-101B-9397-08002B2CF9AE}" pid="8" name="MSIP_Label_2e9a4386-74b9-4603-ae20-950a659f9b6e_ContentBits">
    <vt:lpwstr>0</vt:lpwstr>
  </property>
</Properties>
</file>