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9233" w14:textId="77777777" w:rsidR="0055146A" w:rsidRPr="0055146A" w:rsidRDefault="0055146A" w:rsidP="0055146A">
      <w:pPr>
        <w:bidi/>
        <w:ind w:right="720"/>
        <w:jc w:val="center"/>
        <w:rPr>
          <w:rFonts w:ascii="Naskh MT for Bosch School" w:hAnsi="Naskh MT for Bosch School" w:cs="Naskh MT for Bosch School"/>
          <w:b/>
          <w:bCs/>
          <w:sz w:val="36"/>
          <w:szCs w:val="36"/>
          <w:rtl/>
        </w:rPr>
      </w:pPr>
      <w:r w:rsidRPr="0055146A">
        <w:rPr>
          <w:rFonts w:ascii="Naskh MT for Bosch School" w:hAnsi="Naskh MT for Bosch School" w:cs="Naskh MT for Bosch School"/>
          <w:b/>
          <w:bCs/>
          <w:sz w:val="36"/>
          <w:szCs w:val="36"/>
          <w:rtl/>
        </w:rPr>
        <w:t>بسم الله الابدی بلا</w:t>
      </w:r>
      <w:r w:rsidRPr="0055146A">
        <w:rPr>
          <w:rFonts w:ascii="Naskh MT for Bosch School" w:hAnsi="Naskh MT for Bosch School" w:cs="Naskh MT for Bosch School" w:hint="cs"/>
          <w:b/>
          <w:bCs/>
          <w:sz w:val="36"/>
          <w:szCs w:val="36"/>
          <w:rtl/>
        </w:rPr>
        <w:t xml:space="preserve"> </w:t>
      </w:r>
      <w:r w:rsidRPr="0055146A">
        <w:rPr>
          <w:rFonts w:ascii="Naskh MT for Bosch School" w:hAnsi="Naskh MT for Bosch School" w:cs="Naskh MT for Bosch School"/>
          <w:b/>
          <w:bCs/>
          <w:sz w:val="36"/>
          <w:szCs w:val="36"/>
          <w:rtl/>
        </w:rPr>
        <w:t>زوال</w:t>
      </w:r>
    </w:p>
    <w:p w14:paraId="18A97EC7" w14:textId="77777777" w:rsidR="0055146A" w:rsidRDefault="0055146A" w:rsidP="0055146A">
      <w:pPr>
        <w:bidi/>
        <w:ind w:right="720"/>
        <w:jc w:val="both"/>
        <w:rPr>
          <w:rFonts w:ascii="Naskh MT for Bosch School" w:hAnsi="Naskh MT for Bosch School" w:cs="Naskh MT for Bosch School"/>
          <w:sz w:val="36"/>
          <w:szCs w:val="36"/>
          <w:rtl/>
        </w:rPr>
      </w:pPr>
    </w:p>
    <w:p w14:paraId="39716060" w14:textId="77777777" w:rsidR="002C400D" w:rsidRPr="005D4A27" w:rsidRDefault="0055146A" w:rsidP="0055146A">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لوح من لدی البهآء الی الذی آمن بالله خالق الاشیآء لیکون متذکرا بما نزل من القلم الاعلی بعد الذی سجن جمال القدم فی الحبس الاعظم بما اکتسبت ایدی المعتدین ان فی خروج نیر الآفاق عن شطر العراق و استوآئه علی الفلک بعد المرور عن الملک و استقرار عرش المختار علی ارض السر و خروجه بالظلم لآیات للمتوسمین و بینات للمتفرسین هو الذی سخر السحاب و امطر الغمام و فلق لسان الفجر بامره المحکم المتین قل انه لهو المناد بنفسه بین السموات و الارض و ما منعه ضر الذین کفروا و لا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سطوة المشرکین قل ان تریدوا العنایة الکبری تالله انها قد اشرقت من افق ارادة ربکم الابهی خذوها بید الاطمینان و ضعوا ما عندکم من اشارات المعرضین قد قدرنا لک اجرا فی ملکوت الجزآء ایاک ان تحزنک مقالات الغافلین سوف تری ما وعدت به من لدی الحق مشرقا من افق الوفآء ان ربک لذو فضل عظیم و الذین نبذوا کتاب الله و عقبوا الذین اعرضوا عن الوجه اولئک فی وادی الغفلة لمن الهآئمین ایاکم ان تختلفوا فی امر ان اجتمعوا فی شاطی هذا البحر الاعظم لعمری باتحادکم تنعدم ارکان المنکرین کونوا اهل هذه المدینة من دخل فیها لیکون متخلقا باخلاق الله الملک العزیز</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الحکیم و الرحمة و البهآء علیک و علی من کف نفسه عما سوائی و انس بذکری العزیز</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البدیع</w:t>
      </w:r>
      <w:r>
        <w:rPr>
          <w:rFonts w:ascii="Naskh MT for Bosch School" w:hAnsi="Naskh MT for Bosch School" w:cs="Naskh MT for Bosch School"/>
          <w:sz w:val="36"/>
          <w:szCs w:val="36"/>
          <w:rtl/>
        </w:rPr>
        <w:t xml:space="preserve">  </w:t>
      </w:r>
    </w:p>
    <w:sectPr w:rsidR="002C400D" w:rsidRPr="005D4A27" w:rsidSect="0055146A">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AA37" w14:textId="77777777" w:rsidR="007D4020" w:rsidRDefault="007D4020">
      <w:r>
        <w:separator/>
      </w:r>
    </w:p>
  </w:endnote>
  <w:endnote w:type="continuationSeparator" w:id="0">
    <w:p w14:paraId="5A18B322" w14:textId="77777777" w:rsidR="007D4020" w:rsidRDefault="007D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86E8"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F85D" w14:textId="77777777" w:rsidR="007D4020" w:rsidRDefault="007D4020">
      <w:r>
        <w:separator/>
      </w:r>
    </w:p>
  </w:footnote>
  <w:footnote w:type="continuationSeparator" w:id="0">
    <w:p w14:paraId="1F4A84A9" w14:textId="77777777" w:rsidR="007D4020" w:rsidRDefault="007D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358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CBA7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F416"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5146A">
      <w:rPr>
        <w:rFonts w:ascii="Naskh MT for Bosch School" w:hAnsi="Naskh MT for Bosch School" w:cs="Naskh MT for Bosch School" w:hint="cs"/>
        <w:color w:val="0000CC"/>
        <w:rtl/>
        <w:lang w:bidi="ar-JO"/>
      </w:rPr>
      <w:t>124</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5146A">
      <w:rPr>
        <w:rFonts w:ascii="Naskh MT for Bosch School" w:hAnsi="Naskh MT for Bosch School" w:cs="Naskh MT for Bosch School" w:hint="cs"/>
        <w:color w:val="0000CC"/>
        <w:rtl/>
        <w:lang w:bidi="ar-JO"/>
      </w:rPr>
      <w:t xml:space="preserve">376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146A"/>
    <w:rsid w:val="00557669"/>
    <w:rsid w:val="005813A2"/>
    <w:rsid w:val="00594506"/>
    <w:rsid w:val="005A5019"/>
    <w:rsid w:val="005B2FF1"/>
    <w:rsid w:val="005D4A27"/>
    <w:rsid w:val="005E79BF"/>
    <w:rsid w:val="00682A15"/>
    <w:rsid w:val="00693276"/>
    <w:rsid w:val="0069608A"/>
    <w:rsid w:val="00731AC9"/>
    <w:rsid w:val="0076550F"/>
    <w:rsid w:val="00793880"/>
    <w:rsid w:val="007D4020"/>
    <w:rsid w:val="0081313B"/>
    <w:rsid w:val="00815EDF"/>
    <w:rsid w:val="008506F4"/>
    <w:rsid w:val="008849C3"/>
    <w:rsid w:val="008878F6"/>
    <w:rsid w:val="008C164F"/>
    <w:rsid w:val="00900772"/>
    <w:rsid w:val="009D5ECD"/>
    <w:rsid w:val="00A33229"/>
    <w:rsid w:val="00AE7D9B"/>
    <w:rsid w:val="00B13950"/>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8BEDC"/>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2023-07-14T05:17:00Z</dcterms:created>
  <dcterms:modified xsi:type="dcterms:W3CDTF">2023-07-14T05:17:00Z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2023-07-14T05:17:01Z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822ce814-8916-4b49-b2e9-e4d7955ae8f8</vt:lpwstr>
  </property>
  <property fmtid="{D5CDD505-2E9C-101B-9397-08002B2CF9AE}" pid="8" name="MSIP_Label_2e9a4386-74b9-4603-ae20-950a659f9b6e_ContentBits">
    <vt:lpwstr>0</vt:lpwstr>
  </property>
</Properties>
</file>