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1CDC" w14:textId="77777777" w:rsidR="00F82770" w:rsidRPr="00F82770" w:rsidRDefault="00F82770" w:rsidP="00F82770">
      <w:pPr>
        <w:bidi/>
        <w:ind w:right="720"/>
        <w:jc w:val="center"/>
        <w:rPr>
          <w:rFonts w:ascii="Naskh MT for Bosch School" w:hAnsi="Naskh MT for Bosch School" w:cs="Naskh MT for Bosch School"/>
          <w:b/>
          <w:bCs/>
          <w:sz w:val="36"/>
          <w:szCs w:val="36"/>
          <w:rtl/>
        </w:rPr>
      </w:pPr>
      <w:r w:rsidRPr="00F82770">
        <w:rPr>
          <w:rFonts w:ascii="Naskh MT for Bosch School" w:hAnsi="Naskh MT for Bosch School" w:cs="Naskh MT for Bosch School"/>
          <w:b/>
          <w:bCs/>
          <w:sz w:val="36"/>
          <w:szCs w:val="36"/>
          <w:rtl/>
        </w:rPr>
        <w:t>بسم الله العلی الابهی</w:t>
      </w:r>
    </w:p>
    <w:p w14:paraId="172CF72C" w14:textId="77777777" w:rsidR="00F82770" w:rsidRDefault="00F82770" w:rsidP="00F82770">
      <w:pPr>
        <w:bidi/>
        <w:ind w:right="720"/>
        <w:jc w:val="both"/>
        <w:rPr>
          <w:rFonts w:ascii="Naskh MT for Bosch School" w:hAnsi="Naskh MT for Bosch School" w:cs="Naskh MT for Bosch School"/>
          <w:sz w:val="36"/>
          <w:szCs w:val="36"/>
          <w:rtl/>
        </w:rPr>
      </w:pPr>
    </w:p>
    <w:p w14:paraId="3312FEE5" w14:textId="77777777" w:rsidR="002C400D" w:rsidRPr="005D4A27" w:rsidRDefault="00F82770" w:rsidP="00F82770">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لدی الغلام الی من توجه الی مشرق الفضل و اخذته نفحات الوحی فی هذه الایام التی اضطربت القلوب و شاخصت الابصار الا من توجه الی الله و انقطع عن الذین کفروا بربهم المختار یا ایها الشارب خمر الحیوان ان اسمع ندآء ربک الرحمن تالله بندائه تنجذب افئدة الاخیار ان الغلام قد کان جالسا فی السجن مقبلا الی الله یتحرک لسانه بذکر ربه و یجری من قلمه ما ینزل عن یمین عرش ربه العزیز الغفار هل یقدر احد ان یمنع قلم الامر عما امر به لا فو الذی فجر الانهار هل تمنعنی البلایا عن ذکر مالک الاسمآء لا فوالذی کور اللیل و النهار اذکر ربی الرحمن فی کل الاحیان و لا یخوفنی جنود الاشرار لو لا ذکره ما نفعنی لسانی و لولا امره ما احب حیوتی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انه یعلم بما فی القلوب من الاسرار یا ایها الطآئر فی هوآء حب ربک الرحمن فاعلم لو یری الغلام بقآء لهذه الدنیا او شأنا لها عند ربک العلی الاعلی لا یسلط علیه هؤلآء الفجار ان اقتد ربک و لا تحزن عما یحدث فی الدنیا سوف یفنی مافیها من العجز و الاقتدار و یبقی الملک لله الواحد القهار اسمع قولی انس بذکر ربک فی السر و الاجهار قد قدر لکم ما لا قدر لدونکم فیا طوبی لکم و لمن احبکم خالصا لوجه ربکم </w:t>
      </w:r>
      <w:r>
        <w:rPr>
          <w:rFonts w:ascii="Naskh MT for Bosch School" w:hAnsi="Naskh MT for Bosch School" w:cs="Naskh MT for Bosch School"/>
          <w:sz w:val="36"/>
          <w:szCs w:val="36"/>
          <w:rtl/>
        </w:rPr>
        <w:t>العزیز ال</w:t>
      </w:r>
      <w:r w:rsidRPr="00E83488">
        <w:rPr>
          <w:rFonts w:ascii="Naskh MT for Bosch School" w:hAnsi="Naskh MT for Bosch School" w:cs="Naskh MT for Bosch School"/>
          <w:sz w:val="36"/>
          <w:szCs w:val="36"/>
          <w:rtl/>
        </w:rPr>
        <w:t>جبار و الحمد لله الملک المقتدر العزیز السخار</w:t>
      </w:r>
      <w:r>
        <w:rPr>
          <w:rFonts w:ascii="Naskh MT for Bosch School" w:hAnsi="Naskh MT for Bosch School" w:cs="Naskh MT for Bosch School"/>
          <w:sz w:val="36"/>
          <w:szCs w:val="36"/>
          <w:rtl/>
        </w:rPr>
        <w:t xml:space="preserve"> </w:t>
      </w:r>
    </w:p>
    <w:sectPr w:rsidR="002C400D" w:rsidRPr="005D4A27" w:rsidSect="00F82770">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F5F7" w14:textId="77777777" w:rsidR="00FF28CC" w:rsidRDefault="00FF28CC">
      <w:r>
        <w:separator/>
      </w:r>
    </w:p>
  </w:endnote>
  <w:endnote w:type="continuationSeparator" w:id="0">
    <w:p w14:paraId="415D4A3A" w14:textId="77777777" w:rsidR="00FF28CC" w:rsidRDefault="00FF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98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6726" w14:textId="77777777" w:rsidR="00FF28CC" w:rsidRDefault="00FF28CC">
      <w:r>
        <w:separator/>
      </w:r>
    </w:p>
  </w:footnote>
  <w:footnote w:type="continuationSeparator" w:id="0">
    <w:p w14:paraId="39B56A30" w14:textId="77777777" w:rsidR="00FF28CC" w:rsidRDefault="00FF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308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48CE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630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82770">
      <w:rPr>
        <w:rFonts w:ascii="Naskh MT for Bosch School" w:hAnsi="Naskh MT for Bosch School" w:cs="Naskh MT for Bosch School" w:hint="cs"/>
        <w:color w:val="0000CC"/>
        <w:rtl/>
        <w:lang w:bidi="ar-JO"/>
      </w:rPr>
      <w:t>134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F82770">
      <w:rPr>
        <w:rFonts w:ascii="Naskh MT for Bosch School" w:hAnsi="Naskh MT for Bosch School" w:cs="Naskh MT for Bosch School" w:hint="cs"/>
        <w:color w:val="0000CC"/>
        <w:rtl/>
        <w:lang w:bidi="ar-JO"/>
      </w:rPr>
      <w:t xml:space="preserve">386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A5858"/>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389A"/>
    <w:rsid w:val="00F1786D"/>
    <w:rsid w:val="00F4484D"/>
    <w:rsid w:val="00F81781"/>
    <w:rsid w:val="00F82770"/>
    <w:rsid w:val="00F8476F"/>
    <w:rsid w:val="00FA77A5"/>
    <w:rsid w:val="00FB42B9"/>
    <w:rsid w:val="00FE13A8"/>
    <w:rsid w:val="00FF2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D561B"/>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2023-07-14T05:32:00Z</dcterms:created>
  <dcterms:modified xsi:type="dcterms:W3CDTF">2023-07-14T05:32:00Z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2023-07-14T05:32:22Z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3618006b-b010-4214-85fc-c288a642470e</vt:lpwstr>
  </property>
  <property fmtid="{D5CDD505-2E9C-101B-9397-08002B2CF9AE}" pid="8" name="MSIP_Label_2e9a4386-74b9-4603-ae20-950a659f9b6e_ContentBits">
    <vt:lpwstr>0</vt:lpwstr>
  </property>
</Properties>
</file>