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F25F6" w14:textId="77777777" w:rsidR="00E95885" w:rsidRPr="00E95885" w:rsidRDefault="00E95885" w:rsidP="00E95885">
      <w:pPr>
        <w:bidi/>
        <w:ind w:right="720"/>
        <w:jc w:val="center"/>
        <w:rPr>
          <w:rFonts w:ascii="Naskh MT for Bosch School" w:hAnsi="Naskh MT for Bosch School" w:cs="Naskh MT for Bosch School"/>
          <w:b/>
          <w:bCs/>
          <w:sz w:val="36"/>
          <w:szCs w:val="36"/>
          <w:rtl/>
        </w:rPr>
      </w:pPr>
      <w:r w:rsidRPr="00E95885">
        <w:rPr>
          <w:rFonts w:ascii="Naskh MT for Bosch School" w:hAnsi="Naskh MT for Bosch School" w:cs="Naskh MT for Bosch School"/>
          <w:b/>
          <w:bCs/>
          <w:sz w:val="36"/>
          <w:szCs w:val="36"/>
          <w:rtl/>
        </w:rPr>
        <w:t>العلی العظیم</w:t>
      </w:r>
    </w:p>
    <w:p w14:paraId="7A002CC6" w14:textId="77777777" w:rsidR="00E95885" w:rsidRDefault="00E95885" w:rsidP="00E95885">
      <w:pPr>
        <w:bidi/>
        <w:ind w:right="720"/>
        <w:jc w:val="both"/>
        <w:rPr>
          <w:rFonts w:ascii="Naskh MT for Bosch School" w:hAnsi="Naskh MT for Bosch School" w:cs="Naskh MT for Bosch School"/>
          <w:sz w:val="36"/>
          <w:szCs w:val="36"/>
          <w:rtl/>
        </w:rPr>
      </w:pPr>
    </w:p>
    <w:p w14:paraId="73C2A309" w14:textId="77777777" w:rsidR="002C400D" w:rsidRPr="005D4A27" w:rsidRDefault="00E95885" w:rsidP="00E95885">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 xml:space="preserve">تلک آیات الله نزلت من سمآء الفضل لقوم یفقهون الذین شربوا رحیق الحیوان فی ایام الله </w:t>
      </w:r>
      <w:r>
        <w:rPr>
          <w:rFonts w:ascii="Naskh MT for Bosch School" w:hAnsi="Naskh MT for Bosch School" w:cs="Naskh MT for Bosch School"/>
          <w:sz w:val="36"/>
          <w:szCs w:val="36"/>
          <w:rtl/>
        </w:rPr>
        <w:t>العزیز ال</w:t>
      </w:r>
      <w:r w:rsidRPr="00E83488">
        <w:rPr>
          <w:rFonts w:ascii="Naskh MT for Bosch School" w:hAnsi="Naskh MT for Bosch School" w:cs="Naskh MT for Bosch School"/>
          <w:sz w:val="36"/>
          <w:szCs w:val="36"/>
          <w:rtl/>
        </w:rPr>
        <w:t>محبوب ان الذین وجدوا حلاوة الذکر اولئک عباد مقربون و الذین کفروا اولئک لیس لهم نصیب</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من هذا الرحیق المختوم انهم جعلوا علمائهم اصنامهم نشهد انهم سبحات الجلال طوبی لجلیل یخرقها باسمی المهیمن القیوم و الذی خرق بلغ الی مطلع الاسمآء و رای النور من هذا الافق المشهود ان الذین اتخذوا الموهوم محبوبا اولئک فی تیه الضلال هم یسرعون اذا قیل بای حجة تمسکتم به قالوا بما ذکر اسمه قل لو نصدقکم فی ذلک لم اعرضتم عن المذکور انا نزلنا فی البیان لا تحتجبوا بالاسمآء عن الذی یاتی بالحق ان اقرئوه لعل انتم تعرفون انتم اعرضتم عن الذی نزل البیان فی شأنه وتمسکتم بالذی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ما عرفتموه</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الا</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انهم قوم اخسرون اذا یطوف ما نزل فی البیان حولی و انتم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لا تشعرون خافوا عن الله و لا تجادلوا بالذی لولاه ما اشرقت</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شمس</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الوحی من افق مشیة ربکم العزیز الودود هل یری ذو بصر فی الابداع لینظر ما ظهر او ذو سمع لیسمع ما نزل فی هذا الظهور ان الناس اموات الا من شآء ربک عنده علم السموات و الارض و ما کان و ما یکون قد ذکر اسمک لدی الوجه نزل لک هذا اللوح لتقر به عینک و تذکر ربک لعل ینتبهن الراقدون و البهآء علیک و علی الذین امنوا بالله العزیز الودود</w:t>
      </w:r>
      <w:r>
        <w:rPr>
          <w:rFonts w:ascii="Naskh MT for Bosch School" w:hAnsi="Naskh MT for Bosch School" w:cs="Naskh MT for Bosch School"/>
          <w:sz w:val="36"/>
          <w:szCs w:val="36"/>
          <w:rtl/>
        </w:rPr>
        <w:t xml:space="preserve">                 </w:t>
      </w:r>
    </w:p>
    <w:sectPr w:rsidR="002C400D" w:rsidRPr="005D4A2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2BCA4" w14:textId="77777777" w:rsidR="00191C60" w:rsidRDefault="00191C60">
      <w:r>
        <w:separator/>
      </w:r>
    </w:p>
  </w:endnote>
  <w:endnote w:type="continuationSeparator" w:id="0">
    <w:p w14:paraId="2E202F81" w14:textId="77777777" w:rsidR="00191C60" w:rsidRDefault="0019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2623"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E1561" w14:textId="77777777" w:rsidR="00191C60" w:rsidRDefault="00191C60">
      <w:r>
        <w:separator/>
      </w:r>
    </w:p>
  </w:footnote>
  <w:footnote w:type="continuationSeparator" w:id="0">
    <w:p w14:paraId="611FE587" w14:textId="77777777" w:rsidR="00191C60" w:rsidRDefault="00191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DFAD"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D794A4"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FD79"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E95885">
      <w:rPr>
        <w:rFonts w:ascii="Naskh MT for Bosch School" w:hAnsi="Naskh MT for Bosch School" w:cs="Naskh MT for Bosch School" w:hint="cs"/>
        <w:color w:val="0000CC"/>
        <w:rtl/>
        <w:lang w:bidi="ar-JO"/>
      </w:rPr>
      <w:t>139</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E95885">
      <w:rPr>
        <w:rFonts w:ascii="Naskh MT for Bosch School" w:hAnsi="Naskh MT for Bosch School" w:cs="Naskh MT for Bosch School" w:hint="cs"/>
        <w:color w:val="0000CC"/>
        <w:rtl/>
        <w:lang w:bidi="ar-JO"/>
      </w:rPr>
      <w:t xml:space="preserve">392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0A5020"/>
    <w:rsid w:val="00167C97"/>
    <w:rsid w:val="00191C60"/>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441F"/>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95885"/>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19340"/>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2023-07-14T05:38:00Z</dcterms:created>
  <dcterms:modified xsi:type="dcterms:W3CDTF">2023-07-14T05:38:00Z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2023-07-14T05:38:04Z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1d3ccf56-aa84-4682-b7ad-71f2dfff8ad7</vt:lpwstr>
  </property>
  <property fmtid="{D5CDD505-2E9C-101B-9397-08002B2CF9AE}" pid="8" name="MSIP_Label_2e9a4386-74b9-4603-ae20-950a659f9b6e_ContentBits">
    <vt:lpwstr>0</vt:lpwstr>
  </property>
</Properties>
</file>