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3C01" w14:textId="77777777" w:rsidR="00676496" w:rsidRPr="00676496" w:rsidRDefault="00676496" w:rsidP="00676496">
      <w:pPr>
        <w:bidi/>
        <w:ind w:right="720"/>
        <w:jc w:val="center"/>
        <w:rPr>
          <w:rFonts w:ascii="Naskh MT for Bosch School" w:hAnsi="Naskh MT for Bosch School" w:cs="Naskh MT for Bosch School"/>
          <w:b/>
          <w:bCs/>
          <w:sz w:val="36"/>
          <w:szCs w:val="36"/>
          <w:rtl/>
        </w:rPr>
      </w:pPr>
      <w:r w:rsidRPr="00676496">
        <w:rPr>
          <w:rFonts w:ascii="Naskh MT for Bosch School" w:hAnsi="Naskh MT for Bosch School" w:cs="Naskh MT for Bosch School"/>
          <w:b/>
          <w:bCs/>
          <w:sz w:val="36"/>
          <w:szCs w:val="36"/>
          <w:rtl/>
        </w:rPr>
        <w:t>بسم الله العلی الابهی</w:t>
      </w:r>
    </w:p>
    <w:p w14:paraId="7D23C8E7" w14:textId="77777777" w:rsidR="00676496" w:rsidRDefault="00676496" w:rsidP="00676496">
      <w:pPr>
        <w:bidi/>
        <w:ind w:right="720"/>
        <w:jc w:val="both"/>
        <w:rPr>
          <w:rFonts w:ascii="Naskh MT for Bosch School" w:hAnsi="Naskh MT for Bosch School" w:cs="Naskh MT for Bosch School"/>
          <w:sz w:val="36"/>
          <w:szCs w:val="36"/>
          <w:rtl/>
        </w:rPr>
      </w:pPr>
    </w:p>
    <w:p w14:paraId="60DF3E40" w14:textId="77777777" w:rsidR="002C400D" w:rsidRPr="005D4A27" w:rsidRDefault="00676496" w:rsidP="00676496">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ذکری امتی لیجذبها ندآئی الی ملکوتی لتنظر ما قدر لها من لدن علیم حکیم لعمری من یطلع من احبآئی ما قدر له فی سمآء فضلی لیطیر من شوقه فی هوآئی و یجد نفسه غنیا عن العالمین انا ترکنا الدنیا لاهلها و ما نرید الا الصعود عنها و الخروج منها و ربک یعلم ما فی الصدور ان انتم من العارفین ان یا امتی</w:t>
      </w:r>
      <w:r>
        <w:rPr>
          <w:rFonts w:ascii="Naskh MT for Bosch School" w:hAnsi="Naskh MT for Bosch School" w:cs="Naskh MT for Bosch School"/>
          <w:sz w:val="36"/>
          <w:szCs w:val="36"/>
          <w:rtl/>
        </w:rPr>
        <w:t xml:space="preserve"> لا ت</w:t>
      </w:r>
      <w:r w:rsidRPr="00E83488">
        <w:rPr>
          <w:rFonts w:ascii="Naskh MT for Bosch School" w:hAnsi="Naskh MT for Bosch School" w:cs="Naskh MT for Bosch School"/>
          <w:sz w:val="36"/>
          <w:szCs w:val="36"/>
          <w:rtl/>
        </w:rPr>
        <w:t>حزنی بما ورد علیک ثم تمسکی بالطهارة لیستنشق منک اهل الفردوس روآئح الطیب کذلک یامرک العلیم الخبیر تشبثی بذیل رحمة ربک ثم انقطعی فی حبه عن العالمین هل رایت مما رایته من بقآء لا و نفسی الحق سیفنی الملک و یبقی الامر لله العزیز الحمید ضعی ذکر الفنآء و تمسکی بذیل البقآء تالله انه هذا الذیل المقدس العزیز المنیع و لکن اخذه الغبار بما اکتسبت ایدی الفجار من ملأ البیان الذین کفروا بالرحمن بعد الذی انشقت سمآء الادیان و اتی بملکوت التبیان بسلطان مبین طوبی لمن انقطع عن الاشیآء و اقبل الی مالک الاسمآء و فاطر السمآء الا انه من الفآئزین</w:t>
      </w:r>
      <w:r>
        <w:rPr>
          <w:rFonts w:ascii="Naskh MT for Bosch School" w:hAnsi="Naskh MT for Bosch School" w:cs="Naskh MT for Bosch School"/>
          <w:sz w:val="36"/>
          <w:szCs w:val="36"/>
          <w:rtl/>
        </w:rPr>
        <w:t xml:space="preserve"> </w:t>
      </w:r>
    </w:p>
    <w:sectPr w:rsidR="002C400D" w:rsidRPr="005D4A27" w:rsidSect="00676496">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88050" w14:textId="77777777" w:rsidR="0003652E" w:rsidRDefault="0003652E">
      <w:r>
        <w:separator/>
      </w:r>
    </w:p>
  </w:endnote>
  <w:endnote w:type="continuationSeparator" w:id="0">
    <w:p w14:paraId="342194A6" w14:textId="77777777" w:rsidR="0003652E" w:rsidRDefault="0003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BEC7"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B6856" w14:textId="77777777" w:rsidR="0003652E" w:rsidRDefault="0003652E">
      <w:r>
        <w:separator/>
      </w:r>
    </w:p>
  </w:footnote>
  <w:footnote w:type="continuationSeparator" w:id="0">
    <w:p w14:paraId="102B8796" w14:textId="77777777" w:rsidR="0003652E" w:rsidRDefault="00036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8213"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70EEC3"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5DF19"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676496">
      <w:rPr>
        <w:rFonts w:ascii="Naskh MT for Bosch School" w:hAnsi="Naskh MT for Bosch School" w:cs="Naskh MT for Bosch School" w:hint="cs"/>
        <w:color w:val="0000CC"/>
        <w:rtl/>
        <w:lang w:bidi="ar-JO"/>
      </w:rPr>
      <w:t>189</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676496">
      <w:rPr>
        <w:rFonts w:ascii="Naskh MT for Bosch School" w:hAnsi="Naskh MT for Bosch School" w:cs="Naskh MT for Bosch School" w:hint="cs"/>
        <w:color w:val="0000CC"/>
        <w:rtl/>
        <w:lang w:bidi="ar-JO"/>
      </w:rPr>
      <w:t xml:space="preserve">442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F6"/>
    <w:rsid w:val="0003652E"/>
    <w:rsid w:val="000469ED"/>
    <w:rsid w:val="00062B2A"/>
    <w:rsid w:val="00084FF8"/>
    <w:rsid w:val="000A794B"/>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17453"/>
    <w:rsid w:val="00557669"/>
    <w:rsid w:val="005813A2"/>
    <w:rsid w:val="00594506"/>
    <w:rsid w:val="005A5019"/>
    <w:rsid w:val="005B2FF1"/>
    <w:rsid w:val="005D4A27"/>
    <w:rsid w:val="005E79BF"/>
    <w:rsid w:val="00676496"/>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A3475"/>
  <w15:chartTrackingRefBased/>
  <w15:docId w15:val="{BBAC87C4-45DB-44F3-8F78-2BF66C3A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2023-07-15T02:09:00Z</dcterms:created>
  <dcterms:modified xsi:type="dcterms:W3CDTF">2023-07-15T02:09:00Z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2023-07-15T02:09:48Z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2c4d5918-74b3-4e65-b2b9-c6238f49c5eb</vt:lpwstr>
  </property>
  <property fmtid="{D5CDD505-2E9C-101B-9397-08002B2CF9AE}" pid="8" name="MSIP_Label_2e9a4386-74b9-4603-ae20-950a659f9b6e_ContentBits">
    <vt:lpwstr>0</vt:lpwstr>
  </property>
</Properties>
</file>