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9346" w14:textId="77777777" w:rsidR="00A94919" w:rsidRPr="00A94919" w:rsidRDefault="00A94919" w:rsidP="00A94919">
      <w:pPr>
        <w:bidi/>
        <w:jc w:val="center"/>
        <w:rPr>
          <w:rFonts w:ascii="Naskh MT for Bosch School" w:hAnsi="Naskh MT for Bosch School" w:cs="Naskh MT for Bosch School"/>
          <w:sz w:val="28"/>
          <w:szCs w:val="36"/>
          <w:rtl/>
        </w:rPr>
      </w:pPr>
      <w:r w:rsidRPr="00A94919">
        <w:rPr>
          <w:rFonts w:ascii="Naskh MT for Bosch School" w:hAnsi="Naskh MT for Bosch School" w:cs="Naskh MT for Bosch School"/>
          <w:sz w:val="28"/>
          <w:szCs w:val="36"/>
          <w:rtl/>
        </w:rPr>
        <w:t>‌هو ‌الباقى ‌الدآئم ‌العزيز ‌الحکيم</w:t>
      </w:r>
    </w:p>
    <w:p w14:paraId="6530BAD2" w14:textId="77777777" w:rsidR="00A94919" w:rsidRDefault="00A94919" w:rsidP="00A94919">
      <w:pPr>
        <w:bidi/>
        <w:jc w:val="both"/>
        <w:rPr>
          <w:rFonts w:ascii="Naskh MT for Bosch School" w:hAnsi="Naskh MT for Bosch School" w:cs="Naskh MT for Bosch School"/>
          <w:sz w:val="28"/>
          <w:szCs w:val="36"/>
          <w:rtl/>
        </w:rPr>
      </w:pPr>
    </w:p>
    <w:p w14:paraId="197BF4B1" w14:textId="77777777" w:rsidR="00A94919" w:rsidRPr="00A94919" w:rsidRDefault="00A94919" w:rsidP="00A94919">
      <w:pPr>
        <w:bidi/>
        <w:jc w:val="both"/>
        <w:rPr>
          <w:rFonts w:ascii="Naskh MT for Bosch School" w:hAnsi="Naskh MT for Bosch School" w:cs="Naskh MT for Bosch School"/>
          <w:sz w:val="28"/>
          <w:szCs w:val="36"/>
          <w:rtl/>
        </w:rPr>
      </w:pPr>
      <w:r w:rsidRPr="00A94919">
        <w:rPr>
          <w:rFonts w:ascii="Naskh MT for Bosch School" w:hAnsi="Naskh MT for Bosch School" w:cs="Naskh MT for Bosch School"/>
          <w:sz w:val="28"/>
          <w:szCs w:val="36"/>
          <w:rtl/>
        </w:rPr>
        <w:t>قد نزّلنا الآيات و صرّفناها بالحقّ انّه لهو المقتدر علی ما يشآء لا اله الّا هو المقتدر ‌القدير قد زيّنا سمآء البيان بانجم الحکمة و التّبيان لعلّ النّاس يتوجّهون الی الوجه و يشهدون بما شهد اللّه فى ازل الآزال انّه لا اله الّا انا العليم الحکيم طوبى لبصير اقبل الی الافق الاعلی و‌ لسميع سمع ما نطق به لسان اللّه ربّ العالمين و‌ لفقير توجّه الی بحر الغنآء و لقاصد قصد بيته الرّفيع انّ الّذى امن اليوم باللّه و بآياته انّه قد فاز بکلّ الخير و الّذى منع انّه من الخاسرين يا اهل البهاء تاللّه قد ربحتم فى تجارتکم سوف ترون انفسکم فى مقام لا يسعه البيان و لا تحيطه اوصاف العارفين</w:t>
      </w:r>
      <w:r w:rsidRPr="00A94919">
        <w:rPr>
          <w:rFonts w:ascii="Naskh MT for Bosch School" w:hAnsi="Naskh MT for Bosch School" w:cs="Naskh MT for Bosch School"/>
          <w:sz w:val="28"/>
          <w:szCs w:val="36"/>
        </w:rPr>
        <w:t xml:space="preserve"> </w:t>
      </w:r>
      <w:r w:rsidRPr="00A94919">
        <w:rPr>
          <w:rFonts w:ascii="Naskh MT for Bosch School" w:hAnsi="Naskh MT for Bosch School" w:cs="Naskh MT for Bosch School"/>
          <w:sz w:val="28"/>
          <w:szCs w:val="36"/>
          <w:rtl/>
        </w:rPr>
        <w:t xml:space="preserve">اشکروا اللّه بهذا الفضل انّه معکم فى کلّ الاحوال و‌ يؤيّدکم علی ما </w:t>
      </w:r>
      <w:proofErr w:type="gramStart"/>
      <w:r w:rsidRPr="00A94919">
        <w:rPr>
          <w:rFonts w:ascii="Naskh MT for Bosch School" w:hAnsi="Naskh MT for Bosch School" w:cs="Naskh MT for Bosch School"/>
          <w:sz w:val="28"/>
          <w:szCs w:val="36"/>
          <w:rtl/>
        </w:rPr>
        <w:t>انتم</w:t>
      </w:r>
      <w:proofErr w:type="gramEnd"/>
      <w:r w:rsidRPr="00A94919">
        <w:rPr>
          <w:rFonts w:ascii="Naskh MT for Bosch School" w:hAnsi="Naskh MT for Bosch School" w:cs="Naskh MT for Bosch School"/>
          <w:sz w:val="28"/>
          <w:szCs w:val="36"/>
          <w:rtl/>
        </w:rPr>
        <w:t xml:space="preserve"> عليه من امر اللّه العزيز الحميد</w:t>
      </w:r>
    </w:p>
    <w:p w14:paraId="4366DB14" w14:textId="77777777" w:rsidR="002C400D" w:rsidRPr="00A94919" w:rsidRDefault="002C400D" w:rsidP="005D4A27">
      <w:pPr>
        <w:pStyle w:val="PlainText"/>
        <w:bidi/>
        <w:jc w:val="lowKashida"/>
        <w:rPr>
          <w:rFonts w:ascii="Naskh MT for Bosch School" w:hAnsi="Naskh MT for Bosch School" w:cs="Naskh MT for Bosch School"/>
          <w:sz w:val="36"/>
          <w:szCs w:val="36"/>
        </w:rPr>
      </w:pPr>
    </w:p>
    <w:p w14:paraId="5BEF719F" w14:textId="77777777" w:rsidR="00A94919" w:rsidRPr="00A94919" w:rsidRDefault="00A94919">
      <w:pPr>
        <w:pStyle w:val="PlainText"/>
        <w:bidi/>
        <w:jc w:val="lowKashida"/>
        <w:rPr>
          <w:rFonts w:ascii="Naskh MT for Bosch School" w:hAnsi="Naskh MT for Bosch School" w:cs="Naskh MT for Bosch School"/>
          <w:sz w:val="36"/>
          <w:szCs w:val="36"/>
        </w:rPr>
      </w:pPr>
    </w:p>
    <w:sectPr w:rsidR="00A94919" w:rsidRPr="00A94919"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26AB" w14:textId="77777777" w:rsidR="00013220" w:rsidRDefault="00013220">
      <w:r>
        <w:separator/>
      </w:r>
    </w:p>
  </w:endnote>
  <w:endnote w:type="continuationSeparator" w:id="0">
    <w:p w14:paraId="6EA938CD" w14:textId="77777777" w:rsidR="00013220" w:rsidRDefault="0001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5075" w14:textId="77777777" w:rsidR="008F45B3" w:rsidRDefault="008F4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BCA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69C9" w14:textId="77777777" w:rsidR="008F45B3" w:rsidRDefault="008F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AB90" w14:textId="77777777" w:rsidR="00013220" w:rsidRDefault="00013220">
      <w:r>
        <w:separator/>
      </w:r>
    </w:p>
  </w:footnote>
  <w:footnote w:type="continuationSeparator" w:id="0">
    <w:p w14:paraId="43617F3C" w14:textId="77777777" w:rsidR="00013220" w:rsidRDefault="0001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A23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7C6B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9822"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94919">
      <w:rPr>
        <w:rFonts w:ascii="Naskh MT for Bosch School" w:hAnsi="Naskh MT for Bosch School" w:cs="Naskh MT for Bosch School" w:hint="cs"/>
        <w:color w:val="0000CC"/>
        <w:rtl/>
        <w:lang w:bidi="ar-JO"/>
      </w:rPr>
      <w:t>25</w:t>
    </w:r>
    <w:r w:rsidR="00C43421">
      <w:rPr>
        <w:rFonts w:ascii="Naskh MT for Bosch School" w:hAnsi="Naskh MT for Bosch School" w:cs="Naskh MT for Bosch School" w:hint="cs"/>
        <w:color w:val="0000CC"/>
        <w:rtl/>
        <w:lang w:bidi="ar-JO"/>
      </w:rPr>
      <w:t xml:space="preserve">)، </w:t>
    </w:r>
    <w:r w:rsidR="008F45B3">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A94919">
      <w:rPr>
        <w:rFonts w:ascii="Naskh MT for Bosch School" w:hAnsi="Naskh MT for Bosch School" w:cs="Naskh MT for Bosch School" w:hint="cs"/>
        <w:color w:val="0000CC"/>
        <w:rtl/>
        <w:lang w:bidi="ar-JO"/>
      </w:rPr>
      <w:t xml:space="preserve">189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AB05" w14:textId="77777777" w:rsidR="008F45B3" w:rsidRDefault="008F4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13220"/>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759F9"/>
    <w:rsid w:val="00793880"/>
    <w:rsid w:val="0081313B"/>
    <w:rsid w:val="00815EDF"/>
    <w:rsid w:val="008506F4"/>
    <w:rsid w:val="008849C3"/>
    <w:rsid w:val="008878F6"/>
    <w:rsid w:val="008C164F"/>
    <w:rsid w:val="008F45B3"/>
    <w:rsid w:val="00900772"/>
    <w:rsid w:val="009358C2"/>
    <w:rsid w:val="009B473C"/>
    <w:rsid w:val="009D5ECD"/>
    <w:rsid w:val="00A33229"/>
    <w:rsid w:val="00A94919"/>
    <w:rsid w:val="00AE7D9B"/>
    <w:rsid w:val="00B368EF"/>
    <w:rsid w:val="00BA0819"/>
    <w:rsid w:val="00BA33DE"/>
    <w:rsid w:val="00C04E3F"/>
    <w:rsid w:val="00C43421"/>
    <w:rsid w:val="00C62F3A"/>
    <w:rsid w:val="00C832FF"/>
    <w:rsid w:val="00CB35E2"/>
    <w:rsid w:val="00CD59A7"/>
    <w:rsid w:val="00D071B5"/>
    <w:rsid w:val="00D22C75"/>
    <w:rsid w:val="00E142E0"/>
    <w:rsid w:val="00E44EFB"/>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AE06D"/>
  <w15:chartTrackingRefBased/>
  <w15:docId w15:val="{9071129F-68B5-4F2A-A465-EAA7B0F3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2023-07-26T03:23:00Z</dcterms:created>
  <dcterms:modified xsi:type="dcterms:W3CDTF">2023-07-26T03:23:00Z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2023-07-26T03:23:56Z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8ee225a3-cd46-493a-8798-78266d51fe8a</vt:lpwstr>
  </property>
  <property fmtid="{D5CDD505-2E9C-101B-9397-08002B2CF9AE}" pid="8" name="MSIP_Label_2e9a4386-74b9-4603-ae20-950a659f9b6e_ContentBits">
    <vt:lpwstr>0</vt:lpwstr>
  </property>
</Properties>
</file>