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6D42" w14:textId="77777777" w:rsidR="008F1F01" w:rsidRPr="008F1F01" w:rsidRDefault="008F1F01" w:rsidP="008F1F01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8F1F01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هو‌ المبيّن ‌العليم ‌الحکيم</w:t>
      </w:r>
    </w:p>
    <w:p w14:paraId="5E874B20" w14:textId="77777777" w:rsidR="008F1F01" w:rsidRDefault="008F1F01" w:rsidP="008F1F01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0759F5C7" w14:textId="77777777" w:rsidR="008F1F01" w:rsidRPr="008F1F01" w:rsidRDefault="008F1F01" w:rsidP="008F1F01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8F1F01">
        <w:rPr>
          <w:rFonts w:ascii="Naskh MT for Bosch School" w:hAnsi="Naskh MT for Bosch School" w:cs="Naskh MT for Bosch School"/>
          <w:sz w:val="28"/>
          <w:szCs w:val="36"/>
          <w:rtl/>
        </w:rPr>
        <w:t>شهد اللّه انّه لا اله ‌الّا هو و الّذى ظهر انّه لمحبوب العالم و‌ يدعو الامم الی اللّه الفرد الخبير و الّذى اقبل اليه قد فاز بيوم اللّه و‌ لقآئه و الّذى اعرض انّه من المحرومين طوبى لقوىّ ما منعته الاوهام عن ربّه العلّام و توجّه الی الوجه بقلب منير انّا نذکر احبّآء الرّحمن فى کلّ الاحيان و‌ ننزّل عليهم فى‌کلّ الاوان ما طارت به افئدة العارفين نعيما لمن تزينّ بطراز الاستقامة فى هذا الامر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8F1F01">
        <w:rPr>
          <w:rFonts w:ascii="Naskh MT for Bosch School" w:hAnsi="Naskh MT for Bosch School" w:cs="Naskh MT for Bosch School"/>
          <w:sz w:val="28"/>
          <w:szCs w:val="36"/>
          <w:rtl/>
        </w:rPr>
        <w:t>‌الخطير قد‌‌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8F1F01">
        <w:rPr>
          <w:rFonts w:ascii="Naskh MT for Bosch School" w:hAnsi="Naskh MT for Bosch School" w:cs="Naskh MT for Bosch School"/>
          <w:sz w:val="28"/>
          <w:szCs w:val="36"/>
          <w:rtl/>
        </w:rPr>
        <w:t>جرى الکوثر ‌‌و ‌السّلسبيل و ‌ظهر‌ السّبيل بهذا الاسم</w:t>
      </w:r>
      <w:r>
        <w:rPr>
          <w:rFonts w:ascii="Naskh MT for Bosch School" w:hAnsi="Naskh MT for Bosch School" w:cs="Naskh MT for Bosch School" w:hint="cs"/>
          <w:sz w:val="28"/>
          <w:szCs w:val="36"/>
          <w:rtl/>
        </w:rPr>
        <w:t xml:space="preserve"> </w:t>
      </w:r>
      <w:r w:rsidRPr="008F1F01">
        <w:rPr>
          <w:rFonts w:ascii="Naskh MT for Bosch School" w:hAnsi="Naskh MT for Bosch School" w:cs="Naskh MT for Bosch School"/>
          <w:sz w:val="28"/>
          <w:szCs w:val="36"/>
          <w:rtl/>
        </w:rPr>
        <w:t xml:space="preserve">‌‌المهيمن علی العالمين کذلک اشرقت شمس الوحى من افق ارادة ربّک لتوجّه اليها بقلبک هذا من فضله عليک اشکر و کن من الحامدين </w:t>
      </w:r>
    </w:p>
    <w:p w14:paraId="21367D08" w14:textId="77777777" w:rsidR="002C400D" w:rsidRPr="008F1F01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8F1F01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D536" w14:textId="77777777" w:rsidR="00690038" w:rsidRDefault="00690038">
      <w:r>
        <w:separator/>
      </w:r>
    </w:p>
  </w:endnote>
  <w:endnote w:type="continuationSeparator" w:id="0">
    <w:p w14:paraId="0429A8D6" w14:textId="77777777" w:rsidR="00690038" w:rsidRDefault="0069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2229" w14:textId="77777777" w:rsidR="00FA7153" w:rsidRDefault="00FA7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F3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C243" w14:textId="77777777" w:rsidR="00FA7153" w:rsidRDefault="00FA7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FB8C" w14:textId="77777777" w:rsidR="00690038" w:rsidRDefault="00690038">
      <w:r>
        <w:separator/>
      </w:r>
    </w:p>
  </w:footnote>
  <w:footnote w:type="continuationSeparator" w:id="0">
    <w:p w14:paraId="47E44224" w14:textId="77777777" w:rsidR="00690038" w:rsidRDefault="0069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BD5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35A4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3E1C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F1F01">
      <w:rPr>
        <w:rFonts w:ascii="Naskh MT for Bosch School" w:hAnsi="Naskh MT for Bosch School" w:cs="Naskh MT for Bosch School" w:hint="cs"/>
        <w:color w:val="0000CC"/>
        <w:rtl/>
        <w:lang w:bidi="ar-JO"/>
      </w:rPr>
      <w:t>43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FA7153">
      <w:rPr>
        <w:rFonts w:ascii="Naskh MT for Bosch School" w:hAnsi="Naskh MT for Bosch School" w:cs="Naskh MT for Bosch School"/>
        <w:color w:val="0000CC"/>
        <w:rtl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8F1F0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207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21D0" w14:textId="77777777" w:rsidR="00FA7153" w:rsidRDefault="00FA7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682A15"/>
    <w:rsid w:val="00690038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A2F98"/>
    <w:rsid w:val="008C164F"/>
    <w:rsid w:val="008F1F01"/>
    <w:rsid w:val="00900772"/>
    <w:rsid w:val="009358C2"/>
    <w:rsid w:val="009D5ECD"/>
    <w:rsid w:val="00A06B82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A4DDC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153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5A891"/>
  <w15:chartTrackingRefBased/>
  <w15:docId w15:val="{41B3EBD8-0B41-4EF5-8667-D64D352E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2023-07-27T02:41:00Z</dcterms:created>
  <dcterms:modified xsi:type="dcterms:W3CDTF">2023-07-27T02:41:00Z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2023-07-27T02:41:07Z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639cb167-2ddb-483c-8a28-23e2f321b87c</vt:lpwstr>
  </property>
  <property fmtid="{D5CDD505-2E9C-101B-9397-08002B2CF9AE}" pid="8" name="MSIP_Label_2e9a4386-74b9-4603-ae20-950a659f9b6e_ContentBits">
    <vt:lpwstr>0</vt:lpwstr>
  </property>
</Properties>
</file>