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F910" w14:textId="77777777" w:rsidR="00714B15" w:rsidRPr="00714B15" w:rsidRDefault="00714B15" w:rsidP="00714B15">
      <w:pPr>
        <w:bidi/>
        <w:jc w:val="center"/>
        <w:rPr>
          <w:rFonts w:ascii="Naskh MT for Bosch School" w:hAnsi="Naskh MT for Bosch School" w:cs="Naskh MT for Bosch School"/>
          <w:b/>
          <w:bCs/>
          <w:sz w:val="28"/>
          <w:szCs w:val="36"/>
          <w:rtl/>
        </w:rPr>
      </w:pPr>
      <w:r w:rsidRPr="00714B15">
        <w:rPr>
          <w:rFonts w:ascii="Naskh MT for Bosch School" w:hAnsi="Naskh MT for Bosch School" w:cs="Naskh MT for Bosch School"/>
          <w:b/>
          <w:bCs/>
          <w:sz w:val="28"/>
          <w:szCs w:val="36"/>
          <w:rtl/>
        </w:rPr>
        <w:t>هو ‌الظاهر ‌فى ‌الملکوت</w:t>
      </w:r>
    </w:p>
    <w:p w14:paraId="71DFCD26" w14:textId="77777777" w:rsidR="00714B15" w:rsidRDefault="00714B15" w:rsidP="00714B15">
      <w:pPr>
        <w:bidi/>
        <w:jc w:val="both"/>
        <w:rPr>
          <w:rFonts w:ascii="Naskh MT for Bosch School" w:hAnsi="Naskh MT for Bosch School" w:cs="Naskh MT for Bosch School"/>
          <w:sz w:val="28"/>
          <w:szCs w:val="36"/>
          <w:rtl/>
        </w:rPr>
      </w:pPr>
    </w:p>
    <w:p w14:paraId="31CE320D" w14:textId="77777777" w:rsidR="00714B15" w:rsidRPr="00714B15" w:rsidRDefault="00714B15" w:rsidP="00714B15">
      <w:pPr>
        <w:bidi/>
        <w:jc w:val="both"/>
        <w:rPr>
          <w:rFonts w:ascii="Naskh MT for Bosch School" w:hAnsi="Naskh MT for Bosch School" w:cs="Naskh MT for Bosch School"/>
          <w:sz w:val="28"/>
          <w:szCs w:val="36"/>
          <w:rtl/>
        </w:rPr>
      </w:pPr>
      <w:r w:rsidRPr="00714B15">
        <w:rPr>
          <w:rFonts w:ascii="Naskh MT for Bosch School" w:hAnsi="Naskh MT for Bosch School" w:cs="Naskh MT for Bosch School"/>
          <w:sz w:val="28"/>
          <w:szCs w:val="36"/>
          <w:rtl/>
        </w:rPr>
        <w:t xml:space="preserve">اسمع ما قاله المشرک باللّه بعد ما اويناه فى ظلّ الشّجرة و‌ حفظناه بسلطانى المهيمن علی العالمين لعمر اللّه قد افتى بالظّلم علی الّذين ينبغى له ان يخدمهم ثمّ قال ما لا قاله </w:t>
      </w:r>
      <w:proofErr w:type="gramStart"/>
      <w:r w:rsidRPr="00714B15">
        <w:rPr>
          <w:rFonts w:ascii="Naskh MT for Bosch School" w:hAnsi="Naskh MT for Bosch School" w:cs="Naskh MT for Bosch School"/>
          <w:sz w:val="28"/>
          <w:szCs w:val="36"/>
          <w:rtl/>
        </w:rPr>
        <w:t>احد</w:t>
      </w:r>
      <w:proofErr w:type="gramEnd"/>
      <w:r w:rsidRPr="00714B15">
        <w:rPr>
          <w:rFonts w:ascii="Naskh MT for Bosch School" w:hAnsi="Naskh MT for Bosch School" w:cs="Naskh MT for Bosch School"/>
          <w:sz w:val="28"/>
          <w:szCs w:val="36"/>
          <w:rtl/>
        </w:rPr>
        <w:t xml:space="preserve"> من المشرکين مثله مثل الحيّة الرّقطآء تلدغ و تصئى انّ ربّک لهو العليم الخبير اشکر اللّه بما فزت بذکره الاعظم و ‌انزل لک هذا اللّوح البديع ايّاک ان تخوّفک سطوة العالم او تحزنک مقالات کلّ متوهّم بعيد تمسّک باللّه فى کلّ الاحوال و ‌تشبّث بذيلة المنير</w:t>
      </w:r>
    </w:p>
    <w:p w14:paraId="4E62F151" w14:textId="77777777" w:rsidR="002C400D" w:rsidRPr="00714B15" w:rsidRDefault="002C400D" w:rsidP="005D4A27">
      <w:pPr>
        <w:pStyle w:val="PlainText"/>
        <w:bidi/>
        <w:jc w:val="lowKashida"/>
        <w:rPr>
          <w:rFonts w:ascii="Naskh MT for Bosch School" w:hAnsi="Naskh MT for Bosch School" w:cs="Naskh MT for Bosch School"/>
          <w:sz w:val="36"/>
          <w:szCs w:val="36"/>
        </w:rPr>
      </w:pPr>
    </w:p>
    <w:sectPr w:rsidR="002C400D" w:rsidRPr="00714B15"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C89B" w14:textId="77777777" w:rsidR="00E829DF" w:rsidRDefault="00E829DF">
      <w:r>
        <w:separator/>
      </w:r>
    </w:p>
  </w:endnote>
  <w:endnote w:type="continuationSeparator" w:id="0">
    <w:p w14:paraId="59BD47A9" w14:textId="77777777" w:rsidR="00E829DF" w:rsidRDefault="00E8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2BE" w14:textId="77777777" w:rsidR="0048579E" w:rsidRDefault="0048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A0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33E2" w14:textId="77777777" w:rsidR="0048579E" w:rsidRDefault="00485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D838" w14:textId="77777777" w:rsidR="00E829DF" w:rsidRDefault="00E829DF">
      <w:r>
        <w:separator/>
      </w:r>
    </w:p>
  </w:footnote>
  <w:footnote w:type="continuationSeparator" w:id="0">
    <w:p w14:paraId="0530F09C" w14:textId="77777777" w:rsidR="00E829DF" w:rsidRDefault="00E8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997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D7F9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611" w14:textId="0D73787A"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 xml:space="preserve">من اثار حضرت </w:t>
    </w:r>
    <w:proofErr w:type="spellStart"/>
    <w:r>
      <w:rPr>
        <w:rFonts w:ascii="Naskh MT for Bosch School" w:hAnsi="Naskh MT for Bosch School" w:cs="Naskh MT for Bosch School" w:hint="cs"/>
        <w:color w:val="0000CC"/>
        <w:rtl/>
        <w:lang w:bidi="ar-JO"/>
      </w:rPr>
      <w:t>بهاءالله</w:t>
    </w:r>
    <w:proofErr w:type="spellEnd"/>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14B15">
      <w:rPr>
        <w:rFonts w:ascii="Naskh MT for Bosch School" w:hAnsi="Naskh MT for Bosch School" w:cs="Naskh MT for Bosch School" w:hint="cs"/>
        <w:color w:val="0000CC"/>
        <w:rtl/>
        <w:lang w:bidi="ar-JO"/>
      </w:rPr>
      <w:t>64</w:t>
    </w:r>
    <w:r w:rsidR="00C43421">
      <w:rPr>
        <w:rFonts w:ascii="Naskh MT for Bosch School" w:hAnsi="Naskh MT for Bosch School" w:cs="Naskh MT for Bosch School" w:hint="cs"/>
        <w:color w:val="0000CC"/>
        <w:rtl/>
        <w:lang w:bidi="ar-JO"/>
      </w:rPr>
      <w:t xml:space="preserve">)، </w:t>
    </w:r>
    <w:r w:rsidR="0048579E">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1811EB">
      <w:rPr>
        <w:rFonts w:ascii="Naskh MT for Bosch School" w:hAnsi="Naskh MT for Bosch School" w:cs="Naskh MT for Bosch School"/>
        <w:color w:val="0000CC"/>
        <w:lang w:bidi="ar-JO"/>
      </w:rPr>
      <w:t xml:space="preserve">228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AB53" w14:textId="77777777" w:rsidR="0048579E" w:rsidRDefault="00485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811EB"/>
    <w:rsid w:val="001B4B21"/>
    <w:rsid w:val="001D62EB"/>
    <w:rsid w:val="001F5F4F"/>
    <w:rsid w:val="00223451"/>
    <w:rsid w:val="00256F5A"/>
    <w:rsid w:val="002632CE"/>
    <w:rsid w:val="0029290F"/>
    <w:rsid w:val="002C400D"/>
    <w:rsid w:val="003311BA"/>
    <w:rsid w:val="0036711A"/>
    <w:rsid w:val="00404234"/>
    <w:rsid w:val="00467945"/>
    <w:rsid w:val="004735E8"/>
    <w:rsid w:val="0048579E"/>
    <w:rsid w:val="004B7FE8"/>
    <w:rsid w:val="00511085"/>
    <w:rsid w:val="00557669"/>
    <w:rsid w:val="005813A2"/>
    <w:rsid w:val="00594506"/>
    <w:rsid w:val="005A5019"/>
    <w:rsid w:val="005B2FF1"/>
    <w:rsid w:val="005D4A27"/>
    <w:rsid w:val="005E79BF"/>
    <w:rsid w:val="00682A15"/>
    <w:rsid w:val="00693276"/>
    <w:rsid w:val="0069608A"/>
    <w:rsid w:val="00714B15"/>
    <w:rsid w:val="0076550F"/>
    <w:rsid w:val="00793880"/>
    <w:rsid w:val="0081313B"/>
    <w:rsid w:val="00815EDF"/>
    <w:rsid w:val="00820EE4"/>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51303"/>
    <w:rsid w:val="00E142E0"/>
    <w:rsid w:val="00E775EB"/>
    <w:rsid w:val="00E829DF"/>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C58F1"/>
  <w15:chartTrackingRefBased/>
  <w15:docId w15:val="{A438E372-A59D-4680-8F24-E5A11BDB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2023-07-27T05:51:00Z</dcterms:created>
  <dcterms:modified xsi:type="dcterms:W3CDTF">2023-07-27T05:51:00Z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2023-07-27T05:51:20Z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8a0b1e48-ca7e-4d0b-845f-7aab442131f4</vt:lpwstr>
  </property>
  <property fmtid="{D5CDD505-2E9C-101B-9397-08002B2CF9AE}" pid="8" name="MSIP_Label_2e9a4386-74b9-4603-ae20-950a659f9b6e_ContentBits">
    <vt:lpwstr>0</vt:lpwstr>
  </property>
</Properties>
</file>