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2D35" w14:textId="77777777" w:rsidR="00B77516" w:rsidRPr="00B77516" w:rsidRDefault="00B77516" w:rsidP="00B77516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B77516">
        <w:rPr>
          <w:rFonts w:ascii="Naskh MT for Bosch School" w:hAnsi="Naskh MT for Bosch School" w:cs="Naskh MT for Bosch School"/>
          <w:sz w:val="28"/>
          <w:szCs w:val="36"/>
          <w:rtl/>
        </w:rPr>
        <w:t>هذا سورة الهجر نزلناها بالحق</w:t>
      </w:r>
    </w:p>
    <w:p w14:paraId="394E1303" w14:textId="77777777" w:rsidR="00B77516" w:rsidRPr="00B77516" w:rsidRDefault="00B77516" w:rsidP="00B77516">
      <w:pPr>
        <w:bidi/>
        <w:jc w:val="center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B77516">
        <w:rPr>
          <w:rFonts w:ascii="Naskh MT for Bosch School" w:hAnsi="Naskh MT for Bosch School" w:cs="Naskh MT for Bosch School"/>
          <w:sz w:val="28"/>
          <w:szCs w:val="36"/>
          <w:rtl/>
        </w:rPr>
        <w:t xml:space="preserve">لیظهر بها مظلومیتى بین الارضین و </w:t>
      </w:r>
      <w:proofErr w:type="gramStart"/>
      <w:r w:rsidRPr="00B77516">
        <w:rPr>
          <w:rFonts w:ascii="Naskh MT for Bosch School" w:hAnsi="Naskh MT for Bosch School" w:cs="Naskh MT for Bosch School"/>
          <w:sz w:val="28"/>
          <w:szCs w:val="36"/>
          <w:rtl/>
        </w:rPr>
        <w:t>السموات</w:t>
      </w:r>
      <w:proofErr w:type="gramEnd"/>
    </w:p>
    <w:p w14:paraId="033C1BE2" w14:textId="77777777" w:rsidR="00B77516" w:rsidRPr="00B77516" w:rsidRDefault="00B77516" w:rsidP="00B77516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B77516">
        <w:rPr>
          <w:rFonts w:ascii="Naskh MT for Bosch School" w:hAnsi="Naskh MT for Bosch School" w:cs="Naskh MT for Bosch School"/>
          <w:sz w:val="28"/>
          <w:szCs w:val="36"/>
          <w:rtl/>
        </w:rPr>
        <w:t xml:space="preserve"> </w:t>
      </w:r>
    </w:p>
    <w:p w14:paraId="34064CA6" w14:textId="77777777" w:rsidR="00B77516" w:rsidRPr="00B77516" w:rsidRDefault="00B77516" w:rsidP="00B77516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B77516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‌الباقى ‌باسمى‌ فى‌ ملکوت ‌الاعلى</w:t>
      </w:r>
    </w:p>
    <w:p w14:paraId="70B741D6" w14:textId="77777777" w:rsidR="00B77516" w:rsidRDefault="00B77516" w:rsidP="00B77516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4165B52A" w14:textId="77777777" w:rsidR="00B77516" w:rsidRPr="00B77516" w:rsidRDefault="00B77516" w:rsidP="00B77516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B77516">
        <w:rPr>
          <w:rFonts w:ascii="Naskh MT for Bosch School" w:hAnsi="Naskh MT for Bosch School" w:cs="Naskh MT for Bosch School"/>
          <w:sz w:val="28"/>
          <w:szCs w:val="36"/>
          <w:rtl/>
        </w:rPr>
        <w:t xml:space="preserve">فسبحانک الذى خرق حجبات الممکنات بسلطانه و خلق السموات بامره و انزل من مکفهرات القدس امطار الانس و ارسل من غمام الانوار آیات التى اقشعرت عنها جلود المشرکین قل ان فى تنزیل الآیات و استواء الغلام علی عرش الاسماء و الصفات لبینات للموحدین قل یا قوم هذا جمال القدم قد وقف بین السموات و الارض یبکى و یصح و انتم یا ملأ الارض ان لن تنصروه لا تقتلوه باسیاف الکفر و لا تسفکوا ما یستر عنه جمال الامر خافوا عن الله و لا تکونن من المفسدین قل انه یرید ان یخرج عن بینکم وحده و لم یکن معه احد الا نفسه کذلک کان من اول الذى لا اول له الی آخر الذى لن یحصیه کل من فى السموات و الارضین قل ان کینونة القدم یرید ان یخرج عن بین اعدائه و احبائه و بذلک یسرن المشرکون و تقطع اکباد الذینهم استعرجوا الی مواقع القدس هذا المقام الذى فیه لیستضیئ منظر الله المقدس العزیز المنیع قل انه و لو یخرج وحده و لکن یکون معه جنود العز ثم اهل جبروت البقاء و ملکوت العماء ثم الذین هم استجاروا خلف خباء القرب مقر هذا الاسم المتبارک الذى منه انفطرت سماء الاعراض و انشقت ارض الکفر ثم ارتفعت غمام الفضل ان انتم من الشاهدین قل ان معینه زفراته و ناصره عبراته و طعامى قطعات کبدى و شرابى رشحات دمى و انیسى اناملی و مصاحبى قلمى و ظهرى التوکل علی الله ربى و رب کل شیء و رب العرش العظیم و حزبى لحناتى و معاشرى نغماتى و مرآتى جمالی ان انتم من العارفین و بذلک تغظغظت قلوب الامکان و تغظغظت ارکان العرش و بکى تاهور القدس من مدامع حمر منیر قل یا قوم خافوا عن الله و لا تتعرضوا بجمالی و لا تکونن من الخاسرین قل انا اکتفینا بنفسنا الحق عن کل من فى السموات و الارض و یشهد بذلک قیامى فى ملکوت الملک بین الملوک و السلاطین کذلک نزلنا الامر و صرفنا الآیات لعل الناس یستشعرون فى انفسهم و یکونن من المتذکرین و انک انت یا حسین اسمع نداء سمیک الذى ابتلی فى </w:t>
      </w:r>
      <w:r w:rsidRPr="00B77516">
        <w:rPr>
          <w:rFonts w:ascii="Naskh MT for Bosch School" w:hAnsi="Naskh MT for Bosch School" w:cs="Naskh MT for Bosch School"/>
          <w:sz w:val="28"/>
          <w:szCs w:val="36"/>
          <w:rtl/>
        </w:rPr>
        <w:lastRenderedPageBreak/>
        <w:t xml:space="preserve">الارض بما اکتسبت ایدى الظالمین بحیث وقع تحت سنان السنان و سیف الامکان من هؤلاء المغلین و بذلک بکت عیون العظمة فى سرادق اللاهوت و عیون القدس فى خیام الجبروت ثم ابصر الانس فى خباء الملکوت ثم عیون اهل السموات و الارضین و انک انت فاشکر الله بما سماک بهذا الاسم المبارک العزیز الکریم ایاک ان لا تضطرب فى شیء فاصبر ثم اصطبر فیما یرد علیک لیکون فعلک مطابقا باسمک و تکون من العاملین ثم اعلم بان الله قبل عنک طاعتک و حینئذ بعثک بالحق بین یدیه لتزور نفسه الاعلى فى جماله الاخرى و تکون من الذینهم فازوا بلقاء الرحمن فى عرش الرضوان و کانوا من الفائزین اذا نشهد بانک زرت جمال القدم و ادرکت لقائه و بذلک قدر لک فى الفردوس مقاما لا یدرکه الا المقربین کذلک مننا علیک مرة اخرى لتشکر ربک و تعرف قدر اخیک الذى هاجر مع الله العزیز القدیر الذى اختصصناه بامر من لدنا فسوف تعرف ان تکون من الصابرین </w:t>
      </w:r>
    </w:p>
    <w:p w14:paraId="75E3E100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 w:hint="cs"/>
          <w:sz w:val="36"/>
          <w:szCs w:val="36"/>
        </w:rPr>
      </w:pPr>
    </w:p>
    <w:sectPr w:rsidR="002C400D" w:rsidRPr="005D4A27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29AF" w14:textId="77777777" w:rsidR="00062EE1" w:rsidRDefault="00062EE1">
      <w:r>
        <w:separator/>
      </w:r>
    </w:p>
  </w:endnote>
  <w:endnote w:type="continuationSeparator" w:id="0">
    <w:p w14:paraId="7CA04777" w14:textId="77777777" w:rsidR="00062EE1" w:rsidRDefault="0006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2BEC" w14:textId="77777777" w:rsidR="0054345F" w:rsidRDefault="00543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608B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9180" w14:textId="77777777" w:rsidR="0054345F" w:rsidRDefault="0054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7B1D" w14:textId="77777777" w:rsidR="00062EE1" w:rsidRDefault="00062EE1">
      <w:r>
        <w:separator/>
      </w:r>
    </w:p>
  </w:footnote>
  <w:footnote w:type="continuationSeparator" w:id="0">
    <w:p w14:paraId="4793FFFA" w14:textId="77777777" w:rsidR="00062EE1" w:rsidRDefault="0006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906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48D4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6D31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77516">
      <w:rPr>
        <w:rFonts w:ascii="Naskh MT for Bosch School" w:hAnsi="Naskh MT for Bosch School" w:cs="Naskh MT for Bosch School" w:hint="cs"/>
        <w:color w:val="0000CC"/>
        <w:rtl/>
        <w:lang w:bidi="ar-JO"/>
      </w:rPr>
      <w:t>77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>15</w:t>
    </w:r>
    <w:r w:rsidR="00B77516">
      <w:rPr>
        <w:rFonts w:ascii="Naskh MT for Bosch School" w:hAnsi="Naskh MT for Bosch School" w:cs="Naskh MT for Bosch School" w:hint="cs"/>
        <w:color w:val="0000CC"/>
        <w:rtl/>
        <w:lang w:bidi="ar-JO"/>
      </w:rPr>
      <w:t>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</w:t>
    </w:r>
    <w:r w:rsidR="000C742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سوره </w:t>
    </w:r>
    <w:proofErr w:type="gramStart"/>
    <w:r w:rsidR="000C742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هجر،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</w:t>
    </w:r>
    <w:proofErr w:type="gramEnd"/>
    <w:r w:rsidR="000C742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405-407 </w:t>
    </w:r>
    <w:r w:rsidR="00B7751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D027" w14:textId="77777777" w:rsidR="0054345F" w:rsidRDefault="00543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62EE1"/>
    <w:rsid w:val="00084FF8"/>
    <w:rsid w:val="000C43A0"/>
    <w:rsid w:val="000C7420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4345F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265A3"/>
    <w:rsid w:val="00B368EF"/>
    <w:rsid w:val="00B77516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13747"/>
  <w15:chartTrackingRefBased/>
  <w15:docId w15:val="{9881B427-D532-4BC3-A6AB-F2C255C9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2023-07-27T05:58:00Z</dcterms:created>
  <dcterms:modified xsi:type="dcterms:W3CDTF">2023-07-27T05:58:00Z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2023-07-27T05:58:30Z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f4a7f57f-304a-4d23-b9c9-41ebfed431bb</vt:lpwstr>
  </property>
  <property fmtid="{D5CDD505-2E9C-101B-9397-08002B2CF9AE}" pid="8" name="MSIP_Label_2e9a4386-74b9-4603-ae20-950a659f9b6e_ContentBits">
    <vt:lpwstr>0</vt:lpwstr>
  </property>
</Properties>
</file>