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5A4C" w14:textId="77777777" w:rsidR="00945964" w:rsidRPr="00945964" w:rsidRDefault="00945964" w:rsidP="00945964">
      <w:pPr>
        <w:bidi/>
        <w:jc w:val="center"/>
        <w:rPr>
          <w:rFonts w:ascii="Naskh MT for Bosch School" w:hAnsi="Naskh MT for Bosch School" w:cs="Naskh MT for Bosch School"/>
          <w:sz w:val="28"/>
          <w:szCs w:val="36"/>
          <w:rtl/>
        </w:rPr>
      </w:pPr>
      <w:r w:rsidRPr="00945964">
        <w:rPr>
          <w:rFonts w:ascii="Naskh MT for Bosch School" w:hAnsi="Naskh MT for Bosch School" w:cs="Naskh MT for Bosch School"/>
          <w:sz w:val="28"/>
          <w:szCs w:val="36"/>
          <w:rtl/>
        </w:rPr>
        <w:t>هذه سورة الزیارة قد نزلت من جبروت الفضل</w:t>
      </w:r>
    </w:p>
    <w:p w14:paraId="01B6D83A" w14:textId="77777777" w:rsidR="00945964" w:rsidRPr="00945964" w:rsidRDefault="00945964" w:rsidP="00945964">
      <w:pPr>
        <w:bidi/>
        <w:jc w:val="center"/>
        <w:rPr>
          <w:rFonts w:ascii="Naskh MT for Bosch School" w:hAnsi="Naskh MT for Bosch School" w:cs="Naskh MT for Bosch School"/>
          <w:sz w:val="28"/>
          <w:szCs w:val="36"/>
          <w:rtl/>
        </w:rPr>
      </w:pPr>
      <w:r w:rsidRPr="00945964">
        <w:rPr>
          <w:rFonts w:ascii="Naskh MT for Bosch School" w:hAnsi="Naskh MT for Bosch School" w:cs="Naskh MT for Bosch School"/>
          <w:sz w:val="28"/>
          <w:szCs w:val="36"/>
          <w:rtl/>
        </w:rPr>
        <w:t xml:space="preserve">لاسم الله الاول لیزور به قانتة الکبرى </w:t>
      </w:r>
      <w:proofErr w:type="gramStart"/>
      <w:r w:rsidRPr="00945964">
        <w:rPr>
          <w:rFonts w:ascii="Naskh MT for Bosch School" w:hAnsi="Naskh MT for Bosch School" w:cs="Naskh MT for Bosch School"/>
          <w:sz w:val="28"/>
          <w:szCs w:val="36"/>
          <w:rtl/>
        </w:rPr>
        <w:t>و الذینهم</w:t>
      </w:r>
      <w:proofErr w:type="gramEnd"/>
    </w:p>
    <w:p w14:paraId="5E91C88A" w14:textId="77777777" w:rsidR="00945964" w:rsidRPr="00945964" w:rsidRDefault="00945964" w:rsidP="00945964">
      <w:pPr>
        <w:bidi/>
        <w:jc w:val="center"/>
        <w:rPr>
          <w:rFonts w:ascii="Naskh MT for Bosch School" w:hAnsi="Naskh MT for Bosch School" w:cs="Naskh MT for Bosch School"/>
          <w:sz w:val="28"/>
          <w:szCs w:val="36"/>
          <w:rtl/>
        </w:rPr>
      </w:pPr>
      <w:r w:rsidRPr="00945964">
        <w:rPr>
          <w:rFonts w:ascii="Naskh MT for Bosch School" w:hAnsi="Naskh MT for Bosch School" w:cs="Naskh MT for Bosch School"/>
          <w:sz w:val="28"/>
          <w:szCs w:val="36"/>
          <w:rtl/>
        </w:rPr>
        <w:t xml:space="preserve">آمنوا بالله </w:t>
      </w:r>
      <w:proofErr w:type="gramStart"/>
      <w:r w:rsidRPr="00945964">
        <w:rPr>
          <w:rFonts w:ascii="Naskh MT for Bosch School" w:hAnsi="Naskh MT for Bosch School" w:cs="Naskh MT for Bosch School"/>
          <w:sz w:val="28"/>
          <w:szCs w:val="36"/>
          <w:rtl/>
        </w:rPr>
        <w:t>و آیاته</w:t>
      </w:r>
      <w:proofErr w:type="gramEnd"/>
      <w:r w:rsidRPr="00945964">
        <w:rPr>
          <w:rFonts w:ascii="Naskh MT for Bosch School" w:hAnsi="Naskh MT for Bosch School" w:cs="Naskh MT for Bosch School"/>
          <w:sz w:val="28"/>
          <w:szCs w:val="36"/>
          <w:rtl/>
        </w:rPr>
        <w:t xml:space="preserve"> و کانوا من الفائزین</w:t>
      </w:r>
    </w:p>
    <w:p w14:paraId="19C73B11" w14:textId="77777777" w:rsidR="00945964" w:rsidRDefault="00945964" w:rsidP="00945964">
      <w:pPr>
        <w:bidi/>
        <w:jc w:val="center"/>
        <w:rPr>
          <w:rFonts w:ascii="Naskh MT for Bosch School" w:hAnsi="Naskh MT for Bosch School" w:cs="Naskh MT for Bosch School"/>
          <w:sz w:val="28"/>
          <w:szCs w:val="36"/>
          <w:rtl/>
        </w:rPr>
      </w:pPr>
    </w:p>
    <w:p w14:paraId="0B31B8FF" w14:textId="77777777" w:rsidR="00945964" w:rsidRPr="00945964" w:rsidRDefault="00945964" w:rsidP="00945964">
      <w:pPr>
        <w:bidi/>
        <w:jc w:val="center"/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</w:pPr>
      <w:r w:rsidRPr="00945964"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  <w:t>هو</w:t>
      </w:r>
      <w:r w:rsidRPr="00945964">
        <w:rPr>
          <w:rFonts w:ascii="Naskh MT for Bosch School" w:hAnsi="Naskh MT for Bosch School" w:cs="Naskh MT for Bosch School" w:hint="cs"/>
          <w:b/>
          <w:bCs/>
          <w:sz w:val="28"/>
          <w:szCs w:val="36"/>
          <w:rtl/>
        </w:rPr>
        <w:t xml:space="preserve"> </w:t>
      </w:r>
      <w:r w:rsidRPr="00945964"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  <w:t>‌العزیز</w:t>
      </w:r>
      <w:r w:rsidRPr="00945964">
        <w:rPr>
          <w:rFonts w:ascii="Naskh MT for Bosch School" w:hAnsi="Naskh MT for Bosch School" w:cs="Naskh MT for Bosch School" w:hint="cs"/>
          <w:b/>
          <w:bCs/>
          <w:sz w:val="28"/>
          <w:szCs w:val="36"/>
          <w:rtl/>
        </w:rPr>
        <w:t xml:space="preserve"> </w:t>
      </w:r>
      <w:r w:rsidRPr="00945964"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  <w:t>‌المقتدر</w:t>
      </w:r>
      <w:r w:rsidRPr="00945964">
        <w:rPr>
          <w:rFonts w:ascii="Naskh MT for Bosch School" w:hAnsi="Naskh MT for Bosch School" w:cs="Naskh MT for Bosch School" w:hint="cs"/>
          <w:b/>
          <w:bCs/>
          <w:sz w:val="28"/>
          <w:szCs w:val="36"/>
          <w:rtl/>
        </w:rPr>
        <w:t xml:space="preserve"> </w:t>
      </w:r>
      <w:r w:rsidRPr="00945964"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  <w:t>‌العلى</w:t>
      </w:r>
      <w:r w:rsidRPr="00945964">
        <w:rPr>
          <w:rFonts w:ascii="Naskh MT for Bosch School" w:hAnsi="Naskh MT for Bosch School" w:cs="Naskh MT for Bosch School" w:hint="cs"/>
          <w:b/>
          <w:bCs/>
          <w:sz w:val="28"/>
          <w:szCs w:val="36"/>
          <w:rtl/>
        </w:rPr>
        <w:t xml:space="preserve"> </w:t>
      </w:r>
      <w:r w:rsidRPr="00945964"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  <w:t>‌الابهى</w:t>
      </w:r>
    </w:p>
    <w:p w14:paraId="0D92BC7F" w14:textId="77777777" w:rsidR="00945964" w:rsidRDefault="00945964" w:rsidP="00945964">
      <w:pPr>
        <w:bidi/>
        <w:jc w:val="both"/>
        <w:rPr>
          <w:rFonts w:ascii="Naskh MT for Bosch School" w:hAnsi="Naskh MT for Bosch School" w:cs="Naskh MT for Bosch School"/>
          <w:sz w:val="28"/>
          <w:szCs w:val="36"/>
          <w:rtl/>
        </w:rPr>
      </w:pPr>
    </w:p>
    <w:p w14:paraId="51560DE8" w14:textId="77777777" w:rsidR="00945964" w:rsidRPr="00945964" w:rsidRDefault="00945964" w:rsidP="00945964">
      <w:pPr>
        <w:bidi/>
        <w:jc w:val="both"/>
        <w:rPr>
          <w:rFonts w:ascii="Naskh MT for Bosch School" w:hAnsi="Naskh MT for Bosch School" w:cs="Naskh MT for Bosch School"/>
          <w:sz w:val="28"/>
          <w:szCs w:val="36"/>
          <w:rtl/>
        </w:rPr>
      </w:pPr>
      <w:r w:rsidRPr="00945964">
        <w:rPr>
          <w:rFonts w:ascii="Naskh MT for Bosch School" w:hAnsi="Naskh MT for Bosch School" w:cs="Naskh MT for Bosch School"/>
          <w:sz w:val="28"/>
          <w:szCs w:val="36"/>
          <w:rtl/>
        </w:rPr>
        <w:t xml:space="preserve">هذا کتاب من لدى المظلوم الذى سمى فى ملکوت البقاء بالبها و فى جبروت العلا بالعلى الاعلی و فى لاهوت العماء بکل الاسماء الله الحسنى و فى ارض الانشاء بالحسین و لکن الناس اکثرهم فى حجاب و وهم عظیم و قد ورد علیه فى کل عهد ما لا یحصیه احد الا الله الملک العلى العظیم مرة ابتلی بید القابیل و قتل فى سبیل الله و صعد الیه مظلوما و کذلک کان الامر من قبل و کان الله علی ذلک لشهید و خبیر و مرة ابتلی بید النمرود و القاه علی النار و جعل الله النار علیه نورا و رحمة و انه لیحفظ عباده المقربین و مرة ابتلی بید الفرعون و ورد علیه ما یحترق به افئدة المخلصین و مرة علق علی الصلیب و رفع الی الله العزیز الجمیل و مرة ابتلی بید بوجهل ثم الذینهم قاموا علیه بالشقاق من اهل النفاق و وردوا علیه ما لا یذکر بالبیان و کان نفس الرحمن علی ما ورد علیه لعلیم و شهید و مرة قتل مظلوما فى ارض الطف و استشهدوا معه الذین نسبهم الله الی نفسه المقدس المنیر الی ان قطعوا رأسه و اساروا اهله و داروهم فى البلاد و کذلک قضى علیه من جنود الشیاطین و مرة علق علی الهواء و استشهد فى سبیل الله المهیمن المقتدر القدیر و مرة حبست فى ارض الطاء فى اربعة اشهر معلومات و لن یحصى ما ورد على قلم العالمین و بعد ذلک اخرجونى عن السجن و اطردونى مع اهلی عن الاوطان الی ان دخلنا العراق و کنا فیه لمن الساکنین و ورد علینا فى تلک الارض من الذینهم خلقوا بامرى ما لا یحصیه احد بحیث رمیت فى کل آن برمى النفاق و مع ذلک سترنا الامر و کنا مبشرا بین العباد و داعیا الی الله العزیز الجمیل الی ان قام على کل الملل بکل الحیل و انى وحده قد قمت بنفسى فى مقابلة الاعداء و نصرت ربى بما کنت مستطیعا علیه الی ان حقق امر الله بکلماته و بطل عمل المشرکین و بذلک اشتعلت نار البغضاء فى صدور الذینهم یدعون الایمان بنقطة البیان و کذلک سولت لهم انفسهم زین لهم </w:t>
      </w:r>
      <w:r w:rsidRPr="00945964">
        <w:rPr>
          <w:rFonts w:ascii="Naskh MT for Bosch School" w:hAnsi="Naskh MT for Bosch School" w:cs="Naskh MT for Bosch School"/>
          <w:sz w:val="28"/>
          <w:szCs w:val="36"/>
          <w:rtl/>
        </w:rPr>
        <w:lastRenderedPageBreak/>
        <w:t xml:space="preserve">الشیطان اعمالهم و کانوا من الغافلین تالله قد ورد على من هؤلاء ما لا ورد من احد اذا بکت على عیون القاصرات فى الغرفات و ضجت افئدة المخلصین و عن ورائهم بکت عین الله الملک السبحان المقتدر العلى الحکیم‌ و من فتح الله اذنه یسمع ضجیج الاشیاء و صریخها فى تلک الایام بما ورد على من هؤلاء الذینهم اقروا بالله فى اول ظهوره ثم کفروا به بعد الذى جائهم بجمال اخرى بسلطان مبین و کنا بینهم و بین الذینهم کفروا من ملل القبل الی ان اشرقت شمس البلاء عن افق القضاء و جاء حکم الخروج بما رقم فى الواح قدس حفیظ تالله الحق قد قمت فى مقابلة الاعداء فى ایام التى فیها اضطربت قلوب العارفین و تزلزلت ارکان کل نفس و اقشعرت جلود الذینهم کانوا فى حولنا و کانوا من الموحدین الی ان نزلت جنود النصر من جبروت الله المهیمن العزیز العظیم و حفظنى بالحق و نصرنى بملئکة السموات و الارض ثم بجنود غیبه العالین و خرجنا عن المدینة بطراز الذى تحیرت عنه عقول العاقلین ثم افئدة العارفین و ما مر جمال القدم علی مدینة الا و قد خضعت عند ظهوره اعناق المستکبرین و ما ورد علی مقر الا و قد ذلت له رقاب الموحدین و المشرکین الی ان وردنا فى هذا السجن و کان الله یعلم بما ورد على فیه من الذین کان فى صدورهم غل الغلام کانهم کانوا علی مرصد الغل لمن المنتظرین و ما مضى على من آن الا و قد رمیت فیه برمى النفاق من جنود المغلین تالله قد قتلت فى کل حین باسیاف البغضاء و یشهد بذلک لسان الله العلى الاعلى و لکن الناس هم فى غفلة و شقاق عظیم و ان الناس لو طهروا آذانهم لیسمعن حینئذ ما یناد به ربهم الابهى فى الرفیق الاعلى و یکونن من السامعین و لکن احتجبوا عما یتکلم به لسان القدم فى جبروت الاعظم و کانوا من الغافلین و قاموا على شأن افتوا على قتلی من غیر بینة من الله و کتاب عظیم و لقد نزلت جنود النصر مرة بعد مرة و حفظنى الله بها و جعلنى ناطقا بذکره و ظاهرا بسلطانه و طالعا بانوار قدس کبریائه و منطقا بثناء نفسه العلى العظیم و کذلک قضى علینا و قصصناه بالحق لعل الناس یکونن من المطلعین و انک انت یا ورقة الفردوس اذا وصل الیک هذا اللوح الدرى المنیر قومى عن مقامک و خذیه بید الخضوع ثم استنشقى منه رائحة الله ربک و رب العالمین ثم ذکرى مصائبى التى نزل ذکرها فیه لتکونى من الذاکرات فى الواح الله المهیمن العزیز القدیر ثم بلغى امر ربک علی اللواتى هن فى حولک ثم علی الذینهم اهتدوا </w:t>
      </w:r>
      <w:r w:rsidRPr="00945964">
        <w:rPr>
          <w:rFonts w:ascii="Naskh MT for Bosch School" w:hAnsi="Naskh MT for Bosch School" w:cs="Naskh MT for Bosch School"/>
          <w:sz w:val="28"/>
          <w:szCs w:val="36"/>
          <w:rtl/>
        </w:rPr>
        <w:lastRenderedPageBreak/>
        <w:t xml:space="preserve">بهدایة الروح و کانوا من الموقنین فهنیئا لک یا ورقة الفردوس بما حرکتک نسائم الروح و اجذبتک الی مصر اللقاء مقر عرفان ربک العزیز البدیع و شربت عن کاؤس رحمة ربک و فزت بما لا فاز به احد من العالمین اذا فاشکرى ربک ثم اقنتى له ثم ارکعى ثم خذى کتاب الله بقوة من عنده و انه لکتاب عظیم فیا حبذا لک بما نسبک الله الی اسمه الذى به ظهرت رایات النصر و اشرقت شمس الفضل و لاح قمر الجود و استقر جمال القدم علی عرش اسمه العلى العظیم و به رفعت ملکوت الاسماء و زینت هیاکل الصفات و ظهر هیکل القدس بطراز اسمه القدیم و به احاط سلطان الامر علی الممکنات و استشرقت شمس الجود علی الکائنات و به جرى النهرین الاعظمین فى الاسمین الاعلیین و ما شرب منهما الا الذین اختصهم الله لامره و انتخبهم بین عباده و اصطفاهم من بریته و جعلهم مطالع اسمائه الحسنى و مظاهر صفاته العلیا و جعلهم من الفائزین بلقائه الممتنع العزیز البدیع و انک انت یا ورقة الفردوس زوریه من قبلی بما حینئذ من جبروت الله المقدس المتعالی الحکیم العلیم‌ و اذا اردت الشروع فى زیارتک مطلع الاسماء و منبعها و مشرق الصفات و مخزنها قومى ثم ولى وجهک شطر الفردوس مقر الذى دفن اسم الاول و جعله الله مشهد هیکله المقدس العزیز المنیر فلما وجهت قفى بالاستقرار و کبرى الله ربک تسعة عشر مرة و فى کل تکبیر نفتح الله بابا من ابواب الرضوان علی وجهک و یهب علیک عن جهة الجنان رائحة السبحان و کذلک قضى الامر من لدن عزیز حکیم ثم تبهى الله تسعة مرة ایقانا لامره و اقرارا لسلطانه و اعزازا لنفسه و اذعانا لظهوره و اقبالا الی وجهه المقدس الطالع الظاهر الباهر اللائح المشرق المنیر و قولی اشهد بنفسى و ذاتى و کینونتى و لسانى و قلبى و جوارحى بانه لا اله الا هو و ان نقطة البیان لظهوره و برزوه و عزه و شرفه و کبریائه لمن فى ملأ الاعلى ثم عظمته و قدرته و اقتداره ما بین الارض و السماء و الذى ظهر بالحق انه لسلطانه علی من فى السموات و الارض و بهائه علی من فى جبروت الامر و الخلق اجمعین ثم قولی اول روح ظهر عن مکمن الکبریاء و اول رحمة نزلت من سماء القدس عن یمین العرش مقر ربنا العلى الاعلى علیک یا سر القضاء و هیکل الامضاء و کلمة الاتم فى جبروت البقاء و اسم الاعظم فى ملکوت الانشاء و اشهد بذاتى و نفسى و لسانى بانک انت الذى بک استوى جمال السبحان علی عرش اسمه الرحمن و بک </w:t>
      </w:r>
      <w:r w:rsidRPr="00945964">
        <w:rPr>
          <w:rFonts w:ascii="Naskh MT for Bosch School" w:hAnsi="Naskh MT for Bosch School" w:cs="Naskh MT for Bosch School"/>
          <w:sz w:val="28"/>
          <w:szCs w:val="36"/>
          <w:rtl/>
        </w:rPr>
        <w:lastRenderedPageBreak/>
        <w:t xml:space="preserve">ظهرت مشیة الاولیة لاهل الاکوان و بک نزلت نغمة الفردوس من سماء الفضل من لدن ربک العزیز المنان و بک ظهر امر الله المهیمن المقتدر العزیز القدیر و اشهد انک کنت اول نور ظهر عن جمال الاحدیة و اول شمس اشرقت عن افق الالهیه لولاک ما ظهر جمال الهویة و ما برز اسرار الصمدیة اشهد ان بک طارت طیور افئدة المشتاقین الی هواء القرب و الوصال و بک ذاقت قلوب العاشقین حلاوة الانس و الجمال عند اشراق شمس وجهة ربک ذو الجلال و الاجلال لولاک ما عرف احد نفس الله و جماله و ما وصل نفس الی شاطى قربه و لقائه و ما‌شربت الممکنات من میاه مکرمته و الطافه و ما سقت الکائنات من خمر فضله و اکرامه و بک انشقت حجبات الموجودات و بک ظهرت ملکوت الاسماء و الصفات و بک استهدى کل نفس الی شاطئ قدس عظیم و بک غردت الورقاء علی افنان البقاء و دلع دیک العرش علی اغصان سدرة البهاء و بک ظهر جمال الغیب باسمه العلى الاعلی و بک نزل کل خیر من جبروت العماء الی ملکوت البداء و رقم کل فضل من اصبع الله علی الواح القضاء و بک احاطت الممکنات رحمة الله المقتدر العلیم العظیم و لولاک ما رفعت السماء و ما سکنت الارض و ما ظهرت البحار و ما اثمرت الاشجار و ما‌اخضرت الاوراق و ما اشرقت شمس الفضل عن افق قدس منیر و بک هبت روائح الغفران علی کل من فى السموات و الارض و فتح ابواب الجنان علی الاکوان و استجذبت افئدة الذینهم آمنوا بالله العزیز المقتدر الکریم و انت الکلمة التى بها فصل بین الممکنات و امتاز السعید من الشقى و النور عن الظلمة و المؤمن من المشرک من یومئذ الی یوم الذى تنشق فیه السماء و یأتى الله فیه علی ظلل من الامر و فى حوله من الملئکة قبیل اذا شقت السحاب و اتى الوجه عن خلف الحجاب بربوات عز عظیم و المشرکون حینئذ یفرون عن الیمین و الشمال و اخذ السکر کل من فى السموات و الارض الا عدة احرف وجه ربک الرحمن الرحیم و اشهد انک انت حملت امانة ربک الرحمن و عرفت جمال السبحان قبل خلق الاکوان و فزت بلقاء الله فى یوم الذى ما عرفه الا انت و هذا من فضل اختصک الله به قبل خلق السموات و الارضین و اشهد ان بذکرک فتحت السن الکائنات علی ذکر ربهم العلیم الحکیم و بثنائک موجدک قد قام الکل علی ثنائه و یشهد بذلک کل الوجود من الغیب و الشهود و عن ورائه کان الله علی ذلک لشهید و علیم و اشهد انک نصرت دین الله </w:t>
      </w:r>
      <w:r w:rsidRPr="00945964">
        <w:rPr>
          <w:rFonts w:ascii="Naskh MT for Bosch School" w:hAnsi="Naskh MT for Bosch School" w:cs="Naskh MT for Bosch School"/>
          <w:sz w:val="28"/>
          <w:szCs w:val="36"/>
          <w:rtl/>
        </w:rPr>
        <w:lastRenderedPageBreak/>
        <w:t xml:space="preserve">و ظهرت امره و جاهدت فى سبیله بما کنت مستطیعا علیه و بنصرتک ظهرت حجة الله و برهانه ثم قدرته و اقتداره ثم عظمته و کبریائه ثم سلطنته علی الخلائق اجمعین فطوبى للذینهم جاهدوا معک و حاربوا مع اعداء الله بامرک و طافوا فى حولک و دخلوا فى حصن ولایتک و شربوا عن کوثر محبتک و استشهدوا فى مقابلة وجهک و رقدوا فى جوارک و یکونن من الراقدین اشهد بانهم انصار الله فى ارضه و امنائه فى بلاده و حزب الله بین بریته و جنود الله بین خلقه و اصفیاء الله بین السموات و الارضین و اشهد بان ورد علیک فى سبیل ربک بلایا عظمى و مصائب کبرى و احاطتک الضراء عن کل الجهات و ما منعک شیء عن سبیل بارئک و جاهدت بنفسک الی ان استشهدت فى سبیله و کنت من المستشهدین و انفقت روحک و نفسک و جسدک حبا لمولاک القدیم و اشهد ان فى مصیبتک بکت کل الاشیاء بین الارض و السماء ثم عیون المقربین خلف سرادق عز مبین و عرت الحوریات رؤسهن فى الغرفات و ضربن علیها بانامل قدس بدیع و خررن بوجوههن علی التراب و جلسن علی الرماد و ینوحن حینئذ علی غرفات حمر منیر و اشهد ان فى مصیبتک قد لبس کل الاشیاء رداء السوداء و اصفرت وجوه المخلصین و اضطربت ارکان الموحدین و بکت عین العظمة و الکبریاء فى جبروت قدس رفیع و اشهد یا مولاى حینئذ فى موقفى هذا بانک ما قصرت فى امر ربک و ما صبرت فى حب مولاک و بلغت امره الی شرق الارض و غربها الی ان فدیت فى سبیله و کنت من المستشهدین فلعن الله قوما ظلموک و قاموا علیک و حاربوا بنفسک و جادلوا بوجهک و انکروا برهانک و فرطوا فى جنبک و استکبروا عن الخضوع بین یدیک و کانوا من المشرکین اذا سئل الله بک و بالذینهم فى حولک بان یغفر لی و یکفر عنى جریراتى و یطهرنى عن دنس الارض و یجعلنى من المطهرین و یرزقنى بلقائه فى تلک الایام التى کل غفلوا عنه و کانوا من المحتجبین و یوفقنى علی الاقرار به و الاذعان لامره و الایقان‌بنفسه و الاقرار بآیاته و الدخول فى ظله و الاستقرار فى جوار رحمته و الشهادة فى سبیله و الانابة الی نفسه العلى العظیم و نسئل الله بک بان لا یحرمنا فى تلک الایام عن بوارق انوار وجهه و بان لا یجعلنا محروما عن بدایع فضله و مأیوسا عن رحمته التى احاطت العالمین و بان یستقرنا علی حبه و یستقیمنا علی امره بحیث لا یزل اقدامنا علی صراطه الذى ظهر بالحق </w:t>
      </w:r>
      <w:r w:rsidRPr="00945964">
        <w:rPr>
          <w:rFonts w:ascii="Naskh MT for Bosch School" w:hAnsi="Naskh MT for Bosch School" w:cs="Naskh MT for Bosch School"/>
          <w:sz w:val="28"/>
          <w:szCs w:val="36"/>
          <w:rtl/>
        </w:rPr>
        <w:lastRenderedPageBreak/>
        <w:t>بین السموات و الارضین و الرحمة و التکبیر و البهاء علیکم یا اصفیاء الله بین العباد و امنائه فى البلاد و علی اجسادکم و اجسامکم و ارواحکم و اولکم و آخرکم و ظاهرکم و باطنکم و علی الذینهم حلوا فى جوارکم و طافوا فى حولکم و نزلوا علی باب رحمتکم و قاموا لدى ظهور انوار عفوکم و دخلوا علی فناء قربکم و اسقربوا الی الله بکم و استشفعوا عند الله بانفسکم و زاروا حرمکم و استبرکوا بتربتکم و استهدوا بهدیکم و کانوا من المتوجهین الی وجوهکم المطهر المقدس المشرق المنیر فیا الهى وسیدى اسئلک به و بالذینهم رقدو فى حوله بان تجعلنا من الذینهم طاروا فى هواء رحمتک و شربوا عن خمر مکرمتک و احسانک و بلغوا الی ذروة الفضل بجودک و الطافک و ذاقوا حلاوة ذکرک و صعدوا الی معارج القصوى و مقاعد الاعلى بفضلک و مواهبک و انقطعوا عن کل الجهات و سرعوا الی شطر افضالک و اخذتهم نفحات عز رحمانیتک و فوحات قدس صمدانیتک و انک انت المقتدر العزیز الحکیم فیا الهنا و محبوبنا فاغفر لنا و لوالدینا و ذوى قرابتنا من الذینهم آمنوا بک و بآیاتک و بالذى ظهر بسلطانک ثم اجعلنا یا الهى فى الدنیا عزیزا باعزازک و فى الآخرة فائزا بلقائک و لا تجعلنا محروما عما عندک و لا مأیوسا عن کل ما ینبغى لک و انک انت ذو الجود و الاحسان و ذو الفضل و الامتنان و انک انت ربنا الرحمن و الهنا المستعان و علیک التکلان لا اله الا انت الغفور الکریم الرحیم کذلک فصلنا لک یا ورقة الفردوس و اذکرناک فى هذا اللوح لتتبعى ما امرت به و تکونى من القانتات فى الواح قدس منیر</w:t>
      </w:r>
      <w:r>
        <w:rPr>
          <w:rFonts w:ascii="Naskh MT for Bosch School" w:hAnsi="Naskh MT for Bosch School" w:cs="Naskh MT for Bosch School" w:hint="cs"/>
          <w:sz w:val="28"/>
          <w:szCs w:val="36"/>
          <w:rtl/>
        </w:rPr>
        <w:t xml:space="preserve"> </w:t>
      </w:r>
    </w:p>
    <w:p w14:paraId="6D6058D7" w14:textId="77777777" w:rsidR="002C400D" w:rsidRPr="005D4A27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 w:hint="cs"/>
          <w:sz w:val="36"/>
          <w:szCs w:val="36"/>
        </w:rPr>
      </w:pPr>
    </w:p>
    <w:sectPr w:rsidR="002C400D" w:rsidRPr="005D4A27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E41D" w14:textId="77777777" w:rsidR="001A55E3" w:rsidRDefault="001A55E3">
      <w:r>
        <w:separator/>
      </w:r>
    </w:p>
  </w:endnote>
  <w:endnote w:type="continuationSeparator" w:id="0">
    <w:p w14:paraId="061C31C1" w14:textId="77777777" w:rsidR="001A55E3" w:rsidRDefault="001A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F4A3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F8BF" w14:textId="77777777" w:rsidR="001A55E3" w:rsidRDefault="001A55E3">
      <w:r>
        <w:separator/>
      </w:r>
    </w:p>
  </w:footnote>
  <w:footnote w:type="continuationSeparator" w:id="0">
    <w:p w14:paraId="27D16CD8" w14:textId="77777777" w:rsidR="001A55E3" w:rsidRDefault="001A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BC90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87A8B2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1FF8" w14:textId="77777777" w:rsidR="00C04E3F" w:rsidRPr="003311BA" w:rsidRDefault="00114A79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اثار حضرت بهاءالله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945964">
      <w:rPr>
        <w:rFonts w:ascii="Naskh MT for Bosch School" w:hAnsi="Naskh MT for Bosch School" w:cs="Naskh MT for Bosch School" w:hint="cs"/>
        <w:color w:val="0000CC"/>
        <w:rtl/>
        <w:lang w:bidi="ar-JO"/>
      </w:rPr>
      <w:t>91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>15</w:t>
    </w:r>
    <w:r w:rsidR="00945964">
      <w:rPr>
        <w:rFonts w:ascii="Naskh MT for Bosch School" w:hAnsi="Naskh MT for Bosch School" w:cs="Naskh MT for Bosch School" w:hint="cs"/>
        <w:color w:val="0000CC"/>
        <w:rtl/>
        <w:lang w:bidi="ar-JO"/>
      </w:rPr>
      <w:t>9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بديع، </w:t>
    </w:r>
    <w:r w:rsidR="0094596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سوره زیاره، 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صفحه </w:t>
    </w:r>
    <w:r w:rsidR="0094596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607-615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12DC"/>
    <w:rsid w:val="000469ED"/>
    <w:rsid w:val="00062B2A"/>
    <w:rsid w:val="00084FF8"/>
    <w:rsid w:val="00114A79"/>
    <w:rsid w:val="00167C97"/>
    <w:rsid w:val="001A55E3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35F8C"/>
    <w:rsid w:val="008506F4"/>
    <w:rsid w:val="008849C3"/>
    <w:rsid w:val="008878F6"/>
    <w:rsid w:val="008C164F"/>
    <w:rsid w:val="00900772"/>
    <w:rsid w:val="009358C2"/>
    <w:rsid w:val="00945964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A7DD0"/>
  <w15:chartTrackingRefBased/>
  <w15:docId w15:val="{92E59D9F-DCE9-467E-9805-DE3EAE62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TabletBodyChar">
    <w:name w:val="Tablet Body Char"/>
    <w:link w:val="TabletBody"/>
    <w:locked/>
    <w:rsid w:val="00945964"/>
    <w:rPr>
      <w:rFonts w:ascii="Naskh MT for Bosch School" w:hAnsi="Naskh MT for Bosch School" w:cs="Naskh MT for Bosch School"/>
      <w:sz w:val="24"/>
      <w:szCs w:val="24"/>
    </w:rPr>
  </w:style>
  <w:style w:type="paragraph" w:customStyle="1" w:styleId="TabletBody">
    <w:name w:val="Tablet Body"/>
    <w:basedOn w:val="Normal"/>
    <w:link w:val="TabletBodyChar"/>
    <w:rsid w:val="00945964"/>
    <w:pPr>
      <w:bidi/>
      <w:jc w:val="both"/>
    </w:pPr>
    <w:rPr>
      <w:rFonts w:ascii="Naskh MT for Bosch School" w:hAnsi="Naskh MT for Bosch School" w:cs="Naskh MT for Bosch School"/>
    </w:rPr>
  </w:style>
  <w:style w:type="character" w:customStyle="1" w:styleId="HeaderChar">
    <w:name w:val="Header Char"/>
    <w:link w:val="Header"/>
    <w:rsid w:val="009459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2023-07-27T19:04:00Z</dcterms:created>
  <dcterms:modified xsi:type="dcterms:W3CDTF">2023-07-27T19:04:00Z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2023-07-27T19:04:17Z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4911bb29-299e-48b9-b935-54ae11fa1706</vt:lpwstr>
  </property>
  <property fmtid="{D5CDD505-2E9C-101B-9397-08002B2CF9AE}" pid="8" name="MSIP_Label_2e9a4386-74b9-4603-ae20-950a659f9b6e_ContentBits">
    <vt:lpwstr>0</vt:lpwstr>
  </property>
</Properties>
</file>