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0D9E" w14:textId="77777777" w:rsidR="00080F5F" w:rsidRPr="00080F5F" w:rsidRDefault="00456386" w:rsidP="00080F5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080F5F" w:rsidRPr="00080F5F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</w:t>
      </w:r>
      <w:proofErr w:type="gramEnd"/>
      <w:r w:rsidR="00080F5F" w:rsidRPr="00080F5F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</w:t>
      </w:r>
    </w:p>
    <w:p w14:paraId="485E2E2E" w14:textId="77777777" w:rsidR="00080F5F" w:rsidRPr="00080F5F" w:rsidRDefault="00080F5F" w:rsidP="00080F5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80F5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هو الله تعالی شأنه العظمة </w:t>
      </w:r>
      <w:proofErr w:type="gramStart"/>
      <w:r w:rsidRPr="00080F5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البیان</w:t>
      </w:r>
      <w:proofErr w:type="gramEnd"/>
    </w:p>
    <w:p w14:paraId="601E74FF" w14:textId="77777777" w:rsidR="00080F5F" w:rsidRPr="00080F5F" w:rsidRDefault="00080F5F" w:rsidP="00080F5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این مظلوم بین انیاب ذئاب بوده و هست در این حالت صریر قلم اعلی قطع نشده و ندای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مقصود عالم توقف ننموده در جمیع احیان اهل امکانرا بافق رحمن دعوت نمودیم و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چون اشراقات انوار آفتاب ظهور عالم را احاطه نمود حزبی با سیف و سنان قصد مقصود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عالمیان نمودند میگویند آنچه را که هیچ مشرکی نگفت و هر یوم جاهلی کلمه ای گفته و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میگوید باری عبده عجل بسیار در این اراضی هم شاید ظاهر شود چه که نعاق ناعقین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را از قبل اخبار نمودیم و در هر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بلدی ظاهر شده و میشود از حق میطلبیم اولیاء خود را از شر آن نفوس حفظ نماید و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قلوبرا بانوار الفت و اتحاد منور دارد یا حزب الله بشنوید ندای مظلوم را در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ناعقین قبل تفکر نمائید چه مقدار از نفوس را بظنون و اوهام مبتلا نموده‌اند حق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گفتند و شهیدش نمودند یا قائم گفتند و بر منابر سب و لعنش کردند اینست شأن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عباد غافل عمل نمودند آنچه را که عالم عدل گریست و اقلیم انصاف نوحه نمود غافلی در این ارض وارد ظاهرا اظهار وفاق و ایمان در باطن کفر و نفاق و لکن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ستار ستر فرمود و ذکر نفرمود او حق را غافل دانسته از عدم اظهار عدم اطلاع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گمان نموده غافل از آنکه اسم ستار بذیل مختار تشبث جست و ستر طلب فرمود ای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دوستان بر امر ثابت و راسخ باشید اگر نفسی کلمه ای بگوید در جواب بگوئید ظاهر شد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آنچه که بیک تجلی از تجلیات انوار امرش عالم را روشن و منور نمود و یک بیان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از بیان منزل از سمآء مشیتش کل را از کتب عالم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و بیان امم بی نیاز کرد طوبی لمن فاز بالله و آیاته و اعرض عن کل ناعق بعید باری هر نفسی الیوم ذکری نماید که سبب اختلاف شود لدی الله مردود بوده و هست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لعمر الله امر تمام و کامل و ظهورات منتهی لکن نفوس محیله مثل نفوس قبل موجود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و اختلاف را دوست داشته و میدارند نسئل الله ان یوفقهم و یؤیدهم علی نصرة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امره العزیز البدیع و یمنعهم عما یختلف به الناس و یحفظهم من همزات الشیاطین</w:t>
      </w:r>
    </w:p>
    <w:p w14:paraId="0B7B561F" w14:textId="77777777" w:rsidR="00080F5F" w:rsidRPr="00080F5F" w:rsidRDefault="00080F5F" w:rsidP="00080F5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A3A3EE" w14:textId="77777777" w:rsidR="00080F5F" w:rsidRPr="00080F5F" w:rsidRDefault="00080F5F" w:rsidP="00080F5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یا سمندر نامه شما که بجناب اسم جود علیه بهآئی نوشتی در ساحت اقدس حاضر و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ذکر جمعی از اولیا را نمودی لله الحمد از اول امر تا حین موفقی بذکر و ثنای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حق و هم چنین بذکر اولیا اقبال نمودی توجه کردی و بر خدمت قائمی من یقدر ان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ینکر ما نطق به لسان المظلوم فی سجنه المبین جناب نبیل اکبر علیه بهآء الله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مالک القدر از قرار مذکور لاجل تبلیغ بجهات اخری توجه نموده‌اند نسئل الله ان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یمده و یوفقه علی ما یحب و یرضی جناب جواد علیه بهآء الله او و منتسبین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بذکر و ثنا و خدمت امر مشغولند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ذلک من فضل الله علیه انه هو الفضال الکریم ذکر جناب معلم را نمودی ذکرناه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من قبل و من بعد بذکر بدیع و همچنین ذکر نفوس اخری هر یک فائز شد بآنچه که در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 xml:space="preserve">جمیع کتب و صحف الهی مذکور و مسطور است یا استاد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قبل علی قل الهی الهی لک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الحمد بما هدیتنی و اسمعتنی و عرفتنی و علمتنی سبیلک الذی اعرض عنه اکثر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عبادک و خلقک اسئلک بالنقطة التی بها فصلت الکتب و الزبر و الالواح و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اظهرت منها صحآئف مجدک و اسرار امرک ان تجعلنی ثابتا علی حبک بحیث لا تمنعنی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شبهات من یأتی و یوسوس العباد بالنفاق فی یوم التلاق و انک انت مالک الآفاق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و مؤلف القلوب باسمک العزیز الوهاب یا حسن اسمع الندآء من شطر السجن انه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لا اله الا هو الفرد الخبیر اذا رایت انجم سمآء بیانی و شربت رحیق العرفان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من کأس عطآئی قل الهی الهی لک الحمد بما ایقظتنی و ذکرتنی فی سجنک و ایدتنی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علی الاقبال الیک اذ اعرض عنک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اکثر عبادک اسئلک بقیام مشرق امرک و مصدر احکامک و قعوده و نطقه و صمته و ظهوره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و ضیآئه و سکونه و حرکته ان تجعلنی فی کل الاحوال منادیا باسمک بالحکمة و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البیان و ثابتا علی امرک بین الادیان ای رب لا تمنعنی عن کوثر عنایتک و لا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عن قدح عطآئک قدر لی ما یجعلنی منقطعا عن دونک و متمسکا بحبلک انک انت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المقتدر القدیر </w:t>
      </w:r>
    </w:p>
    <w:p w14:paraId="41D48B92" w14:textId="77777777" w:rsidR="00080F5F" w:rsidRPr="00080F5F" w:rsidRDefault="00080F5F" w:rsidP="00080F5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11FB3D07" w14:textId="77777777" w:rsidR="00080F5F" w:rsidRPr="00080F5F" w:rsidRDefault="00080F5F" w:rsidP="00080F5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یا محمد رضا ندا مرتفع و مظلوم لا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زال بین ایادی اعدا بوده ظلم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ظالمین و اعراض منکرین و سطوت معتدین و ضغینه علما و بغضآء امراء او را از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ذکر مالک اسمآء و فاطر سمآء منع ننموده امام وجوه باعلی الندآء کل را دعوت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نمودیم و لکن قوم کلمه حق را نپذیرفتند و باوهام مشغولند مخصوص معرضین اهل بیان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مقام تصدیق تکذیب نمودند و مکان شکر شکایت آغاز کردند از حق میطلبیم ترا تأیید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فرماید بر استقامت و حفظ آنچه عطا فرموده اوست بخشنده و مهربان یا قلمی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الاعلی سید عبد الغنی را ذکر نما تا ذکر او را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بمشرق نیر استقامت جذب فرماید ای قلم روز گفتار است بگو آنچه باید گفت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دوستان الهی را از رحیق حقیقی محروم منما و از دریای بخشش ربانی منع مکن یوم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یوم تو است از خزائن معانی و بیان عنایت فرما آنچه را که سزاوار ایام است بگو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ای دوستان نور الهی از اعلی افق عالم ساطع اوست شمس حقیقت و خورشید دانائی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آفتاب ظهور بهر اسمی نامیده شده بلکه اسمآء حسنی و صفات علیا طائف حولش بوده و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هست بابصار حدیده نظر نمائید و بقلوب فارغه توجه کنید بصر مغناطیس است از برای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باب دانش آگاهی و دانائی عقل از بینائی بصر است طوبی از برای نفسی که راه راست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را شناخت و باو تمسک نمود انا نذکر فی هذا المقام اباک الذی صعد الی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الرفیق الاعلی امرا من لدی الله رب الارباب انا طهرناه من کوثر العفو و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الغفران و ادخلناه فی مقام عجزت عن ذکره الاقلام البهآء من لدنا علیه و علی الذین ذکروه بما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نطق به القلم الاعلی فی هذا المقام الرفیع قد اخذته نسآئم العنایة و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الالطاف من کل الجهات هذا من فضل الله مالک الرقاب انا نذکر فی هذا المقام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ضلعه و الذین آمنوا بالله مالک الادیان کذلک نطق القلم اذکان مالک القدم فی</w:t>
      </w:r>
      <w:r w:rsidRPr="00080F5F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 xml:space="preserve">سجنه الاعظم بما اکتسبت ایدی الظالمین </w:t>
      </w:r>
    </w:p>
    <w:p w14:paraId="6E60F8FA" w14:textId="77777777" w:rsidR="00080F5F" w:rsidRPr="00080F5F" w:rsidRDefault="00080F5F" w:rsidP="00080F5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3C7AF2" w14:textId="77777777" w:rsidR="00080F5F" w:rsidRPr="00080F5F" w:rsidRDefault="00080F5F" w:rsidP="00080F5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یا سمندر ذکر اولیای ارض را و شین و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اطراف مکرر از قلم اعلی جاری لئالی صدف عرفان لا زال بایادی مقبلین ارسال گشته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جمیع را از قبل مظلوم ذکر نما و تکبیر برسان شاید نفحات بیان رحمن ایشان را از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احزان وارده مطهر نماید و بفرح اکبر فائز فرماید ذکر جناب آقا سید احمد را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نمودی از قبل مظلوم تکبیر برسان از حق میطلبیم امطار رحمت را که از سمآء فضل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نازل و جاریست منع ننماید یا احمد بآثار فائز شدی جهد نما که شاید باعمالی فائز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شوی که عرفش از عالم قطع نشود کنوز عالم بکلمه الهی برابری ننماید قدر کلمة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الله را بدان باو تمسک نما ناعقین بسیار از حق حفظ طلب کن اوست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سامع و اوست مجیب انا اردنا ان نذکر من سمی بالحسین الذی صعد الی الله رب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العالمین قسم بآفتاب افق سمآء معانی که آنچه از قلم اعلی در باره نفوسیکه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بافق ابهی صعود نموده‌اند جاری و نازل میشود همان حین آن ارواح مجرده را قوت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عطا فرماید و همچنین بر عزت و رفعت و نعمت و راحتشان بیفزاید حکمت بالغه این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مقامات را ستر فرموده لحفظ عباد هر آیه ای از آیات این ظهور کتابیست مبین از ذکر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نقطه موصوفه در الواح مقام آیات و حروفات و کلمات نزد متبصرین معلوم و واضح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و ظاهر است لله الحمد حسین علیه بهآئی از آیه مبارکه فائز شد بآنچه که شبه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مثل نداشته و ندارد </w:t>
      </w:r>
    </w:p>
    <w:p w14:paraId="40454D96" w14:textId="77777777" w:rsidR="00080F5F" w:rsidRPr="00080F5F" w:rsidRDefault="00080F5F" w:rsidP="00080F5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DBE4BC2" w14:textId="77777777" w:rsidR="00080F5F" w:rsidRPr="00080F5F" w:rsidRDefault="00080F5F" w:rsidP="00080F5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یا سمندر فضل الهی عباد را اخذ نموده و اسم غفار و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ستار عنآیات خود را اظهار فرموده بشأنیکه عدل مستور و نیر فضل از افق سمآء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عنایت مشرق و لائح طوبی از برای نفوسیکه در این بحر سیر نمایند و بیابند آنچه را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که سزاوار دانائیست یا غلامعلی بشنو ندای مظلوم را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و در امر الله مستقیم باش بقسمیکه خود را بعنایت حق از دونش مستغنی مشاهده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نمائی اگر باین مقام فائز شوی از نعاق ناعقین و محبین فتنه و اختلاف محفوظ مانی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حمد کن مقصود عالمیان را که ترا ذکر نمود و بآثار قلم اعلی فائز فرمود اوهام و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ظنون لائق متوهمین بوده و هست بانوار یقین ناظر باش و بحبل استقامت متمسک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مکرر ذکر اولیا در ساحت مظلوم بوده و از برای کل استقامت میطلبیم اوست مشفق و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مهربان یا ابا تراب ذکرت نزد مظلوم مذکور و بذکر قلم اعلی فائز گشتی از حق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میطلبیم ترا تأیید فرماید بشأنیکه حوادث عالم و ضوضای امم و اشارات جهلاء و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گفتار ضعفاء و شبهات علماء شما را محزون ننماید باسم حق مسرور باشی و باو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مأنوس در جمیع احیان از رحیق محبت محبوب عالمیان بیاشامی و بیادش عالم را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فراموش کنی و تقی علیه بهآئی را از قول مظلوم تکبیر برسان و باشراقات انوار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نیر کرم بشارت ده شاید این بشارت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سبب انتباه اهل عالم گردد بر اقتدار قلم اعلی و نفوذ کلمه علیا احدی آگاه نه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هر بیان که از افق سمآء اراده مقصود عالمیان ظاهر میشود عرفش عالمرا اخذ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مینماید و معطر میسازد طوبی از برای نفوسی که ببینند و بیابند البهآء من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 xml:space="preserve">لدنا علیکما و علی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الذین سمعوا الندآء اذ ارتفع من الافق الاعلی و قالوا لک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الحمد یا مقصود العارفین و محبوب المخلصین </w:t>
      </w:r>
    </w:p>
    <w:p w14:paraId="486D2A44" w14:textId="77777777" w:rsidR="00080F5F" w:rsidRPr="00080F5F" w:rsidRDefault="00080F5F" w:rsidP="00080F5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EFB55E9" w14:textId="77777777" w:rsidR="00080F5F" w:rsidRPr="00080F5F" w:rsidRDefault="00080F5F" w:rsidP="00080F5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یا سمندر قلم اعلی در سجن عکاء محض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فضل و عنایت اراده نموده میم و لام و کاف علیه بهآئی را ذکر نماید و باشراقات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انوار آفتاب بیان رحمن مسرورش دارد یا محمد قبل صادق اسمع ندآء المظلوم انه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ینادی فی کل الاحیان امام وجوه الادیان و یدعوهم الی الله رب العالمین و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نذکرهم من قلمی و نذکرهم بآیاتی و نبشرهم بعنایة الله مالک یوم الدین قد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قمنا امام الوجوه فی ایام زلت فیها اقدام العلمآء یشهد بذلک من عنده کتاب مبین سمعنا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ندآئک ذکرناک و اقبلنا الیک لتشکر ربک المشفق الکریم قد انزلنا الآیات و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اظهرنا البینات و فتحنا علی وجوه العباد ابواب العنایة و الالطاف من لدی الله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العزیز الحمید و امرناهم بما یقربهم الیه و ایدناهم بفضله الذی احاط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العالم و رحمته التی سبقت من فی السموات و الارضین انک اذا وجدت عرف بیانی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و شربت رحیق الوحی من کأس عطآئی قل الهی الهی لک الحمد بما ذکرتنی و انزلت لی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ما لا ینقطع عرفه بدوام ملکوتک اشهد یا الهی بوحدانیتک و فردانیتک اسئلک بنفوذ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مشیتک و احاطة ارادتک و بامواج بحر بیانک و انوار نیر برهانک ان تجعلنی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منقطعا عن دونک و متوجها بکلی الیک الهی الهی تری اقبالی الیک و توسلی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بحبلک نور ظاهری و باطنی بانوار معرفتک ای رب لا تجعلنی محروما عما قدرته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لاصفیآئک و لا ممنوعا عما انزلته فی کتابک ای رب اسئلک بالکلمة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التی بها نسفت جبال الاوهام و انفطرت سمآء الادیان ان تجعلنی ثابتا علی امرک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و راسخا فی حبک بحیث لا یمنعنی نعاق الناعقین عن الاقبال الی افقک و لا سطوة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الظالمین عن اخذ کتابک انک انت المقتدر علی ما تشاء لا اله الا انت العلیم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الحکیم و نذکر فی هذا المقام من سمی بلطفعلی لیشکر الذی ذکره اذ کان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بین ایدی الظالمین </w:t>
      </w:r>
    </w:p>
    <w:p w14:paraId="2B1B9201" w14:textId="77777777" w:rsidR="00080F5F" w:rsidRPr="00080F5F" w:rsidRDefault="00080F5F" w:rsidP="00080F5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BBCF958" w14:textId="77777777" w:rsidR="00080F5F" w:rsidRPr="00080F5F" w:rsidRDefault="00080F5F" w:rsidP="00080F5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یا لطفعلی سمندر علیه بهآئی ذکرت را نمود و این کلمات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مخصوص تو از ام الکتاب نازل تا روح را تازه نماید و ارکان را قوت بخشد و بر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امر الهی ثابت و مستقیم مانی چه بسیار از نفوس باوهام متمسکند و بحرفی اعراض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نموده و مینمایند از حق جل جلاله بطلب کل را تأیید فرماید و قوه شامه عطا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کند و هم چنین قوه سامعه و باصره تا بیابند و ببینند و بشنوند یا مهدی اهل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بیان حزب شیعه و اوهام و ظنون و همچنین اعمال و مقامشان در یوم جزا کل را مشاهده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نمودند مع ذلک در ترتیب همچه حزبی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مشغولند اینست شأن عباد اعرف و کن من المتبصرین لله الحمد اولیای مذکوره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در کتاب سمندر هر یک بفیوضات فیاض حقیقی فائز گشتند و نختم الکلام بذکر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الخلیل و من معه لعمر الله انه کان مذکورا لدی المظلوم بذکر لا ینفد نوره و لا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 xml:space="preserve">تغیره حوادث العالم و لا قاصفات الامم و لا حجبات المعتدین </w:t>
      </w:r>
    </w:p>
    <w:p w14:paraId="7BB67BA8" w14:textId="77777777" w:rsidR="00080F5F" w:rsidRPr="00080F5F" w:rsidRDefault="00080F5F" w:rsidP="00080F5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22B2E24E" w14:textId="77777777" w:rsidR="00080F5F" w:rsidRPr="00463699" w:rsidRDefault="00080F5F" w:rsidP="00080F5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یا خلیل اسمع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الندآء انه هو الله لا اله الا هو قد ظهر و اظهر امره المحکم المتین ما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منعته قصص العالم و لا ظلم الذین کفروا بیوم الدین یا خلیل اخسر اهل عالم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حزب ایران بوده و هستند قسم بآفتاب بیان که از اعلی افق عالم مشرقست حنین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منابر آن دیار در کل حین مرتفع و اول ایام در ارض طا این حنین اصغا شد چه که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ترتیب منبر از برای ذکر حق جل جلاله بوده و حال در ایران مقر سب مقصود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عالمیان شده ملاحظه نما اخسر احزاب چه کرده و چه گفته معرضین بیان هم بر اثر آن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حزب مشی مینمایند جناب حیدر قبل علی علیه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بهائی و عنایتی از ارض صاد نوشته که متوهمین این ارض ناس را بکتاب ایقان بمطلع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اوهام دعوت مینمایند اینست شأن عباد کو عدل و کجاست انصاف ذرهم فی خوضهم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یلعبون و نذکر محمدا قبل کریم و نبشره بعنایة الله العزیز الحمید ذکره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بآیاتی و بشره برحمتی التی سبقت و بفضلی الذی احاط الوجود انشآء الله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بنار سدره مشتعل باشند و بنورش منیر و باغصانش متمسک بشأنیکه عالم را معدوم و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مفقود شمرند البهآء علیک و علیه و علی من معکما و علی کل ثابت مستقیم و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نذکر من سمی بیحیی الذی حضر و فاز و ایده الله علی الانصاف فی هذا النبأ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العظیم یا یحیی حضرت و سمعت و رأیت اذ نطق القلم الاعلی اذ کان مستویا علی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عرشه الرفیع هنیئا لمن شرب رحیق الالهام من ایادی عطآء ربه مالک الانام و</w:t>
      </w:r>
      <w:r w:rsidRPr="00080F5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80F5F">
        <w:rPr>
          <w:rFonts w:ascii="Naskh MT for Bosch School" w:hAnsi="Naskh MT for Bosch School" w:cs="Naskh MT for Bosch School"/>
          <w:sz w:val="32"/>
          <w:szCs w:val="32"/>
          <w:rtl/>
        </w:rPr>
        <w:t>تمسک بالحکمة التی انزلناها فی الواح شتی و بما امرنا العباد به فی کتابی المبین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3A090FE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8275" w14:textId="77777777" w:rsidR="00E64F6D" w:rsidRDefault="00E64F6D">
      <w:r>
        <w:separator/>
      </w:r>
    </w:p>
  </w:endnote>
  <w:endnote w:type="continuationSeparator" w:id="0">
    <w:p w14:paraId="02015CB8" w14:textId="77777777" w:rsidR="00E64F6D" w:rsidRDefault="00E6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5980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A13F" w14:textId="77777777" w:rsidR="00E64F6D" w:rsidRDefault="00E64F6D">
      <w:r>
        <w:separator/>
      </w:r>
    </w:p>
  </w:footnote>
  <w:footnote w:type="continuationSeparator" w:id="0">
    <w:p w14:paraId="098FF1E6" w14:textId="77777777" w:rsidR="00E64F6D" w:rsidRDefault="00E6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F93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EC62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961C" w14:textId="77777777" w:rsidR="00C04E3F" w:rsidRPr="003311BA" w:rsidRDefault="00080F5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(2)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30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43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0F5F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9523B"/>
    <w:rsid w:val="002B0734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E142E0"/>
    <w:rsid w:val="00E64F6D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00F35"/>
  <w15:chartTrackingRefBased/>
  <w15:docId w15:val="{8E085249-B6C4-419C-B01B-F91F9422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080F5F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080F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080F5F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080F5F"/>
    <w:rPr>
      <w:sz w:val="24"/>
      <w:szCs w:val="24"/>
      <w:lang w:eastAsia="zh-CN"/>
    </w:rPr>
  </w:style>
  <w:style w:type="paragraph" w:styleId="List">
    <w:name w:val="List"/>
    <w:basedOn w:val="BodyText"/>
    <w:rsid w:val="00080F5F"/>
    <w:rPr>
      <w:rFonts w:cs="Lucida Sans"/>
    </w:rPr>
  </w:style>
  <w:style w:type="paragraph" w:styleId="Caption">
    <w:name w:val="caption"/>
    <w:basedOn w:val="Normal"/>
    <w:qFormat/>
    <w:rsid w:val="00080F5F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080F5F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080F5F"/>
    <w:rPr>
      <w:sz w:val="24"/>
      <w:szCs w:val="24"/>
    </w:rPr>
  </w:style>
  <w:style w:type="character" w:customStyle="1" w:styleId="FooterChar1">
    <w:name w:val="Footer Char1"/>
    <w:rsid w:val="00080F5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2023-08-19T17:24:00Z</dcterms:created>
  <dcterms:modified xsi:type="dcterms:W3CDTF">2023-08-19T17:24:00Z</dcterms:modified>
</cp:coreProperties>
</file>