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ABC927" w14:textId="77777777" w:rsidR="003113A2" w:rsidRPr="0097278D" w:rsidRDefault="00456386" w:rsidP="003113A2">
      <w:pPr>
        <w:pStyle w:val="PlainText"/>
        <w:bidi/>
        <w:jc w:val="center"/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</w:pPr>
      <w:r w:rsidRPr="00456386">
        <w:rPr>
          <w:rFonts w:ascii="Naskh MT for Bosch School" w:hAnsi="Naskh MT for Bosch School" w:cs="Naskh MT for Bosch School"/>
          <w:sz w:val="28"/>
          <w:szCs w:val="36"/>
          <w:rtl/>
        </w:rPr>
        <w:t xml:space="preserve"> </w:t>
      </w:r>
      <w:proofErr w:type="gramStart"/>
      <w:r w:rsidR="003113A2" w:rsidRPr="0097278D">
        <w:rPr>
          <w:rFonts w:ascii="Naskh MT for Bosch School" w:hAnsi="Naskh MT for Bosch School" w:cs="Naskh MT for Bosch School" w:hint="cs"/>
          <w:b/>
          <w:bCs/>
          <w:sz w:val="32"/>
          <w:szCs w:val="32"/>
          <w:rtl/>
        </w:rPr>
        <w:t xml:space="preserve">( </w:t>
      </w:r>
      <w:r w:rsidR="003113A2">
        <w:rPr>
          <w:rFonts w:ascii="Naskh MT for Bosch School" w:hAnsi="Naskh MT for Bosch School" w:cs="Naskh MT for Bosch School" w:hint="cs"/>
          <w:b/>
          <w:bCs/>
          <w:sz w:val="32"/>
          <w:szCs w:val="32"/>
          <w:rtl/>
        </w:rPr>
        <w:t>12</w:t>
      </w:r>
      <w:proofErr w:type="gramEnd"/>
      <w:r w:rsidR="003113A2" w:rsidRPr="0097278D">
        <w:rPr>
          <w:rFonts w:ascii="Naskh MT for Bosch School" w:hAnsi="Naskh MT for Bosch School" w:cs="Naskh MT for Bosch School" w:hint="cs"/>
          <w:b/>
          <w:bCs/>
          <w:sz w:val="32"/>
          <w:szCs w:val="32"/>
          <w:rtl/>
        </w:rPr>
        <w:t xml:space="preserve"> )</w:t>
      </w:r>
    </w:p>
    <w:p w14:paraId="29509182" w14:textId="77777777" w:rsidR="003113A2" w:rsidRDefault="003113A2" w:rsidP="003113A2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463699">
        <w:rPr>
          <w:rFonts w:ascii="Naskh MT for Bosch School" w:hAnsi="Naskh MT for Bosch School" w:cs="Naskh MT for Bosch School"/>
          <w:sz w:val="32"/>
          <w:szCs w:val="32"/>
        </w:rPr>
        <w:t xml:space="preserve"> </w:t>
      </w:r>
      <w:r w:rsidRPr="0097278D">
        <w:rPr>
          <w:rFonts w:ascii="Naskh MT for Bosch School" w:hAnsi="Naskh MT for Bosch School" w:cs="Naskh MT for Bosch School"/>
          <w:sz w:val="32"/>
          <w:szCs w:val="32"/>
          <w:rtl/>
        </w:rPr>
        <w:t>یا علی اشکر الله بما زین رأسک باکلیل الثنآء فی ایام ربک مالک الاسمآء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proofErr w:type="gramStart"/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و ه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کلک</w:t>
      </w:r>
      <w:proofErr w:type="gramEnd"/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 xml:space="preserve"> بطراز خدمته فی الامکان قد عرفنا توجهک الی بعض الجهات و هجرتک فی سب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ل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الله منزل الآ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ات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 xml:space="preserve">هذا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نبغی لک و لکل مقبل انقطع فی حبه عما سو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 xml:space="preserve">ه </w:t>
      </w:r>
    </w:p>
    <w:p w14:paraId="12EAEA21" w14:textId="77777777" w:rsidR="003113A2" w:rsidRDefault="003113A2" w:rsidP="003113A2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5924B12B" w14:textId="77777777" w:rsidR="003113A2" w:rsidRDefault="003113A2" w:rsidP="003113A2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ای علی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در کل احوال در اتحاد قلوب و اجتماعهم بر شر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عه امر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ه اله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ه سعی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بل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غ مبذول دار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د اگر چه بفضل الله بطراز اخلاق مز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نی و لکن هر چه بر آن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ب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فزائی عند الله احب بوده تا کل باخلاق حسنه آن جناب بشطر وهاب توجه کنند و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در کل اح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ان مراقب امر باش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د چنآنچه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در الواح قبل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ه از قلم امر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ه نازل شده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مشاهده در فضل و عنا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ت و الطاف حق نما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 xml:space="preserve">سالهاست که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کی از عباد که تو بآن عارفی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مع آنکه در سر سر او و تبعه او بکلمات نالا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قه و نفحات منتنه و شیء ونات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نفسان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ه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مشغول بوده‌اند و حق بر کل مطلع و مح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ط ستر فرمود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م و چون در ظاهر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باسم الله و ذکر او ناطق تعرض ننمود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م و در سن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 معدودات از مطلع آ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ات الواح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من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عه مخصوص او نازل و ارسال شد و در جم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ع احوال تصر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حا و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تلو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حا او را بمقام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پاک که مقدس از شا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به نفس و هستی است دعوت نمود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م که شا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د بمقامات عال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ممتنعه فائز شود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کل ذلک من فضل ربک و رحمته و عنا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ته چه که دوست نداشته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و ندار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م که نفسی از ما خلق ‌له محروم ماند و از ما قدر له بی نص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ب گردد مع 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عنآ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ات متواتره و الطاف متتابعه کانه حق را غافل دانسته و سبب 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 ستر حق بوده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 xml:space="preserve">قل روحی و نفسی لک الفدآء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 ستار العالم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</w:p>
    <w:p w14:paraId="6FAD9127" w14:textId="77777777" w:rsidR="003113A2" w:rsidRDefault="003113A2" w:rsidP="003113A2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70A6751C" w14:textId="77777777" w:rsidR="003113A2" w:rsidRDefault="003113A2" w:rsidP="003113A2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ای علی مشاهده در امر رسول الله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 xml:space="preserve">نما که اول امر در کمال ترقی و استعلآء بوده و بعد توقف نموده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کی از اسباب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مانعه آنکه نفوسی برخاستند و بدعوی 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نکه ما اهل باطن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م ناس ب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چاره را از شر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عه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اله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ه و مکامن عز ربان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ه ممنوع نمودند قل تالله کل ظاهر اعلی من باطنکم و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کل قشر انور من لبکم قد ترک المخلصون بواطنکم کما تترک العظام للکلاب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ام احکام اله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ه از مشرق ب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ان ربان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ه مشرق انشآء الله از بعد ارسال م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شود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و 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 دو آ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 xml:space="preserve">ه مبارکه که در آن لوح امنع اقدس نازل من الناس من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قعد صف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 xml:space="preserve">النعال طلبا لصدر الجلال قل من انت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 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ها الغافل الغرار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 xml:space="preserve">و منهم من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دعی الباطن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و باطن الباطن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 xml:space="preserve">قل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 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ها الکذاب تالله ما عندک انه من القشور ترکناها لکم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کما تترک العظام للکلاب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ملاحظه نمائ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 xml:space="preserve">د هر نفسی از نفوس موهومه که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افت شد خل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جی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از بحر اعظم خارج نمود و بتوهمات نفسان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ه و شیء ونات هوائ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ه بتمام مکر و خدعه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ق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ام کرد و فرقه اسلام را متفرق ساخت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 xml:space="preserve">قل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 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ها الموهوم ان الباطن و باطن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الباطن و الباطن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الذی جعله الله مقدسا عن الباطن و الظاهر الی ما لانها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ة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 xml:space="preserve">لها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 xml:space="preserve">طوف حول هذا الظاهر الذی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نطق بالحق فی قطب العالم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قد ظهر الاسم الاعظم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و مالک الامم و سلطان القدم ل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س لاحد مفر و لا مستقر الا لمن تمسک بهذه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 xml:space="preserve">العروة النورآء التی بها اشرقت الارض و السمآء و لاح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lastRenderedPageBreak/>
        <w:t>العرش و الثری و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 xml:space="preserve">اضآء ملکوت الاسمآء و انار الافق الاعلی اتقوا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 قوم و لا تتبعوا اهوآء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الذ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 اتبعوا الهوی و لا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اوهام الذ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 قاموا علی المکر فی ملکوت الانشآء توجهوا بوجوه ب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ضآء و غرر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غرآء الی مطلع آ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ات ربکم مالک الآخرة و الاولی کذلک قضی الامر فی اللوح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الذی جعله الله ام الالواح و مصباح الفلاح ب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 السموات و الارض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</w:p>
    <w:p w14:paraId="3CE79B66" w14:textId="77777777" w:rsidR="003113A2" w:rsidRDefault="003113A2" w:rsidP="003113A2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1C416502" w14:textId="77777777" w:rsidR="003113A2" w:rsidRDefault="003113A2" w:rsidP="003113A2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ای علی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تفر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 xml:space="preserve">ق </w:t>
      </w:r>
      <w:proofErr w:type="gramStart"/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امت</w:t>
      </w:r>
      <w:proofErr w:type="gramEnd"/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 xml:space="preserve"> سبب و علت ضعف کل شده و لکن الناس اکثرهم لا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فقهون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بعضی از ناس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که ادعای شوق و جذب و شغف و انجذاب و امثال آن نموده و م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نما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ند کاش بدار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السلام م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رفتند در تک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ه قادر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ه ملاحظه م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نمودند و متنبه م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شدند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</w:p>
    <w:p w14:paraId="13CCC61C" w14:textId="77777777" w:rsidR="003113A2" w:rsidRDefault="003113A2" w:rsidP="003113A2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31D8E57B" w14:textId="77777777" w:rsidR="003113A2" w:rsidRDefault="003113A2" w:rsidP="003113A2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ای علی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جمعی در آن محل موجود و مجتمع و نفسی الحق که مشاهده شده نفسی از آن نفوس ز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اده از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اربع ساعات متصلا خود را بحجر و مدر و جدار م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زد که ب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م هلاکت بود بعد منصعقا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بر ارض م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افتاد و مقدار دو ساعت ابدا شعور نداشت و 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 امور را از کرامات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م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شمردند ان الله بریء منهم و نحن برآء ان ربک لهو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العل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م الخب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ر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علم خائنة الاع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 و ما فی صدور العالم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و همچن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 جمعی هستند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برفاعی معروفند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آن نفوس بقول خود در آتش م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روند و در اح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ان جذبه س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 xml:space="preserve">ف بر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کد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گر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م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زنند بشأن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که ناظر چن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 گمان م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کند که اعضای خود را قطع نموده‌اند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کل ذلک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ح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ل و مکر و خدع من عند انفسهم الا انهم من الاخسر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جم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ع 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 امور برأی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الع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 مشاهده شده و اکثری از ناس د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ده‌اند بس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 xml:space="preserve">ار محبوبست که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کی از آن نفوس موهومه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بآن ارض توجه نما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د و تکا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 xml:space="preserve">ای مذکوره و ما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حدث ف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ها را مشاهده کند که شا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بخطرات نفسان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ه و توهمات انفس خادعه از شطر احد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ه و مالک بر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ه ممنوع نشود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</w:p>
    <w:p w14:paraId="68E87A32" w14:textId="77777777" w:rsidR="003113A2" w:rsidRDefault="003113A2" w:rsidP="003113A2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39A4BA30" w14:textId="77777777" w:rsidR="003113A2" w:rsidRDefault="003113A2" w:rsidP="003113A2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ای علی جمعی در جزائر هند بوده و هستند که خود را از اکل و شرب منع نموده‌اند و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با وحوش انس گرفته‌اند و ل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الی و 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ام بر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اضات شاقه مشغولند و باذکار ناطق مع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ذلک احدی از آن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نفوس عند الله مذکور نه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با 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نکه خود را از اقطاب و اوتاد و افراد ارض م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شمرند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ال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وم ردآء افعال و اکل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ل اعمال ذکر اسم اعظم در ظاهر و باطن بوده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انه لکلمة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بها فصل ب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 کل حزب و نسف کل جبل و سقط کل نجم و کسف کل شمس و خسف کل قمر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و انفطر کل سمآء و انشق کل ارض و غ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ض کل بحر و ارتعد کل قنة و انقعر کل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جذع و اضطرب کل هضب و ارتعش کل بطح الا من شاء ربک المقتدر القد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ر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من اقر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بما اقره الله و اعترف بما اعترفه الله انه من اهل البهآء فی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ملکوت الانشآء کذلک نزل من افق الوحی امر ربک المبرم العز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ز الحک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م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</w:p>
    <w:p w14:paraId="7F879E19" w14:textId="77777777" w:rsidR="003113A2" w:rsidRDefault="003113A2" w:rsidP="003113A2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10C91D0C" w14:textId="77777777" w:rsidR="003113A2" w:rsidRDefault="003113A2" w:rsidP="003113A2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lastRenderedPageBreak/>
        <w:t>اگر چه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لا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ق نه که قلم اعلی با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 ب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 xml:space="preserve">انات مشغول شود </w:t>
      </w:r>
      <w:proofErr w:type="gramStart"/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و لکن</w:t>
      </w:r>
      <w:proofErr w:type="gramEnd"/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 xml:space="preserve"> نظر بفضل و سبقت رحمت قلم رحمن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بامثال 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 ب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ان ناطق است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 الاقو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آء و 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 مظاهر الاستقامة فی ملکوت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الانشآء و 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 مطالع الاقتدار فی جبروت الانقطاع؟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</w:p>
    <w:p w14:paraId="0E6C017F" w14:textId="77777777" w:rsidR="003113A2" w:rsidRDefault="003113A2" w:rsidP="003113A2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60821816" w14:textId="77777777" w:rsidR="003113A2" w:rsidRDefault="003113A2" w:rsidP="003113A2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ای علی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تا حال اصبع اقتدار خرق استار ننموده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ان ربک لهو الستار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از خدا بطلب که آن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نفوس را باستقامت تمام منقطع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 عن سو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ه بر امر مالک انام و سلطان 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ام ثابت و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راسخ فرما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د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لعمری بذلک ترفع اذکارهم و تثبت اسمآئهم و تحقق مقاماتهم و تفتح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علی وجوههم ابواب عرفانی الذی کان اصل الامر و مبدئه و اس المقام و سلطانه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طوبی لمن نبذ الدن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 xml:space="preserve">ا و ما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ذکر ف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ها و توجه بالقلب الانور الی منظر ربه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المتعالی المقتدر العل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 xml:space="preserve"> العظ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م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زحمت شما بس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ار است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احمل کما حمل فوقها هذا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القلب الارق الادق الاشفق اللط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ف البد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ع المن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ر چه که با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د ناس را بحکمت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چنآنچه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در کل الواح بآن امر شده از اوهامات نفس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ه و شیء ونات غ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ر مرض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بنصائح بالغه و حکم ربان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ه مقدس نمائ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د و بشطر اقدس کشان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د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اول امر و اعظم آن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استقامت بر امر بوده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انشآء الله با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د در کل احوال بخدمت مشغول باش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د چنآنچه هست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انما البهآء عل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ک و علی من احبک خالصا لله ربک و رب العالم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</w:p>
    <w:p w14:paraId="79E2F19C" w14:textId="77777777" w:rsidR="002C400D" w:rsidRPr="00456386" w:rsidRDefault="002C400D" w:rsidP="00456386">
      <w:pPr>
        <w:pStyle w:val="PlainText"/>
        <w:bidi/>
        <w:jc w:val="lowKashida"/>
        <w:rPr>
          <w:rFonts w:ascii="Naskh MT for Bosch School" w:hAnsi="Naskh MT for Bosch School" w:cs="Naskh MT for Bosch School"/>
          <w:sz w:val="36"/>
          <w:szCs w:val="36"/>
        </w:rPr>
      </w:pPr>
    </w:p>
    <w:sectPr w:rsidR="002C400D" w:rsidRPr="00456386" w:rsidSect="009D5ECD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8CF4C9" w14:textId="77777777" w:rsidR="00633060" w:rsidRDefault="00633060">
      <w:r>
        <w:separator/>
      </w:r>
    </w:p>
  </w:endnote>
  <w:endnote w:type="continuationSeparator" w:id="0">
    <w:p w14:paraId="00255240" w14:textId="77777777" w:rsidR="00633060" w:rsidRDefault="006330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Naskh MT for Bosch School">
    <w:altName w:val="Times New Roman"/>
    <w:charset w:val="00"/>
    <w:family w:val="roman"/>
    <w:pitch w:val="variable"/>
    <w:sig w:usb0="8000200F" w:usb1="80000000" w:usb2="00000008" w:usb3="00000000" w:csb0="000000D3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31599" w14:textId="77777777" w:rsidR="00C04E3F" w:rsidRPr="0069608A" w:rsidRDefault="00C04E3F" w:rsidP="0069608A">
    <w:pPr>
      <w:pStyle w:val="Footer"/>
      <w:tabs>
        <w:tab w:val="center" w:pos="4320"/>
      </w:tabs>
      <w:bidi/>
      <w:rPr>
        <w:rFonts w:ascii="Naskh MT for Bosch School" w:hAnsi="Naskh MT for Bosch School" w:cs="Naskh MT for Bosch School"/>
      </w:rPr>
    </w:pPr>
    <w:r>
      <w:tab/>
    </w:r>
    <w:r w:rsidRPr="0069608A">
      <w:rPr>
        <w:rFonts w:ascii="Naskh MT for Bosch School" w:hAnsi="Naskh MT for Bosch School" w:cs="Naskh MT for Bosch School"/>
      </w:rPr>
      <w:fldChar w:fldCharType="begin"/>
    </w:r>
    <w:r w:rsidRPr="0069608A">
      <w:rPr>
        <w:rFonts w:ascii="Naskh MT for Bosch School" w:hAnsi="Naskh MT for Bosch School" w:cs="Naskh MT for Bosch School"/>
      </w:rPr>
      <w:instrText xml:space="preserve"> PAGE   \* MERGEFORMAT </w:instrText>
    </w:r>
    <w:r w:rsidRPr="0069608A">
      <w:rPr>
        <w:rFonts w:ascii="Naskh MT for Bosch School" w:hAnsi="Naskh MT for Bosch School" w:cs="Naskh MT for Bosch School"/>
      </w:rPr>
      <w:fldChar w:fldCharType="separate"/>
    </w:r>
    <w:r w:rsidR="00084FF8">
      <w:rPr>
        <w:rFonts w:ascii="Naskh MT for Bosch School" w:hAnsi="Naskh MT for Bosch School" w:cs="Naskh MT for Bosch School"/>
        <w:noProof/>
        <w:rtl/>
      </w:rPr>
      <w:t>1</w:t>
    </w:r>
    <w:r w:rsidRPr="0069608A">
      <w:rPr>
        <w:rFonts w:ascii="Naskh MT for Bosch School" w:hAnsi="Naskh MT for Bosch School" w:cs="Naskh MT for Bosch Schoo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16E92D" w14:textId="77777777" w:rsidR="00633060" w:rsidRDefault="00633060">
      <w:r>
        <w:separator/>
      </w:r>
    </w:p>
  </w:footnote>
  <w:footnote w:type="continuationSeparator" w:id="0">
    <w:p w14:paraId="1382661B" w14:textId="77777777" w:rsidR="00633060" w:rsidRDefault="006330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C5509" w14:textId="77777777" w:rsidR="00C04E3F" w:rsidRDefault="00C04E3F" w:rsidP="0022345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A670B6B" w14:textId="77777777" w:rsidR="00C04E3F" w:rsidRDefault="00C04E3F" w:rsidP="008878F6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FD3C0" w14:textId="77777777" w:rsidR="00C04E3F" w:rsidRPr="003311BA" w:rsidRDefault="003113A2" w:rsidP="00084FF8">
    <w:pPr>
      <w:pStyle w:val="Header"/>
      <w:bidi/>
      <w:ind w:right="360"/>
      <w:rPr>
        <w:rFonts w:ascii="Naskh MT for Bosch School" w:hAnsi="Naskh MT for Bosch School" w:cs="Naskh MT for Bosch School" w:hint="cs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>رقم (12)</w:t>
    </w:r>
    <w:r w:rsidR="00022F42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  <w:r w:rsidR="00022F42"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 w:rsidR="00022F42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من آثار حضرت بهاءالله </w:t>
    </w:r>
    <w:r w:rsidR="00022F42"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 w:rsidR="00022F42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کتاب اقتدارات </w:t>
    </w:r>
    <w:r w:rsidR="00022F42"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 w:rsidR="00022F42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صفحه 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182 </w:t>
    </w:r>
    <w:r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190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878F6"/>
    <w:rsid w:val="00022F42"/>
    <w:rsid w:val="000469ED"/>
    <w:rsid w:val="00062B2A"/>
    <w:rsid w:val="00084FF8"/>
    <w:rsid w:val="00114A79"/>
    <w:rsid w:val="00167C97"/>
    <w:rsid w:val="001B4B21"/>
    <w:rsid w:val="001D62EB"/>
    <w:rsid w:val="001F5F4F"/>
    <w:rsid w:val="00223451"/>
    <w:rsid w:val="00256F5A"/>
    <w:rsid w:val="002632CE"/>
    <w:rsid w:val="0029290F"/>
    <w:rsid w:val="002C400D"/>
    <w:rsid w:val="003113A2"/>
    <w:rsid w:val="003311BA"/>
    <w:rsid w:val="0036711A"/>
    <w:rsid w:val="00404234"/>
    <w:rsid w:val="00456386"/>
    <w:rsid w:val="00467945"/>
    <w:rsid w:val="004735E8"/>
    <w:rsid w:val="004B7FE8"/>
    <w:rsid w:val="00511085"/>
    <w:rsid w:val="00536C45"/>
    <w:rsid w:val="00557669"/>
    <w:rsid w:val="005813A2"/>
    <w:rsid w:val="00594506"/>
    <w:rsid w:val="005A2C7B"/>
    <w:rsid w:val="005A5019"/>
    <w:rsid w:val="005B2FF1"/>
    <w:rsid w:val="005D4A27"/>
    <w:rsid w:val="005E79BF"/>
    <w:rsid w:val="00633060"/>
    <w:rsid w:val="00682A15"/>
    <w:rsid w:val="00693276"/>
    <w:rsid w:val="0069608A"/>
    <w:rsid w:val="0076550F"/>
    <w:rsid w:val="00793880"/>
    <w:rsid w:val="0081313B"/>
    <w:rsid w:val="00815EDF"/>
    <w:rsid w:val="008506F4"/>
    <w:rsid w:val="008849C3"/>
    <w:rsid w:val="008878F6"/>
    <w:rsid w:val="008C164F"/>
    <w:rsid w:val="00900772"/>
    <w:rsid w:val="009358C2"/>
    <w:rsid w:val="00990EF7"/>
    <w:rsid w:val="009D5ECD"/>
    <w:rsid w:val="00A33229"/>
    <w:rsid w:val="00AE7D9B"/>
    <w:rsid w:val="00B368EF"/>
    <w:rsid w:val="00BA0819"/>
    <w:rsid w:val="00BA33DE"/>
    <w:rsid w:val="00BD6F27"/>
    <w:rsid w:val="00C04E3F"/>
    <w:rsid w:val="00C43421"/>
    <w:rsid w:val="00C62F3A"/>
    <w:rsid w:val="00C832FF"/>
    <w:rsid w:val="00CB35E2"/>
    <w:rsid w:val="00CD15AA"/>
    <w:rsid w:val="00CD59A7"/>
    <w:rsid w:val="00D071B5"/>
    <w:rsid w:val="00D22C75"/>
    <w:rsid w:val="00E142E0"/>
    <w:rsid w:val="00E775EB"/>
    <w:rsid w:val="00EF7D66"/>
    <w:rsid w:val="00F03181"/>
    <w:rsid w:val="00F1786D"/>
    <w:rsid w:val="00F20DBC"/>
    <w:rsid w:val="00F4484D"/>
    <w:rsid w:val="00F81781"/>
    <w:rsid w:val="00F8476F"/>
    <w:rsid w:val="00FA77A5"/>
    <w:rsid w:val="00FB42B9"/>
    <w:rsid w:val="00FE1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EFD6C1D"/>
  <w15:chartTrackingRefBased/>
  <w15:docId w15:val="{F2A112A6-DA15-45EF-8F85-3C492614E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62F3A"/>
    <w:pPr>
      <w:keepNext/>
      <w:spacing w:before="240" w:after="60"/>
      <w:outlineLvl w:val="0"/>
    </w:pPr>
    <w:rPr>
      <w:rFonts w:ascii="Arial" w:eastAsia="MS Mincho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C62F3A"/>
    <w:pPr>
      <w:keepNext/>
      <w:spacing w:before="240" w:after="60"/>
      <w:outlineLvl w:val="1"/>
    </w:pPr>
    <w:rPr>
      <w:rFonts w:ascii="Arial" w:eastAsia="MS Mincho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</w:style>
  <w:style w:type="paragraph" w:customStyle="1" w:styleId="NormalBNE">
    <w:name w:val="Normal BNE"/>
    <w:basedOn w:val="Normal"/>
    <w:link w:val="NormalBNEChar"/>
    <w:autoRedefine/>
    <w:rsid w:val="009D5ECD"/>
    <w:pPr>
      <w:bidi/>
      <w:spacing w:before="100" w:beforeAutospacing="1" w:after="100" w:afterAutospacing="1"/>
      <w:jc w:val="center"/>
    </w:pPr>
    <w:rPr>
      <w:rFonts w:ascii="Naskh MT for Bosch School" w:eastAsia="SimSun" w:hAnsi="Naskh MT for Bosch School" w:cs="Naskh MT for Bosch School"/>
      <w:color w:val="000000"/>
      <w:sz w:val="28"/>
      <w:szCs w:val="28"/>
      <w:lang w:bidi="ar-JO"/>
    </w:rPr>
  </w:style>
  <w:style w:type="character" w:customStyle="1" w:styleId="NormalBNEChar">
    <w:name w:val="Normal BNE Char"/>
    <w:link w:val="NormalBNE"/>
    <w:locked/>
    <w:rsid w:val="009D5ECD"/>
    <w:rPr>
      <w:rFonts w:ascii="Naskh MT for Bosch School" w:eastAsia="SimSun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link w:val="PlainTextChar"/>
    <w:qFormat/>
    <w:rsid w:val="008878F6"/>
    <w:rPr>
      <w:rFonts w:ascii="Courier New" w:eastAsia="MS Mincho" w:hAnsi="Courier New"/>
      <w:sz w:val="20"/>
      <w:szCs w:val="20"/>
    </w:rPr>
  </w:style>
  <w:style w:type="character" w:customStyle="1" w:styleId="PlainTextChar">
    <w:name w:val="Plain Text Char"/>
    <w:link w:val="PlainText"/>
    <w:locked/>
    <w:rsid w:val="008878F6"/>
    <w:rPr>
      <w:rFonts w:ascii="Courier New" w:eastAsia="MS Mincho" w:hAnsi="Courier New"/>
      <w:lang w:val="en-US" w:eastAsia="en-US" w:bidi="ar-SA"/>
    </w:rPr>
  </w:style>
  <w:style w:type="paragraph" w:styleId="Header">
    <w:name w:val="header"/>
    <w:basedOn w:val="Normal"/>
    <w:rsid w:val="008878F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878F6"/>
  </w:style>
  <w:style w:type="paragraph" w:styleId="Footer">
    <w:name w:val="footer"/>
    <w:basedOn w:val="Normal"/>
    <w:link w:val="FooterChar"/>
    <w:uiPriority w:val="99"/>
    <w:rsid w:val="009D5EC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D5ECD"/>
    <w:rPr>
      <w:sz w:val="24"/>
      <w:szCs w:val="24"/>
    </w:rPr>
  </w:style>
  <w:style w:type="paragraph" w:styleId="BalloonText">
    <w:name w:val="Balloon Text"/>
    <w:basedOn w:val="Normal"/>
    <w:link w:val="BalloonTextChar"/>
    <w:rsid w:val="004B7F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B7FE8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C62F3A"/>
    <w:rPr>
      <w:rFonts w:ascii="Arial" w:eastAsia="MS Mincho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C62F3A"/>
    <w:rPr>
      <w:rFonts w:ascii="Arial" w:eastAsia="MS Mincho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789</Words>
  <Characters>4501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</dc:creator>
  <cp:keywords/>
  <cp:lastModifiedBy>ahmad basiri</cp:lastModifiedBy>
  <cp:revision>2</cp:revision>
  <cp:lastPrinted>2010-11-24T23:22:00Z</cp:lastPrinted>
  <dcterms:created xsi:type="dcterms:W3CDTF">2023-08-19T17:35:00Z</dcterms:created>
  <dcterms:modified xsi:type="dcterms:W3CDTF">2023-08-19T17:35:00Z</dcterms:modified>
</cp:coreProperties>
</file>