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201D" w14:textId="77777777" w:rsidR="007263E6" w:rsidRDefault="00456386" w:rsidP="007263E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r w:rsidR="007263E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( 29 ) </w:t>
      </w:r>
    </w:p>
    <w:p w14:paraId="073CDEF7" w14:textId="77777777" w:rsidR="007263E6" w:rsidRDefault="007263E6" w:rsidP="007263E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(لوح رئیس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 عالی باشا) </w:t>
      </w:r>
    </w:p>
    <w:p w14:paraId="454268D2" w14:textId="77777777" w:rsidR="007263E6" w:rsidRPr="00BA634C" w:rsidRDefault="007263E6" w:rsidP="007263E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A634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المالک بالاستحقاق</w:t>
      </w:r>
    </w:p>
    <w:p w14:paraId="1FBC17E2" w14:textId="77777777" w:rsidR="007263E6" w:rsidRDefault="007263E6" w:rsidP="007263E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قلم اعلی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ای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خود را اعلی الناس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و غلام الهی را که چشم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ملأ اعلی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باو روشن و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است ادنی العباد شمرده ای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غلام توقعی از تو و امثال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 نداشته و نخواهد داشت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چه که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لا زال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از مظاهر رحمان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مطالع عز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سبحان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که از عالم باقی بعرصه فانی برای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اموات قدم گذارده‌اند و تجلی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فرموده‌اند امثال تو آن نفوس مقدسه را که اصلاح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اهل عالم منوط و مربوط بآن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اکل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بوده از اهل فساد دانسته‌اند و مقصر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شمرده‌اند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قد قضی نحبهم فسوف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قضی نحبک و تجد نفسک فی خسران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بزعم تو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ی عالم و مصلح آن مفسد و مقصر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جمعی از نسوان و اطفال صغ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 مرضعات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تقص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نموده‌اند که محل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اط قهر و غضب شده‌اند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 مذهب و ملتی اطفال مقصر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نبوده‌اند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قلم حکم الهی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 مرتفع شده و لکن شراره ظلم و اعتساف تو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احاطه نموده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از اهل مذهب و ملتی 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کتب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زبر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مه و صحف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متقنه بر اطفال تکل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فی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و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گذشته نفوسی هم که بحق قائل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ستند ارتکاب 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ننموده‌اند چه که در هر شیء اثری مشهود و احدی انکار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آثار 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ننموده مگر جاهل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بالمره از عقل و درا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محروم باشد لذا البته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ناله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اطفال و حن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مظلومان را اثری خواهد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جمعی که ابدا در ممالک شما مخالفتی ننموده‌اند و با دولت عاصی نبوده‌اند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در گوشه ای ساکن و بذکر الله مشغول 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نفوس را تاراج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داشتند بظلم از دست رفت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بعد که امر بخروج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نغلام شد بجزع آمدند و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مباشر نفی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غلام بودند مذکور داشتند که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نفوس حرفی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و حرجی نه و دولت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شانرا نفی ننموده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خود بخواهند با شما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کسی را با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 سخنی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فقرآء خود مصارف نمودند و از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اموال گذشته بلقای غلام قناعت نمودند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متوکل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علی الله مرة اخری با حق هجرت کردند تا آنکه مقر حبس بها حصن عکا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 و بعد از ورود ضباط عسکر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کل را احاطه نموده اناثا و ذکورا صغ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را در قشله نظام منزل دادند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شب اول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از اکل و شرب ممنوع شدند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چه که باب قشله را ضباط عسکر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اخذ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نموده و کل را منع نمودند از خروج و کسی بفکر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فقرا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فتاد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حتی آب طلب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احدی اجابت ننمود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که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گذرد و کل در قشله محبوس و حال آنکه پنج سنه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ادرنه ساکن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اهل بلد از عالم و جاهل و غنی و فق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شهادت دادند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و تنز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عباد در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خروج غلام از ادرنه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احبای الهی بدست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خود را فدا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نتوآنست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مظلوم را در دست ظالمان مشاهده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سه مرتبه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عرض راه سف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را تجد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معلوم است بر جمعی اطفال از حمل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 از سف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بسف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چه مقدار مشقت وارد شد و بعد از خروج از سف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چهار نفر از احبا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تفر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 نمودند و منع نمودند از همراهی و بعد از خروج غلام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آن چهار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موسوم بعبد الغفار بود خود را در بحر انداخت و معلوم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حال او چه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رشحی از بحر ظلم وارده است که ذکر شد و مع ذلک اکتفا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ننموده‌ا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مأمور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حکمی اجرا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دارند و هنوز منتهی نشده در کل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در مکر جد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مشغولند و از خزانه دولت در هر شبانه روز سه رغ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 نان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 اسرا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دهند و احدی قادر بر اکل آن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اول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تا حال 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ظلمی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نشد و 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نگشت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فوالذی انطق البهآء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الارض و السمآء 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کن لکم شأن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لا ذکر عند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انفقوا ارواحهم و اجسادهم و اموالهم حبا لله المقتدر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کفی از 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عند الله اعظم است از مملکت و سلطنت و عزت و دولت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شما و 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شآء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جعلکم هبآء منبثا و سوف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أخذکم بقهر من عنده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الفساد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نکم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ختلف ممالککم اذا تنوحون و تتضرعون و لن تجدوا لانفسکم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لا نص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ذکر نه برای آنست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متنبه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چه که غضب الهی آن نفوسرا احاطه نموده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ابدا متنبه نشده و نخواه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نه بجهت آنستکه ظلمهای وارده بر انفس 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 ذکر شود چه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نفوس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خمر رحمن به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جان آمده‌اند و سکر سلسب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الهی چنان اخذشان نموده که اگر ظلم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عالم بر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 وارد شود در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حق راضی بل شاکرند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ابدا شکوه ای نداشته و ندارند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بلکه دمآئشان در ابدانشان در کل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از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آمل و سائلست که در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 خاک 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خته شود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رؤوسشان آمل که بر کل سنان در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محبوب جان و روان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مرتفع گردد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چند مرتبه بلا بر شما نازل و ابدا التفات ننمود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احتراق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اکثر 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بنار عدل سوخت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شعرآء قصآئد انشآء نمودند و نوشته‌اند که 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حرقی تا بحال نشده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 ذلک بر غفلتتان افزود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وبا مسلط شد و متنبه نشد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منتظر 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غضب الهی آماده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زود است که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قلم امر نازل شده مشاهده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عزت خود را باقی دانسته‌ا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ملک را دائم شمرده‌ا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د؟ لا و نفس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الرحمن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عزت شما باقی و نه ذلت 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ذلت فخر عزتهاست و لکن نزد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وقت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غلام طفل بود و بحد بلوغ نرس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ده والد از برای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اخوان که 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بود در طهران اراده تزو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 نمود و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عادت آن بلد است در هفت شبانه روز بجشن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مشغول بوده‌اند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روز آخر مذکور نمودند امروز بازی شاه سلطان سل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است و از امرآء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و ارکان بلد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شد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غلام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غرف عمارت نشسته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ملاحظه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 تا آنکه در صحن عمارت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مه بر پا نمودند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شد صوری به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انسانی که قامتشان بقدر شبری بنظر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رون آمده ندا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سلطان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را بگذار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بعد صوری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رون آمدند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شد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بجاروب مشغول شدند و عده اخری بآب پاشی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بعد شخص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ندا نمود مذکور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جارچی باشی است ناس را اخبار نمود که برای سلام در حضور سلطان حاضر شوند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جمعی با شال و کلاه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رسم عجم است و جمعی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با تبرز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جمعی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فراشان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رغضبان با چوب و فلک آمده در مقامهای خود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ستادند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بعد شخصی با شوکت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سلطانی و اکل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 خاقانی بکمال تبختر و جلال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تقدم مرة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توقف اخری آمده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کمال وقار و سکون و تمک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بر تخت متمکن شد و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جلوس صدای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پور بلند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دخان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مه و سلطانرا احاطه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بعد که مرتفع گشت مشاهده شد که سلطان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نشسته وزراء و امراء و ارکان بر مقامهای خود مستقر در حضور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ستاده‌اند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اثناء دزدی گرفته آوردند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نفس سلطان امر شد که گردن او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بزنند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فی الفور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رغضب باشی گردن آنرا زده و آب قرمزی که شب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بخون بود از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جاری گشت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بعد سلطان بحضار بعضی مکالمات نموده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اثناء خبر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فلان سرحد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اغی شده‌اند سان عسکر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چند فوج از عساکر با طوبخانه مأمور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بعد از چند دق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از ورای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مه استماع صداهای طوب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مذکور نمودند که حال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جنگ مشغولند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غلام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متفکر و متح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چه اسباب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سلام منتهی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پرده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مه را حائل نمودند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بعد از مقدار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دق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شخصی از ورای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آمد و جعبه ای در 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بغل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او سؤال نمودم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جعبه 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اسباب چه بوده؟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مذکور نمود که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اسباب منبسطه و 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مشهوده و سلطان و امراء و وزراء و جلال و استجلال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قدرت و اقتدار که مشاهده فرمود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الآن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جعبه است فو ربی الذی خلق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شیء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بکلمة من عنده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از آن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اسباب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بنظر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غلام مثل آن دستگاه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آمده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ابدا بقدر خردلی وقر نداشته و نخواهد داشت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تعجب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نمودم که ناس بچن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امورات افتخار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مع آنکه متبصر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قبل از مشاهده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جلال هر ذی جلالی زوال آنرا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ملاحظه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رأ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ئا الا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 رأ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الزوال قبله و کفی بالله شه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 هر نفسی لازم است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له را بصدق و انصاف طی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بعرفان حق موفق نشد اقلا بقدم عقل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عدل رفتار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عنقر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آء ظاهره و خزآئن مشهوده و زخارف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عساکر مصفوفه و البسه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و نفوس متکبره در جعبه قبر تشر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 خواهند برد بمثابه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همان جعبه و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جدال و نزاع و افتخارها در نظر اهل بص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رت مثل لعب صب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بوده و خواهد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اعتبر و لا تکن من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رون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نکرون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نغلام و دوستان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 گذشته چه که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 مبتلا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ابدا هم از امثال تو توقعی نداشته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ندارند مقصود آنکه سر از فراش غفلت برداری و بشعور آئی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جهت متعرض عباد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نشوی تا قدرت و قوت باق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در صدد آن 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ضری از مظلومی رفع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الجمله بانصاف آئ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مشاهده در امورات و اختلافات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فان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خود اقرار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بمثابه آن باز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که مذکور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بشنو سخن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 را و بدن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مغرور مشو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امثالکم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ادعوا الربوب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فی الارض بغ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الحق و ارادوا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طفئوا نور الله فی بلاده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خربوا ارکان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فی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ترونهم فانصف ثم ارجع الی الله لعله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کفر عنک ما ارتکبته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فی الح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وة الباطلة و لو انا نعلم بانک لن توفق بذلک ابدا لان بظلمک سعر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السع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 ناح الروح و اضطربت ارکان العرش و تزلزلت افئدة المقرب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ارض ندای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مظلوم را بآذان جان استماع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مثلی که ذکر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درست تفکر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بنار امل و هوی نسوز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آء مزخرفه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 ممنوع نگرد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عزت و ذلت فقر و غنا زحمت و راحت کل در مرور است و عنقر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من علی الارض بقبور راجع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لذا هر ذی بصری بمنظر باقی ناظر که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بعنآ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سلطان 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زال بملکوت باقی درآ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در ظل سدره امر ساکن گردد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چه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محل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و خدعه است و لکن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ناس را در کل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بفنا اخبار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رفتن 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از برای ابن و او را اخبار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دهد که تو هم خواهی رفت و کاش اهل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زخارف اندوخته‌اند و از حق محروم گشته‌اند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دانستند که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کنز بکه خواهد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لا و نفس البهآء احدی مطلع نه جز حق تعالی شأنه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سنائی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الرحمه گفته:</w:t>
      </w:r>
      <w:r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</w:p>
    <w:p w14:paraId="0DECF98B" w14:textId="77777777" w:rsidR="007263E6" w:rsidRDefault="007263E6" w:rsidP="007263E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</w:p>
    <w:p w14:paraId="572E0510" w14:textId="77777777" w:rsidR="007263E6" w:rsidRDefault="007263E6" w:rsidP="007263E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"پند 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ای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تان گرفته جای پند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1B85202A" w14:textId="77777777" w:rsidR="007263E6" w:rsidRDefault="007263E6" w:rsidP="007263E6">
      <w:pPr>
        <w:pStyle w:val="PlainText"/>
        <w:bidi/>
        <w:ind w:left="2160" w:firstLine="720"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پند 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ای سپ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تان دم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بر عذار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"</w:t>
      </w:r>
      <w:r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</w:p>
    <w:p w14:paraId="5D2FAD91" w14:textId="77777777" w:rsidR="007263E6" w:rsidRDefault="007263E6" w:rsidP="007263E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</w:p>
    <w:p w14:paraId="09228A5E" w14:textId="77777777" w:rsidR="007263E6" w:rsidRPr="00463699" w:rsidRDefault="007263E6" w:rsidP="007263E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لکن اکثری در نومند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مثل آن نفوس مثل آن نفسی است که از سکر خمر نفسان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 کلبی اظهار محبت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 و او را در آغوش گرفته با او ملاعبه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چون فجر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شعور دم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افق سمآء از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نورانی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 شد مشاهده نمود که معشوقه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معشوق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کلب بوده خائب و خاسر و نادم بمقر خود بازگشت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همچه مدان که غلام را ذل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نمودی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بر او غالبی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مغلوب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عبادی و لکن شاعر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پست‌تر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ذل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مخلوق بر تو حکم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و آن نفس و هوی است که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لا زال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مردود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حکمت بالغه نبود ضعف خود و من علی الارض را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ذلت عزت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لو کنتم تعرفون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لا زال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غلام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کلمه ای که مغا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ادب باشد دوست نداشته و ندارد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الادب 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صی به 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عبادنا المقرب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الا بعضی از اعمال که همچه دانسته‌ا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مستور است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لوح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صاحب شوکت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اطفال صغار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فقرآء بالله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رآلای و عسکر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لازم نداشتند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بعد از ورود گلی پولی عمر نامی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باشی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دی حاضر الله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تکلم به بعد از گفتگوها که برائت خود و خط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ئهء شما را ذکر نمود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غلام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مذکور داشت که اولا لازم بود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مجلسی 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غلام با علمای عصر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مجتمع شوند و معلوم شود جرم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عباد چه بوده؟ و حال امر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مقامات گذشته و تو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بقول خود مأموری که ما را باخرب بلاد حبس نمائی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مطلب خواهش دارم که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بتوانی بحضرت سلطان معروض داری که ده دق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غلام با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 ملاقات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حجت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دانند و 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بر صدق قول حق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شمرند بخواهند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من عند الله 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مظلومانرا رها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بحال خود بگذارند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عهد نمود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کلمه را ابلاغ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جواب بفرستد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خبری از او نشد و حال آنکه شأن حق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که بنزد احدی حاضر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 چه که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از برای اطاعت او خلق شده‌اند و لکن نظر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اطفال صغ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 جمعی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نسآء که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همه از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و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دور مانده‌اند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امر را قبول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مع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اثری بظهور نرس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عمر حاضر و موجود </w:t>
      </w:r>
      <w:r w:rsidRPr="00355A8E">
        <w:rPr>
          <w:rFonts w:ascii="Naskh MT for Bosch School" w:hAnsi="Naskh MT for Bosch School" w:cs="Naskh MT for Bosch School"/>
          <w:sz w:val="32"/>
          <w:szCs w:val="32"/>
          <w:rtl/>
        </w:rPr>
        <w:t>سؤال نمائید لیظهر لکم الصدق و حال اکثری</w:t>
      </w:r>
      <w:r w:rsidRPr="00355A8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55A8E">
        <w:rPr>
          <w:rFonts w:ascii="Naskh MT for Bosch School" w:hAnsi="Naskh MT for Bosch School" w:cs="Naskh MT for Bosch School"/>
          <w:sz w:val="32"/>
          <w:szCs w:val="32"/>
          <w:rtl/>
        </w:rPr>
        <w:t>مریض در حبس افتاده‌اند لا یعلم ما ورد علینا الا الله العزیز العلیم دو نفر</w:t>
      </w:r>
      <w:r w:rsidRPr="00355A8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55A8E">
        <w:rPr>
          <w:rFonts w:ascii="Naskh MT for Bosch School" w:hAnsi="Naskh MT for Bosch School" w:cs="Naskh MT for Bosch School"/>
          <w:sz w:val="32"/>
          <w:szCs w:val="32"/>
          <w:rtl/>
        </w:rPr>
        <w:t>از این عباد در اول ایام ورود برفیق اعلی شتافتند یکروز حکم نمودند که آن اجساد</w:t>
      </w:r>
      <w:r w:rsidRPr="00355A8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55A8E">
        <w:rPr>
          <w:rFonts w:ascii="Naskh MT for Bosch School" w:hAnsi="Naskh MT for Bosch School" w:cs="Naskh MT for Bosch School"/>
          <w:sz w:val="32"/>
          <w:szCs w:val="32"/>
          <w:rtl/>
        </w:rPr>
        <w:t>طیبه را بر ندارند تا وجه کفن و دفن را بدهند و حال آنکه احدی از آن نفوس چیزی</w:t>
      </w:r>
      <w:r w:rsidRPr="00355A8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55A8E">
        <w:rPr>
          <w:rFonts w:ascii="Naskh MT for Bosch School" w:hAnsi="Naskh MT for Bosch School" w:cs="Naskh MT for Bosch School"/>
          <w:sz w:val="32"/>
          <w:szCs w:val="32"/>
          <w:rtl/>
        </w:rPr>
        <w:t>نخواسته بود و از اتفاق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آن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زخارف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موجود نبود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هر 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خواست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که بما وا گذارند و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موجودند حمل نعش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آنهم قبول نشد تا آنکه بالاخره سجاده ای بردند در بازار هراج نموده وجه آنرا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تسل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نمودند بعد که معلوم شد قدری از ارض حفر نموده آن دو جسد 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را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کمقام گذارده‌اند با آنکه مضاعف خرج دفن و کفن را اخذ نموده بودند قلم عاجز و لسان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قاصر که آنچه وارد شده ذکر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لکن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سموم 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در کام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غلام اعذب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شهد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کاش در کل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ضر 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در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الهی و محبت رحمانی بر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فانی بحر معانی وارد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او صبر و حلم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چه که ضع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چه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ملتفت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شدی و به نفحه ای از نفحات متضوعه از شطر قدم فائز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گشتی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آنچه در دست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داری و بآن مسروری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گذاشتی و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غرف مخروبه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سجن اعظم ساکن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خدا بخواه بحد بلوغ برسی تا بحسن و قبح اعمال و افعال ملتفت شوی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السلام علی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اتبع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الهدی</w:t>
      </w:r>
    </w:p>
    <w:p w14:paraId="0D22E0D7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472B" w14:textId="77777777" w:rsidR="00BC356A" w:rsidRDefault="00BC356A">
      <w:r>
        <w:separator/>
      </w:r>
    </w:p>
  </w:endnote>
  <w:endnote w:type="continuationSeparator" w:id="0">
    <w:p w14:paraId="75AD6F04" w14:textId="77777777" w:rsidR="00BC356A" w:rsidRDefault="00BC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94F0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00D5" w14:textId="77777777" w:rsidR="00BC356A" w:rsidRDefault="00BC356A">
      <w:r>
        <w:separator/>
      </w:r>
    </w:p>
  </w:footnote>
  <w:footnote w:type="continuationSeparator" w:id="0">
    <w:p w14:paraId="56362776" w14:textId="77777777" w:rsidR="00BC356A" w:rsidRDefault="00BC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14C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0E59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E47C" w14:textId="77777777" w:rsidR="00C04E3F" w:rsidRPr="003311BA" w:rsidRDefault="007263E6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لوح رئیس "عالی باشا"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302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263E6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C42BA"/>
    <w:rsid w:val="009D5ECD"/>
    <w:rsid w:val="00A33229"/>
    <w:rsid w:val="00AE7D9B"/>
    <w:rsid w:val="00B368EF"/>
    <w:rsid w:val="00BA0819"/>
    <w:rsid w:val="00BA33DE"/>
    <w:rsid w:val="00BC356A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31B9F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52B57"/>
  <w15:chartTrackingRefBased/>
  <w15:docId w15:val="{85CB8344-0700-4CA6-A6A7-6F5B40DA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7263E6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7263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7263E6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7263E6"/>
    <w:rPr>
      <w:sz w:val="24"/>
      <w:szCs w:val="24"/>
      <w:lang w:eastAsia="zh-CN"/>
    </w:rPr>
  </w:style>
  <w:style w:type="paragraph" w:styleId="List">
    <w:name w:val="List"/>
    <w:basedOn w:val="BodyText"/>
    <w:rsid w:val="007263E6"/>
    <w:rPr>
      <w:rFonts w:cs="Lucida Sans"/>
    </w:rPr>
  </w:style>
  <w:style w:type="paragraph" w:styleId="Caption">
    <w:name w:val="caption"/>
    <w:basedOn w:val="Normal"/>
    <w:qFormat/>
    <w:rsid w:val="007263E6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7263E6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7263E6"/>
    <w:rPr>
      <w:sz w:val="24"/>
      <w:szCs w:val="24"/>
    </w:rPr>
  </w:style>
  <w:style w:type="character" w:customStyle="1" w:styleId="FooterChar1">
    <w:name w:val="Footer Char1"/>
    <w:rsid w:val="007263E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2023-08-19T17:46:00Z</dcterms:created>
  <dcterms:modified xsi:type="dcterms:W3CDTF">2023-08-19T17:46:00Z</dcterms:modified>
</cp:coreProperties>
</file>