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AFF4" w14:textId="77777777" w:rsidR="0076404A" w:rsidRDefault="0076404A" w:rsidP="0076404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( 11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D52F75F" w14:textId="77777777" w:rsidR="0076404A" w:rsidRPr="00193047" w:rsidRDefault="0076404A" w:rsidP="0076404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المشرق من افق سمآء البیان</w:t>
      </w:r>
    </w:p>
    <w:p w14:paraId="22E8E3DC" w14:textId="77777777" w:rsidR="0076404A" w:rsidRPr="00193047" w:rsidRDefault="0076404A" w:rsidP="0076404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الکتاب ینطق فی الافق الاعلی و یقول یا ملأ الانشآء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تالله فتح باب السمآء و اتی مالک ملکوت الاسمآء بسلطان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تضعفه قوة العالم و لا تخوفه اسیاف الامم قام امام وجوه الامرآء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العلمآء و انزل لهم ما انجذب به الملأ الاعلی و اصحاب الجنة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العلیا طوبی لذی بصر ما منعته حجبات الذین کفروا بالله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رب العالمین قد تضوع عرف البیان فی الامکان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سرع المقربون الی مقام فیه استوی الرحمن علی عرش اسمه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العظیم یا ملأ الارض تالله ان المظلوم ما نطق عن الهوی قد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افق الاقتدار بسلطان مبین انه یدعوکم لوجه الله و ما اراد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منکم جزآء یشهد بذلک سکان الفردوس الاعلی ان کنتم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المنصفین اتقوا الله یا قوم و لا تتبعوا الذین اعرضوا عن البرهان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اذ ارتفع ندآء مظهر الظهور فی طور العرفان انصفوا فی الامر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لوجه الله و لا تکونوا من المعتدین انظروا ثم اذکروا ما ورد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الغلام فی اللیالی و الایام من الذین نبذوا کتاب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ورآئهم متمسکین بالاوهام و التماثیل انظروا ما انزله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الرحمن فی الفرقان و لا تکونوا من الغافلین انه بشرکم بایام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الظهور و عرفکم صراطه المستقیم فی هذا الذکر الحکیم بظهوره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ناحت مظاهر الاوهام و بسلطانه ارتعدت فرآئص الظالمین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ایاکم ان تحجبکم حجبات القوم فی هذا الیوم الذی فیه تنادی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الذرات الملک لله العزیز الجمیل یا حسن اسمع الندآء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مطلع الکبریآء انه یقربک الی افق منه اشرق و لاح نیر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بیان ربک العلیم الحکیم هذا یوم فیه ظهر ما اخبر به رسول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قبل و بشربه المسیح ما من رسول الا و اخبر الناس بهذا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الظهور الذی انجذب به من فی الارض والسمآء و ظهر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کان مکنونا فی العلم و مسطورا من قلم القدم و لکن القوم اکثرهم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المشرکین نبذوا التوحید ورآئهم متمسکین بما عندهم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الظنون و الاوهام یشهد بذلک البحر الاعظم فی هذا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المقام الرفیع یا ملأ الارض لعمر الله ما اردت لکم الا نجاتکم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ما ارید الا تقربکم الی الله العزیز الحمید لا تمنعوا انفسکم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عما ظهر بالحق ضعوا ما عند القوم و خذوا ما امرتم من لدی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الله رب هذا السبیل المستقیم یا حزب الله فی الدیار اعلموا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انا اردنا لکم نورا تمشون به فی ظلمات الارض و یکون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معکم فی عوالم ربکم المهیمن علی کل صغیر و کبیر طوبی لنفس فازت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بکلمة الله و شهدت بما شهد الله قبل خلق الاشیآء انه هو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اله الا هو له العظمة و الکبریآء و له العزة و الاقتدار لا تمنعه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حوادث الدنیا و لا تخوفه نار الوغی قد حکم بالحق و بما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ترتفع به مقامات الانسان اذ استوی علی العرش امام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وجوه المقربین یا اولیآء الله فی الشین و الالف و الهآء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الکلمة التی خرجت من خزآئن عنایة ربکم الرحمن انها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تکون کنزا لکم عند فضال امین انا نوصیکم و الذین آمنوا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بما ترتفع به مقاماتکم بین الاحزاب انه هو المشفق الآمر العلیم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ینبغی للأنسان ان یظهر منه ما یکون ذکره باقیا ببقآء الملک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الملکوت و یستضئ به الوجوه فی کل عالم من عوالم ربها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المقتدر القدیر افرحوا بآیات الله و ذکره انه ذکرکم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السجن الاعظم بما لا یعادله شیء من الاشیآء یشهد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بذلک کل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صادق بصیر یا اهل مجد اسمعوا ندآء المظلوم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انه یهدیکم الی مقام ارتفع بالحق من لدی الله رب الارباب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قد نصب خبآء المجد علی اعلی المقام طوبی لکم بما نبذتم الاوهام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آخذین بما امرتم به من لدی الله مولی الانام انا ذکرنا الذین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اقبلوا الی الوجه و الامآء اللآئی آمن بالله فالق الاصباح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ایاکم ان تمنعکم الاوهام عن الاتحاد او النفاق عن الاتفاق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خذوا ما امرتم به من لدی الله منزل الآیات نعیما لمن فاز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بآیاته و نطق بثنآئه و توجه بوجهه و اقبل بقلبه الی مشرق الانوار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اردنا ان نذکر اولیآء الله فی الخآء و اللام لیجدوا نفحات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الوحی و یتخذوا لانفسهم سبیلا الی الله مالک یوم المأب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نذکر فیه من احبنی و اراد مولیه لیجذبه الذکر الی المقام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الاعلی و یبشره بما قدر له من لدی الله مظهر البینات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نذکر اولیآئی هناک نبشرهم بما قدر لهم و نذکرهم بآیات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لا تعادله الاذکار ایاکم ان تمنعکم وساوس الملحدین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شبهات الناعقین قوموا علی الامر باستقامة تضطرب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بها افئدة کل مشرک مرتاب و نوصیکم بتقوی الله و بما انزله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الالواح لا تحزنوا عما سمعتم من المشرکین انهم ارتکبوا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ما ارتکب قوم قبلهم سوف یرون جزآء اعمالهم وعدا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من لدی الله المقتدر المختار البهآء من لدنا علیکم و علی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امآء الله اللآئی سمعن و آمن فی یوم القیام ان المظلوم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اراد ان یذکر احبآئه فی ارض السلطان لیفرحوا بذکره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یتذکروا بآیاته و یطمئنوا بفضله و تستضئ وجوههم من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نور اشرق و لاح من افق ارادة الله مالک الادیان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انصروا ربکم بجنود الحکمة و البیان و الاعمال و الاخلاق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هذه من سنة الله فی هذا الظهور الاعظم یشهد بذلک مکلم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الطور الذی به ارتفعت سمآء العرفان ایاکم یا اولیآئی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تعترضوا علی احد توکلوا علی الله فی کل الامور انه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مع احبآئه فی کل الاحوال لا یعزب عن علمه من شیء یشهد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یری و هو المقتدر البصار کونوا متمسکین بحبل الله الاعظم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بحیث لا یمنعکم اصحاب الضلال یا قلم ان مالک القدم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اراد ان یذکر اولیآئه فضلا من عنده و هو العزیز الفضال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اولیائی فی نظام اتبعوا امر الله و سننه ثم انصروه باخلاق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تستضئ بها الآفاق ینبغی لکل نفس ان ینصر الله بما یرتفع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به امره بین العباد قد حرم فی الکتاب حکم الجدال یشهد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بذلک ام الکتاب فی اعلی المقام طوبی لفقیر اقبل بقلبه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بحر الغنآء و لعلیل اراد الشفآء و لقاعد قام علی خدمة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امرالله بخضوع و اناب لعمر الله قد ظهر ما کان مسطورا فی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کتب الله و مستورا عن الابصار انصروا ربکم بالاعمال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بما ترتفع به مقاماتکم بین الاحزاب کذلک تحرک 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العدل و نطق بما یقربکم الی مطلع البیان قد حضر اسمآئکم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لدی المظلوم و انزل لکم من سمآء العطآء ما عجزت عن ذکره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الاقلام طوبی لکم و لامة آمنت بالله فی هذا الیوم الذی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اتی الحق بالحجة و البرهان یا اهل الهآء و المیم ان المظلوم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اقبل الیکم فی هذا الحین من شطر السجن و یذکرکم بآیات الله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المهیمن القیوم قد ذکرناکم فی الواح شتی بذکر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تضوعت منه رائحة الرحمن لو کنتم تعلمون قد ذکرکم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الامین مرة بعد مرة واراد لکم ما یؤیدکم علی عمل یکون باقیا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الاعصار و القرون اشکروا ربکم الرحمن انه انزل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لکم ما یجد منه المخلصون عرف الله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العزیز الودود ایاکم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یمنعکم شیء من الاشیآء عن الله رب ما کان و ما یکون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الفضل کان بینکم و ذکرکم نسئل الله ان یؤیده و یؤیدکم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ما یحب و یرضی انه هو الحق علام الغیوب </w:t>
      </w:r>
    </w:p>
    <w:p w14:paraId="5B7A3B92" w14:textId="77777777" w:rsidR="0076404A" w:rsidRPr="00193047" w:rsidRDefault="0076404A" w:rsidP="0076404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4C4945" w14:textId="77777777" w:rsidR="0076404A" w:rsidRPr="00193047" w:rsidRDefault="0076404A" w:rsidP="0076404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بلسان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پارسی ندای مظلوم را بشنوید جناب امین علیه بهآئی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جناب فضل علیه عنایتی اولیای ان ارض را ذکر نموده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اند نفوس مطمئنه مستقیمه راضیه لا زال لدی الله مذکور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بوده و هستند لعمر الله از قلم اعلی ذکرشان در صحیفه حمرا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مذکور این ذکر را محو اخذ نکند و تغییر راه نیابد هر بصیری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آگاه و هر خبیری گواه انچه از قلم اعلی جاری شده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شبه و مثل نداشته و ندارد و لکن مفترین اهل بیان فوق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حزب قبل باوهام تشبث جسته‌اند و تمسک نموده‌اند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بعضی از دوستان الهی بمقتضیات حکمت بالغه ذکرشان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بر حسب ظاهر مذکور نه و لکن در کتاب مذکور و بخاتم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عز مختوم هنیئا لهم و مریئا لهم انه یشهد و یری و هو السمیع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البصیر جمیع احبا را بفضل و عنایت حق بشارت میدهیم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و همچنین ابناء خلیل و وراث کلیم را عند الله هر یک مذکور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صغیر و کبیر و اناث و ذکور بر کل لازم است تمسک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نمایند بانچه سبب تقدیس نفوس و اقبال عباد است قلم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نصح الهی در لیالی و ایام ذکر فرموده انچه را که فرات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رحمت از او جاری و انوار فضل از او مشهود طوبی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از برای نفوسیکه بان تمسک جستند و ویل لکل غافل مردود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البهآء من لدنا علیکم و علی الذین شهدوا بما شهد الله قبل خلق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السموات و الارضین الحمد لله اذ هو مقصود العارفین و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محبوب افئدة المخلصین </w:t>
      </w:r>
    </w:p>
    <w:p w14:paraId="38A3D839" w14:textId="77777777" w:rsidR="0076404A" w:rsidRPr="00193047" w:rsidRDefault="0076404A" w:rsidP="0076404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AADBCD" w14:textId="77777777" w:rsidR="0076404A" w:rsidRPr="00193047" w:rsidRDefault="0076404A" w:rsidP="0076404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یا حسن اذا وجدت عرف رحیق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بیانی و رأیت امواج بحر حکمتی قل الهی الهی لک الحمد بما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هدیتنی و عرفتنی و اسمعتنی ندآئک الذی به انجذبت افئدة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المخلصین من عبادک و الموحدین من خلقک و اخذتنی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عنایاتک من کل الجهات باسبابک یا مسبب الاسباب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الی ان وردت البقعة النورآء المقام الذی جعلته مشرق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آیاتک الکبری و مطلع صفاتک العلیا و اریتنی ما کان امل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المقربین من قبل و من بعد و مطاف الکروبین فی هذا الحین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الذی فیه تنادی الاوراق و الاشجار و الاثمار و ما خلق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فی الارض و السمآء تالله قد ظهر ما کان مکنونا فی ازل الا زال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اقبلوا بقلوبکم و لا تتبعوا کل مشرک مرتاب ای رب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اسئلک بلئالی بحر عرفانک و تجلیات انوار شمس فضلک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ان تؤیدنی علی الاستقامة علی امرک بحیث لا تمنعنی اسیاف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العالم و لا ضوضآء الامم ای رب تری الذلیل قائما امام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عرش عزتک و الفقیر متمسکا بحبل غنآئک اسئلک ان لا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تخیبنی عماعندک قدر لی و لاولیآئک ما یقربهم الیک فی</w:t>
      </w:r>
      <w:r w:rsidRPr="0019304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93047">
        <w:rPr>
          <w:rFonts w:ascii="Naskh MT for Bosch School" w:hAnsi="Naskh MT for Bosch School" w:cs="Naskh MT for Bosch School"/>
          <w:sz w:val="32"/>
          <w:szCs w:val="32"/>
          <w:rtl/>
        </w:rPr>
        <w:t>کل الاحوال انک انت الغنی المتعال</w:t>
      </w:r>
    </w:p>
    <w:p w14:paraId="35BEF9D3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8B18" w14:textId="77777777" w:rsidR="008B0E4B" w:rsidRDefault="008B0E4B">
      <w:r>
        <w:separator/>
      </w:r>
    </w:p>
  </w:endnote>
  <w:endnote w:type="continuationSeparator" w:id="0">
    <w:p w14:paraId="2B54E354" w14:textId="77777777" w:rsidR="008B0E4B" w:rsidRDefault="008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72D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7B8" w14:textId="77777777" w:rsidR="008B0E4B" w:rsidRDefault="008B0E4B">
      <w:r>
        <w:separator/>
      </w:r>
    </w:p>
  </w:footnote>
  <w:footnote w:type="continuationSeparator" w:id="0">
    <w:p w14:paraId="62CFB0B0" w14:textId="77777777" w:rsidR="008B0E4B" w:rsidRDefault="008B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3D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B65A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990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73554D">
      <w:rPr>
        <w:rFonts w:ascii="Naskh MT for Bosch School" w:hAnsi="Naskh MT for Bosch School" w:cs="Naskh MT for Bosch School" w:hint="cs"/>
        <w:color w:val="0000CC"/>
        <w:rtl/>
        <w:lang w:bidi="ar-JO"/>
      </w:rPr>
      <w:t>11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7355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172 </w:t>
    </w:r>
    <w:r w:rsidR="0073554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355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314E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3554D"/>
    <w:rsid w:val="0076404A"/>
    <w:rsid w:val="0076550F"/>
    <w:rsid w:val="00793880"/>
    <w:rsid w:val="0081313B"/>
    <w:rsid w:val="00815EDF"/>
    <w:rsid w:val="008506F4"/>
    <w:rsid w:val="008849C3"/>
    <w:rsid w:val="008878F6"/>
    <w:rsid w:val="008B0E4B"/>
    <w:rsid w:val="008C164F"/>
    <w:rsid w:val="00900772"/>
    <w:rsid w:val="009358C2"/>
    <w:rsid w:val="009A6FF3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4156A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B701D"/>
  <w15:chartTrackingRefBased/>
  <w15:docId w15:val="{01416742-1177-4964-BAF6-49FD2FF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2023-08-19T20:44:00Z</dcterms:created>
  <dcterms:modified xsi:type="dcterms:W3CDTF">2023-08-19T20:44:00Z</dcterms:modified>
</cp:coreProperties>
</file>