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AA882" w14:textId="77777777" w:rsidR="000630E4" w:rsidRDefault="000630E4" w:rsidP="000630E4">
      <w:pPr>
        <w:pStyle w:val="PlainText"/>
        <w:bidi/>
        <w:jc w:val="center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proofErr w:type="gramStart"/>
      <w:r>
        <w:rPr>
          <w:rFonts w:ascii="Naskh MT for Bosch School" w:hAnsi="Naskh MT for Bosch School" w:cs="Naskh MT for Bosch School" w:hint="cs"/>
          <w:b/>
          <w:bCs/>
          <w:sz w:val="32"/>
          <w:szCs w:val="32"/>
          <w:rtl/>
        </w:rPr>
        <w:t>( 24</w:t>
      </w:r>
      <w:proofErr w:type="gramEnd"/>
      <w:r>
        <w:rPr>
          <w:rFonts w:ascii="Naskh MT for Bosch School" w:hAnsi="Naskh MT for Bosch School" w:cs="Naskh MT for Bosch School" w:hint="cs"/>
          <w:b/>
          <w:bCs/>
          <w:sz w:val="32"/>
          <w:szCs w:val="32"/>
          <w:rtl/>
        </w:rPr>
        <w:t xml:space="preserve"> ) </w:t>
      </w:r>
    </w:p>
    <w:p w14:paraId="111F49BD" w14:textId="77777777" w:rsidR="000630E4" w:rsidRPr="00CB7BA9" w:rsidRDefault="000630E4" w:rsidP="000630E4">
      <w:pPr>
        <w:pStyle w:val="PlainText"/>
        <w:bidi/>
        <w:jc w:val="center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CB7BA9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>صحیفة الله المهیمن القیوم</w:t>
      </w:r>
    </w:p>
    <w:p w14:paraId="785C8836" w14:textId="77777777" w:rsidR="000630E4" w:rsidRPr="00CB7BA9" w:rsidRDefault="000630E4" w:rsidP="000630E4">
      <w:pPr>
        <w:pStyle w:val="PlainText"/>
        <w:bidi/>
        <w:jc w:val="center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CB7BA9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>هو الناطق العلیم</w:t>
      </w:r>
      <w:r w:rsidRPr="00CB7BA9">
        <w:rPr>
          <w:rFonts w:ascii="Naskh MT for Bosch School" w:hAnsi="Naskh MT for Bosch School" w:cs="Naskh MT for Bosch School" w:hint="cs"/>
          <w:b/>
          <w:bCs/>
          <w:sz w:val="32"/>
          <w:szCs w:val="32"/>
          <w:rtl/>
        </w:rPr>
        <w:t xml:space="preserve"> </w:t>
      </w:r>
    </w:p>
    <w:p w14:paraId="10E2746F" w14:textId="77777777" w:rsidR="000630E4" w:rsidRPr="00CB7BA9" w:rsidRDefault="000630E4" w:rsidP="000630E4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کتاب انزله الحکیم لمن آمن بالله الفرد الخبیر لیجذبه</w:t>
      </w:r>
      <w:r w:rsidRPr="00CB7BA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 xml:space="preserve">الی مقام لا تحزنه حوادث العالم </w:t>
      </w:r>
      <w:proofErr w:type="gramStart"/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و لا</w:t>
      </w:r>
      <w:proofErr w:type="gramEnd"/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 xml:space="preserve"> انکار الامم الذین</w:t>
      </w:r>
      <w:r w:rsidRPr="00CB7BA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نقضوا عهد الله رب العالمین قد حضر کتابک لدی المظلوم</w:t>
      </w:r>
      <w:r w:rsidRPr="00CB7BA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و ما ارسلته الی اسمی اجبناک بهذا الکتاب الذی به ارتعدت</w:t>
      </w:r>
      <w:r w:rsidRPr="00CB7BA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 xml:space="preserve">ارکان الجهلآء و انصعق کل عالم بعید </w:t>
      </w:r>
    </w:p>
    <w:p w14:paraId="5A9980B1" w14:textId="77777777" w:rsidR="000630E4" w:rsidRPr="00CB7BA9" w:rsidRDefault="000630E4" w:rsidP="000630E4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4DEAF33F" w14:textId="77777777" w:rsidR="000630E4" w:rsidRPr="00CB7BA9" w:rsidRDefault="000630E4" w:rsidP="000630E4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 xml:space="preserve">یا </w:t>
      </w:r>
      <w:proofErr w:type="gramStart"/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عبدالله</w:t>
      </w:r>
      <w:proofErr w:type="gramEnd"/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 xml:space="preserve"> انت</w:t>
      </w:r>
      <w:r w:rsidRPr="00CB7BA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الذی فزت بندآئی و الواحی و آثار قلمی و ما جری عن</w:t>
      </w:r>
      <w:r w:rsidRPr="00CB7BA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یمین عرشی ان ربک هو الذاکر العلیم افرح بذکری</w:t>
      </w:r>
      <w:r w:rsidRPr="00CB7BA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 xml:space="preserve">ایاک و قل لک الحمد یا مقصود العالمین </w:t>
      </w:r>
    </w:p>
    <w:p w14:paraId="498295C6" w14:textId="77777777" w:rsidR="000630E4" w:rsidRPr="00CB7BA9" w:rsidRDefault="000630E4" w:rsidP="000630E4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31B89742" w14:textId="77777777" w:rsidR="000630E4" w:rsidRPr="00CB7BA9" w:rsidRDefault="000630E4" w:rsidP="000630E4">
      <w:pPr>
        <w:pStyle w:val="PlainText"/>
        <w:bidi/>
        <w:jc w:val="both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proofErr w:type="gramStart"/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و نذکر</w:t>
      </w:r>
      <w:proofErr w:type="gramEnd"/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 xml:space="preserve"> من سمی</w:t>
      </w:r>
      <w:r w:rsidRPr="00CB7BA9">
        <w:rPr>
          <w:rFonts w:ascii="Naskh MT for Bosch School" w:hAnsi="Naskh MT for Bosch School" w:cs="Naskh MT for Bosch School" w:hint="cs"/>
          <w:b/>
          <w:bCs/>
          <w:sz w:val="32"/>
          <w:szCs w:val="32"/>
          <w:rtl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باحمد انا ذکرناه من قبل و فی هذا الحین یا احمد ان المظلوم</w:t>
      </w:r>
      <w:r w:rsidRPr="00CB7BA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بین انیاب الذئاب و المشرکون ارتکبوا ما ناح به کل</w:t>
      </w:r>
      <w:r w:rsidRPr="00CB7BA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صادق امین قد نبذوا الصدق ورآئهم و اخذوا</w:t>
      </w:r>
      <w:r w:rsidRPr="00CB7BA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 xml:space="preserve">مفتریات انفسهم الا انهم من الصاغرین </w:t>
      </w:r>
    </w:p>
    <w:p w14:paraId="118FA003" w14:textId="77777777" w:rsidR="000630E4" w:rsidRPr="00CB7BA9" w:rsidRDefault="000630E4" w:rsidP="000630E4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4DFA4F2F" w14:textId="77777777" w:rsidR="000630E4" w:rsidRPr="00CB7BA9" w:rsidRDefault="000630E4" w:rsidP="000630E4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یا محمد یذکرک</w:t>
      </w:r>
      <w:r w:rsidRPr="00CB7BA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 xml:space="preserve">المظلوم </w:t>
      </w:r>
      <w:proofErr w:type="gramStart"/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و یبشرک</w:t>
      </w:r>
      <w:proofErr w:type="gramEnd"/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 xml:space="preserve"> بعنایة الله العزیز الحمید لا یعادل بذکره</w:t>
      </w:r>
      <w:r w:rsidRPr="00CB7BA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ذکر العالم یشهد بذلک من عنده کتاب مبین طوبی لمن</w:t>
      </w:r>
      <w:r w:rsidRPr="00CB7BA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فاز الیوم بآثار قلمی و تمسک بحبلی المتین نسئل الله ان</w:t>
      </w:r>
      <w:r w:rsidRPr="00CB7BA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یؤیدک علی ما یحب و یرضی و یکتب لک ما کتبه لعباده</w:t>
      </w:r>
      <w:r w:rsidRPr="00CB7BA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 xml:space="preserve">المقربین </w:t>
      </w:r>
    </w:p>
    <w:p w14:paraId="16BC8B7A" w14:textId="77777777" w:rsidR="000630E4" w:rsidRPr="00CB7BA9" w:rsidRDefault="000630E4" w:rsidP="000630E4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5A3F9325" w14:textId="77777777" w:rsidR="000630E4" w:rsidRPr="00CB7BA9" w:rsidRDefault="000630E4" w:rsidP="000630E4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یا علی قبل اکبر قد تزین منظر الله المهیمن القیوم</w:t>
      </w:r>
      <w:r w:rsidRPr="00CB7BA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 xml:space="preserve">باستوآئه علی عرش عظیم </w:t>
      </w:r>
      <w:proofErr w:type="gramStart"/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و ندآئه</w:t>
      </w:r>
      <w:proofErr w:type="gramEnd"/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 xml:space="preserve"> امام وجوه عباده</w:t>
      </w:r>
      <w:r w:rsidRPr="00CB7BA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و هو المقتدر القدیر ما منعنی سجنی عن ذکر الله العلیم الخبیر</w:t>
      </w:r>
      <w:r w:rsidRPr="00CB7BA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و ما خوفنی ظلم الذین کفروا بیوم الدین انظر انظر هذا</w:t>
      </w:r>
      <w:r w:rsidRPr="00CB7BA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اصبع القدرة قد انشقت به سمآء الاوهام اسمع اسمع هذا</w:t>
      </w:r>
      <w:r w:rsidRPr="00CB7BA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صریر قلمی ارتفع امام وجوه العرفآء ثم العلمآء ثم الملوک</w:t>
      </w:r>
      <w:r w:rsidRPr="00CB7BA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و السلا طین قل یا مالک القدر اسئلک بمنظرک الاکبر</w:t>
      </w:r>
      <w:r w:rsidRPr="00CB7BA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الذی به اضطربت افئدة البشر ان تجعلنی ثابتا فی حبک و</w:t>
      </w:r>
      <w:r w:rsidRPr="00CB7BA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راسخا فی امرک انک انت المقتدر علی ما تشآء لا اله الا انت</w:t>
      </w:r>
      <w:r w:rsidRPr="00CB7BA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 xml:space="preserve">القوی القدیر </w:t>
      </w:r>
    </w:p>
    <w:p w14:paraId="53FCEBC0" w14:textId="77777777" w:rsidR="000630E4" w:rsidRPr="00CB7BA9" w:rsidRDefault="000630E4" w:rsidP="000630E4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28ED0183" w14:textId="77777777" w:rsidR="000630E4" w:rsidRPr="00CB7BA9" w:rsidRDefault="000630E4" w:rsidP="000630E4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یا محمد قبل ابراهیم قد احاطت بی الاحزان</w:t>
      </w:r>
      <w:r w:rsidRPr="00CB7BA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من الذین کفروا بالرحمن الا انهم من الظالمین ان الذی</w:t>
      </w:r>
      <w:r w:rsidRPr="00CB7BA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 xml:space="preserve">قام امام وجهی </w:t>
      </w:r>
      <w:proofErr w:type="gramStart"/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و حرر</w:t>
      </w:r>
      <w:proofErr w:type="gramEnd"/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 xml:space="preserve"> ما خرج من فم مشیتی قد اخذه</w:t>
      </w:r>
      <w:r w:rsidRPr="00CB7BA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الظالمون لانفسهم ربا من دون الله الا انهم من الاخسرین</w:t>
      </w:r>
      <w:r w:rsidRPr="00CB7BA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 xml:space="preserve">فی کتابی العظیم </w:t>
      </w:r>
    </w:p>
    <w:p w14:paraId="275FD37C" w14:textId="77777777" w:rsidR="000630E4" w:rsidRPr="00CB7BA9" w:rsidRDefault="000630E4" w:rsidP="000630E4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22410E2C" w14:textId="77777777" w:rsidR="000630E4" w:rsidRPr="00CB7BA9" w:rsidRDefault="000630E4" w:rsidP="000630E4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یا ابراهیم انظر ثم اذکر الذین طاروا</w:t>
      </w:r>
      <w:r w:rsidRPr="00CB7BA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 xml:space="preserve">باجنحة الانقطاع الی ان وردوا مقر الفدآء و </w:t>
      </w:r>
      <w:proofErr w:type="gramStart"/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انفقوا</w:t>
      </w:r>
      <w:proofErr w:type="gramEnd"/>
      <w:r w:rsidRPr="00CB7BA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ارواحهم فی سبیلی و ما عندهم لامری العزیز البدیع</w:t>
      </w:r>
      <w:r w:rsidRPr="00CB7BA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 xml:space="preserve">ان الحسن سرع بقدرة الله و قوته الی مقر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الفدآء بحیث</w:t>
      </w:r>
      <w:r w:rsidRPr="00CB7BA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ما منعته ثروته فی العالم و لا ضوضآء الامم و لا صفوف</w:t>
      </w:r>
      <w:r w:rsidRPr="00CB7BA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الملوک و لا جنود الظالمین و انفق روحه فی سبیلی بفرح</w:t>
      </w:r>
      <w:r w:rsidRPr="00CB7BA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تحیربه الملأ الاعلی و لکن القوم اکثرهم من المنکرین</w:t>
      </w:r>
      <w:r w:rsidRPr="00CB7BA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یذکرون الخلیل و ینکرون ما ظهر فی ایام الجلیل الا انهم</w:t>
      </w:r>
      <w:r w:rsidRPr="00CB7BA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من الغافلین فی کتاب الله المقتدر العزیز الحکیم</w:t>
      </w:r>
      <w:r w:rsidRPr="00CB7BA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</w:p>
    <w:p w14:paraId="34C96475" w14:textId="77777777" w:rsidR="000630E4" w:rsidRPr="00CB7BA9" w:rsidRDefault="000630E4" w:rsidP="000630E4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2D1FB85E" w14:textId="77777777" w:rsidR="000630E4" w:rsidRPr="00CB7BA9" w:rsidRDefault="000630E4" w:rsidP="000630E4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یا ابا القاسم اسمع ما ارتفع من شطر عنایتی لاولیآئی انه</w:t>
      </w:r>
      <w:r w:rsidRPr="00CB7BA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 xml:space="preserve">لا </w:t>
      </w:r>
      <w:proofErr w:type="gramStart"/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اله</w:t>
      </w:r>
      <w:proofErr w:type="gramEnd"/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 xml:space="preserve"> الا هو الفرد الواحد العزیز العلیم انک اذا</w:t>
      </w:r>
      <w:r w:rsidRPr="00CB7BA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شربت رحیق بیانی قل الهی الهی لک الحمد بما هدیتنی</w:t>
      </w:r>
      <w:r w:rsidRPr="00CB7BA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و عرفتنی و ایدتنی علی الاقبال الیک اشهد انک</w:t>
      </w:r>
      <w:r w:rsidRPr="00CB7BA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اظهرت نفسک لهدایة خلقک و تقربهم الیک فی کل</w:t>
      </w:r>
      <w:r w:rsidRPr="00CB7BA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الاحوال انک انت العزیز المختار ای رب اسئلک</w:t>
      </w:r>
      <w:r w:rsidRPr="00CB7BA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باسرارک المکنونة فی علمک و بالامواج الظاهرة</w:t>
      </w:r>
      <w:r w:rsidRPr="00CB7BA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من بحر بیانک ان تجعلنی متمسکا بحبلک انک انت</w:t>
      </w:r>
      <w:r w:rsidRPr="00CB7BA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 xml:space="preserve">الغنی المتعال </w:t>
      </w:r>
    </w:p>
    <w:p w14:paraId="34F0BC26" w14:textId="77777777" w:rsidR="000630E4" w:rsidRPr="00CB7BA9" w:rsidRDefault="000630E4" w:rsidP="000630E4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126EDB05" w14:textId="77777777" w:rsidR="000630E4" w:rsidRPr="00CB7BA9" w:rsidRDefault="000630E4" w:rsidP="000630E4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یا قلمی الاعلی اذکر من سمی بمحمد قبل</w:t>
      </w:r>
      <w:r w:rsidRPr="00CB7BA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اسمعیل قل انا ذکرنا الذبیح من قبل و لو ترید نذکر آخر</w:t>
      </w:r>
      <w:r w:rsidRPr="00CB7BA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و نقول تالله قد تحیر اهل الفردوس الاعلی اذ توجه</w:t>
      </w:r>
      <w:r w:rsidRPr="00CB7BA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الحسین الی مقر الفدآء سرع بروحه و طار باجنحة</w:t>
      </w:r>
      <w:r w:rsidRPr="00CB7BA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الشوق و مشی برجل الاشتیاق الی ان حضر فی المقام</w:t>
      </w:r>
      <w:r w:rsidRPr="00CB7BA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امام وجه مولی الانام قال الهی الهی هذا روحی و</w:t>
      </w:r>
      <w:r w:rsidRPr="00CB7BA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نفسی و جسدی و ارکانی ارید ان افدی بها</w:t>
      </w:r>
      <w:r w:rsidRPr="00CB7BA9"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فی</w:t>
      </w:r>
      <w:r w:rsidRPr="00CB7BA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حبک و فی سبیلک آه آه من عظمتک و قلة بضاعتی</w:t>
      </w:r>
      <w:r w:rsidRPr="00CB7BA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و من رفعتک و حقارة عملی اسئلک یا مالک الوجود</w:t>
      </w:r>
      <w:r w:rsidRPr="00CB7BA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و المهیمن علی الغیب و الشهود ان تجعل عملی مزینا بطراز</w:t>
      </w:r>
      <w:r w:rsidRPr="00CB7BA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قبولک انک انت المقتدر علی ما تشآء لا اله الا انت</w:t>
      </w:r>
      <w:r w:rsidRPr="00CB7BA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 xml:space="preserve">الغفور الرحیم </w:t>
      </w:r>
    </w:p>
    <w:p w14:paraId="41D500CB" w14:textId="77777777" w:rsidR="000630E4" w:rsidRPr="00CB7BA9" w:rsidRDefault="000630E4" w:rsidP="000630E4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238C4B82" w14:textId="77777777" w:rsidR="000630E4" w:rsidRPr="00CB7BA9" w:rsidRDefault="000630E4" w:rsidP="000630E4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یا محمد قبل باقر قد انتهت الاسمآء باسمک</w:t>
      </w:r>
      <w:r w:rsidRPr="00CB7BA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 xml:space="preserve">طوبی لک </w:t>
      </w:r>
      <w:proofErr w:type="gramStart"/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و لمن</w:t>
      </w:r>
      <w:proofErr w:type="gramEnd"/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 xml:space="preserve"> سرع الی افق رضآئی و عمل ما انزلته</w:t>
      </w:r>
      <w:r w:rsidRPr="00CB7BA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فی کتابی و طوبی لمن شرب رحیق الحیوان من کأس</w:t>
      </w:r>
      <w:r w:rsidRPr="00CB7BA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عطآء اسمی الرحمن و طوبی لمن نبذ سوآئی و</w:t>
      </w:r>
      <w:r w:rsidRPr="00CB7BA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تشبث بذیل عنایتی و طوبی لمن اخذ رحیق الوحی</w:t>
      </w:r>
      <w:r w:rsidRPr="00CB7BA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من ایادی فضلی و شرب منه باسمی و طوبی لمن اشتعل</w:t>
      </w:r>
      <w:r w:rsidRPr="00CB7BA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بنار حبی و نطق بثنآئی امام وجوه عبادی و طوبی لاولیآئی</w:t>
      </w:r>
      <w:r w:rsidRPr="00CB7BA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هناک الذین ما منعهم ظلم الظالمین عن التوجه الی افقی</w:t>
      </w:r>
      <w:r w:rsidRPr="00CB7BA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 xml:space="preserve">و لا سطوة المعتدین عن هذا النبأ العظیم </w:t>
      </w:r>
    </w:p>
    <w:p w14:paraId="583972F2" w14:textId="77777777" w:rsidR="000630E4" w:rsidRPr="00CB7BA9" w:rsidRDefault="000630E4" w:rsidP="000630E4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2EFB9B03" w14:textId="77777777" w:rsidR="000630E4" w:rsidRPr="00CB7BA9" w:rsidRDefault="000630E4" w:rsidP="000630E4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یا عبدالله</w:t>
      </w:r>
      <w:r w:rsidRPr="00CB7BA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نذکرک مرة اخری لتجد نفحات الوحی و تکون من</w:t>
      </w:r>
      <w:r w:rsidRPr="00CB7BA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الشاکرین هذا یوم فیه اشرقت الارض بنور الله مقصود</w:t>
      </w:r>
      <w:r w:rsidRPr="00CB7BA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العارفین و السمآء بآیات الله العزیز الحمید طوبی لعبد</w:t>
      </w:r>
      <w:r w:rsidRPr="00CB7BA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تمسک بما امر به و ویل لکل غافل بعید نسئل الله</w:t>
      </w:r>
      <w:r w:rsidRPr="00CB7BA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تبارک و تعالی ان یقدر لک و لاولیآئی ما یقربکم</w:t>
      </w:r>
      <w:r w:rsidRPr="00CB7BA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الیه و یذکرکم بآیاته و ینورکم بانوار ملکوته انه هو ارحم</w:t>
      </w:r>
      <w:r w:rsidRPr="00CB7BA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الراحمین و نسئله ان یکتب لک ما ینفعک فی کل عالم</w:t>
      </w:r>
      <w:r w:rsidRPr="00CB7BA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من عوالمه انه هو المقتدر القدیر البهآء من لدنا علیک</w:t>
      </w:r>
      <w:r w:rsidRPr="00CB7BA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 xml:space="preserve">و علی اولیآئی هناک الذین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ما منعهم ظلم الظالمین</w:t>
      </w:r>
      <w:r w:rsidRPr="00CB7BA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عن التشبث باذیال ردآء رحمتی و لا سطوة المعتدین</w:t>
      </w:r>
      <w:r w:rsidRPr="00CB7BA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عن هذا النبأ العظیم</w:t>
      </w:r>
    </w:p>
    <w:p w14:paraId="0576878D" w14:textId="77777777" w:rsidR="002C400D" w:rsidRPr="00456386" w:rsidRDefault="00456386" w:rsidP="00456386">
      <w:pPr>
        <w:pStyle w:val="PlainText"/>
        <w:bidi/>
        <w:jc w:val="lowKashida"/>
        <w:rPr>
          <w:rFonts w:ascii="Naskh MT for Bosch School" w:hAnsi="Naskh MT for Bosch School" w:cs="Naskh MT for Bosch School"/>
          <w:sz w:val="36"/>
          <w:szCs w:val="36"/>
          <w:lang w:bidi="fa-IR"/>
        </w:rPr>
      </w:pPr>
      <w:r w:rsidRPr="00456386">
        <w:rPr>
          <w:rFonts w:ascii="Naskh MT for Bosch School" w:hAnsi="Naskh MT for Bosch School" w:cs="Naskh MT for Bosch School"/>
          <w:sz w:val="28"/>
          <w:szCs w:val="36"/>
          <w:rtl/>
        </w:rPr>
        <w:t xml:space="preserve"> </w:t>
      </w:r>
    </w:p>
    <w:sectPr w:rsidR="002C400D" w:rsidRPr="00456386" w:rsidSect="009D5ECD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B3120" w14:textId="77777777" w:rsidR="00523478" w:rsidRDefault="00523478">
      <w:r>
        <w:separator/>
      </w:r>
    </w:p>
  </w:endnote>
  <w:endnote w:type="continuationSeparator" w:id="0">
    <w:p w14:paraId="2DA3CC90" w14:textId="77777777" w:rsidR="00523478" w:rsidRDefault="00523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BCBB1" w14:textId="77777777" w:rsidR="00C04E3F" w:rsidRPr="0069608A" w:rsidRDefault="00C04E3F" w:rsidP="0069608A">
    <w:pPr>
      <w:pStyle w:val="Footer"/>
      <w:tabs>
        <w:tab w:val="center" w:pos="4320"/>
      </w:tabs>
      <w:bidi/>
      <w:rPr>
        <w:rFonts w:ascii="Naskh MT for Bosch School" w:hAnsi="Naskh MT for Bosch School" w:cs="Naskh MT for Bosch School"/>
      </w:rPr>
    </w:pPr>
    <w:r>
      <w:tab/>
    </w:r>
    <w:r w:rsidRPr="0069608A">
      <w:rPr>
        <w:rFonts w:ascii="Naskh MT for Bosch School" w:hAnsi="Naskh MT for Bosch School" w:cs="Naskh MT for Bosch School"/>
      </w:rPr>
      <w:fldChar w:fldCharType="begin"/>
    </w:r>
    <w:r w:rsidRPr="0069608A">
      <w:rPr>
        <w:rFonts w:ascii="Naskh MT for Bosch School" w:hAnsi="Naskh MT for Bosch School" w:cs="Naskh MT for Bosch School"/>
      </w:rPr>
      <w:instrText xml:space="preserve"> PAGE   \* MERGEFORMAT </w:instrText>
    </w:r>
    <w:r w:rsidRPr="0069608A">
      <w:rPr>
        <w:rFonts w:ascii="Naskh MT for Bosch School" w:hAnsi="Naskh MT for Bosch School" w:cs="Naskh MT for Bosch School"/>
      </w:rPr>
      <w:fldChar w:fldCharType="separate"/>
    </w:r>
    <w:r w:rsidR="00084FF8">
      <w:rPr>
        <w:rFonts w:ascii="Naskh MT for Bosch School" w:hAnsi="Naskh MT for Bosch School" w:cs="Naskh MT for Bosch School"/>
        <w:noProof/>
        <w:rtl/>
      </w:rPr>
      <w:t>1</w:t>
    </w:r>
    <w:r w:rsidRPr="0069608A">
      <w:rPr>
        <w:rFonts w:ascii="Naskh MT for Bosch School" w:hAnsi="Naskh MT for Bosch School" w:cs="Naskh MT for Bosch Schoo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8D8C3" w14:textId="77777777" w:rsidR="00523478" w:rsidRDefault="00523478">
      <w:r>
        <w:separator/>
      </w:r>
    </w:p>
  </w:footnote>
  <w:footnote w:type="continuationSeparator" w:id="0">
    <w:p w14:paraId="23CB8F9F" w14:textId="77777777" w:rsidR="00523478" w:rsidRDefault="005234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3ACCD" w14:textId="77777777" w:rsidR="00C04E3F" w:rsidRDefault="00C04E3F" w:rsidP="0022345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1F91DD3" w14:textId="77777777" w:rsidR="00C04E3F" w:rsidRDefault="00C04E3F" w:rsidP="008878F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1790F" w14:textId="77777777" w:rsidR="00C04E3F" w:rsidRPr="003311BA" w:rsidRDefault="00595458" w:rsidP="00084FF8">
    <w:pPr>
      <w:pStyle w:val="Header"/>
      <w:bidi/>
      <w:ind w:right="360"/>
      <w:rPr>
        <w:rFonts w:ascii="Naskh MT for Bosch School" w:hAnsi="Naskh MT for Bosch School" w:cs="Naskh MT for Bosch School" w:hint="cs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>رقم (</w:t>
    </w:r>
    <w:r w:rsidR="000C0B40">
      <w:rPr>
        <w:rFonts w:ascii="Naskh MT for Bosch School" w:hAnsi="Naskh MT for Bosch School" w:cs="Naskh MT for Bosch School" w:hint="cs"/>
        <w:color w:val="0000CC"/>
        <w:rtl/>
        <w:lang w:bidi="ar-JO"/>
      </w:rPr>
      <w:t>24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>)</w:t>
    </w:r>
    <w:r w:rsidR="00022F42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  <w:r w:rsidR="00022F42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022F42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من آثار حضرت بهاءالله </w:t>
    </w:r>
    <w:r w:rsidR="00022F42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022F42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کتاب </w:t>
    </w:r>
    <w:r w:rsidR="00D95F84">
      <w:rPr>
        <w:rFonts w:ascii="Naskh MT for Bosch School" w:hAnsi="Naskh MT for Bosch School" w:cs="Naskh MT for Bosch School" w:hint="cs"/>
        <w:color w:val="0000CC"/>
        <w:rtl/>
        <w:lang w:bidi="ar-JO"/>
      </w:rPr>
      <w:t>اشراقات</w:t>
    </w:r>
    <w:r w:rsidR="00022F42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  <w:r w:rsidR="00022F42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022F42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صفحه </w:t>
    </w:r>
    <w:r w:rsidR="000C0B40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259 </w:t>
    </w:r>
    <w:r w:rsidR="000C0B40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0C0B40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264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78F6"/>
    <w:rsid w:val="00022F42"/>
    <w:rsid w:val="000469ED"/>
    <w:rsid w:val="00062B2A"/>
    <w:rsid w:val="000630E4"/>
    <w:rsid w:val="00084FF8"/>
    <w:rsid w:val="000C0B40"/>
    <w:rsid w:val="00114A79"/>
    <w:rsid w:val="00137842"/>
    <w:rsid w:val="00167C97"/>
    <w:rsid w:val="001B4B21"/>
    <w:rsid w:val="001D62EB"/>
    <w:rsid w:val="001F5F4F"/>
    <w:rsid w:val="00223451"/>
    <w:rsid w:val="00256F5A"/>
    <w:rsid w:val="002632CE"/>
    <w:rsid w:val="0029290F"/>
    <w:rsid w:val="002C400D"/>
    <w:rsid w:val="002E144F"/>
    <w:rsid w:val="003311BA"/>
    <w:rsid w:val="0036711A"/>
    <w:rsid w:val="00404234"/>
    <w:rsid w:val="00456386"/>
    <w:rsid w:val="00467945"/>
    <w:rsid w:val="004735E8"/>
    <w:rsid w:val="004B7FE8"/>
    <w:rsid w:val="00511085"/>
    <w:rsid w:val="00523478"/>
    <w:rsid w:val="00536C45"/>
    <w:rsid w:val="00557669"/>
    <w:rsid w:val="005813A2"/>
    <w:rsid w:val="00594506"/>
    <w:rsid w:val="00595458"/>
    <w:rsid w:val="005A2C7B"/>
    <w:rsid w:val="005A5019"/>
    <w:rsid w:val="005B2FF1"/>
    <w:rsid w:val="005D4A27"/>
    <w:rsid w:val="005E79BF"/>
    <w:rsid w:val="00682A15"/>
    <w:rsid w:val="00693276"/>
    <w:rsid w:val="0069608A"/>
    <w:rsid w:val="0076550F"/>
    <w:rsid w:val="00793880"/>
    <w:rsid w:val="0081313B"/>
    <w:rsid w:val="00815EDF"/>
    <w:rsid w:val="00846F0C"/>
    <w:rsid w:val="008506F4"/>
    <w:rsid w:val="008849C3"/>
    <w:rsid w:val="008878F6"/>
    <w:rsid w:val="008C164F"/>
    <w:rsid w:val="00900772"/>
    <w:rsid w:val="009358C2"/>
    <w:rsid w:val="009D5ECD"/>
    <w:rsid w:val="00A328B0"/>
    <w:rsid w:val="00A33229"/>
    <w:rsid w:val="00AE7D9B"/>
    <w:rsid w:val="00B368EF"/>
    <w:rsid w:val="00BA0819"/>
    <w:rsid w:val="00BA33DE"/>
    <w:rsid w:val="00BD6F27"/>
    <w:rsid w:val="00C04E3F"/>
    <w:rsid w:val="00C43421"/>
    <w:rsid w:val="00C62F3A"/>
    <w:rsid w:val="00C832FF"/>
    <w:rsid w:val="00CB35E2"/>
    <w:rsid w:val="00CD15AA"/>
    <w:rsid w:val="00CD59A7"/>
    <w:rsid w:val="00D071B5"/>
    <w:rsid w:val="00D22C75"/>
    <w:rsid w:val="00D95F84"/>
    <w:rsid w:val="00E142E0"/>
    <w:rsid w:val="00E775EB"/>
    <w:rsid w:val="00EF7D66"/>
    <w:rsid w:val="00F03181"/>
    <w:rsid w:val="00F1786D"/>
    <w:rsid w:val="00F4484D"/>
    <w:rsid w:val="00F81781"/>
    <w:rsid w:val="00F8476F"/>
    <w:rsid w:val="00FA01D3"/>
    <w:rsid w:val="00FA77A5"/>
    <w:rsid w:val="00FB42B9"/>
    <w:rsid w:val="00FE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533108"/>
  <w15:chartTrackingRefBased/>
  <w15:docId w15:val="{AFD6661C-8194-4001-BDE3-0D693B079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62F3A"/>
    <w:pPr>
      <w:keepNext/>
      <w:spacing w:before="240" w:after="60"/>
      <w:outlineLvl w:val="0"/>
    </w:pPr>
    <w:rPr>
      <w:rFonts w:ascii="Arial" w:eastAsia="MS Mincho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62F3A"/>
    <w:pPr>
      <w:keepNext/>
      <w:spacing w:before="240" w:after="60"/>
      <w:outlineLvl w:val="1"/>
    </w:pPr>
    <w:rPr>
      <w:rFonts w:ascii="Arial" w:eastAsia="MS Mincho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paragraph" w:customStyle="1" w:styleId="NormalBNE">
    <w:name w:val="Normal BNE"/>
    <w:basedOn w:val="Normal"/>
    <w:link w:val="NormalBNEChar"/>
    <w:autoRedefine/>
    <w:rsid w:val="009D5ECD"/>
    <w:pPr>
      <w:bidi/>
      <w:spacing w:before="100" w:beforeAutospacing="1" w:after="100" w:afterAutospacing="1"/>
      <w:jc w:val="center"/>
    </w:pPr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character" w:customStyle="1" w:styleId="NormalBNEChar">
    <w:name w:val="Normal BNE Char"/>
    <w:link w:val="NormalBNE"/>
    <w:locked/>
    <w:rsid w:val="009D5ECD"/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link w:val="PlainTextChar"/>
    <w:rsid w:val="008878F6"/>
    <w:rPr>
      <w:rFonts w:ascii="Courier New" w:eastAsia="MS Mincho" w:hAnsi="Courier New"/>
      <w:sz w:val="20"/>
      <w:szCs w:val="20"/>
    </w:rPr>
  </w:style>
  <w:style w:type="character" w:customStyle="1" w:styleId="PlainTextChar">
    <w:name w:val="Plain Text Char"/>
    <w:link w:val="PlainText"/>
    <w:locked/>
    <w:rsid w:val="008878F6"/>
    <w:rPr>
      <w:rFonts w:ascii="Courier New" w:eastAsia="MS Mincho" w:hAnsi="Courier New"/>
      <w:lang w:val="en-US" w:eastAsia="en-US" w:bidi="ar-SA"/>
    </w:rPr>
  </w:style>
  <w:style w:type="paragraph" w:styleId="Header">
    <w:name w:val="header"/>
    <w:basedOn w:val="Normal"/>
    <w:rsid w:val="008878F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878F6"/>
  </w:style>
  <w:style w:type="paragraph" w:styleId="Footer">
    <w:name w:val="footer"/>
    <w:basedOn w:val="Normal"/>
    <w:link w:val="FooterChar"/>
    <w:uiPriority w:val="99"/>
    <w:rsid w:val="009D5EC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D5ECD"/>
    <w:rPr>
      <w:sz w:val="24"/>
      <w:szCs w:val="24"/>
    </w:rPr>
  </w:style>
  <w:style w:type="paragraph" w:styleId="BalloonText">
    <w:name w:val="Balloon Text"/>
    <w:basedOn w:val="Normal"/>
    <w:link w:val="BalloonTextChar"/>
    <w:rsid w:val="004B7F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B7FE8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C62F3A"/>
    <w:rPr>
      <w:rFonts w:ascii="Arial" w:eastAsia="MS Mincho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C62F3A"/>
    <w:rPr>
      <w:rFonts w:ascii="Arial" w:eastAsia="MS Mincho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</dc:creator>
  <cp:keywords/>
  <cp:lastModifiedBy>ahmad basiri</cp:lastModifiedBy>
  <cp:revision>2</cp:revision>
  <cp:lastPrinted>2010-11-24T23:22:00Z</cp:lastPrinted>
  <dcterms:created xsi:type="dcterms:W3CDTF">2023-08-19T20:32:00Z</dcterms:created>
  <dcterms:modified xsi:type="dcterms:W3CDTF">2023-08-19T20:32:00Z</dcterms:modified>
</cp:coreProperties>
</file>