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0"/>
          <w:szCs w:val="40"/>
          <w:lang w:bidi="ar-JO"/>
        </w:rPr>
      </w:pPr>
      <w:r>
        <w:rPr>
          <w:rFonts w:ascii="Naskh MT for Bosch School" w:hAnsi="Naskh MT for Bosch School" w:cs="Naskh MT for Bosch School"/>
          <w:b/>
          <w:b/>
          <w:bCs/>
          <w:sz w:val="40"/>
          <w:sz w:val="40"/>
          <w:szCs w:val="40"/>
          <w:rtl w:val="true"/>
        </w:rPr>
        <w:t>هو الغالب القادر القهير القدير القيّوم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أَلْحَمْدُ لله الَّذِي أَشْرَقَ شَمْسَ الْبَهاءِ عَنْ مَشْرِقِ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الْبَقاءِ وَاسْتَضاءَ مِنْهُ أَهْلُ مَل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الْعالِينَ،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الَّذِينَهُمْ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كانُوا حَوْلَ الْعَرْشِ لَمِنَ الطّائِفِينَ، وَإِنَّهُ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مِنْ إِله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إِلاَّ هُوَ يُحْي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يْ 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ثُمَّ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مِيتُ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يْ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لٌّ عِنْدَهُ فِيْ لَوْح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حَفِي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ظٍ، أَنْ يا مِيْرُ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قَبْلَ مُحَمَّدٍ اسْمَعْ ما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رِنُّ 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عَنْدَلِي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 الْفِراقِ حِينَ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الْتَفَّتِ السَّاقُ بِالسَّاقِ وَانْقَضَتْ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الْمِي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ثاقِ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إِلاَّ مِي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ثاقُ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الْخَلاَّقِ، وَأُبْطِلَتْ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تُبِ وَالأَوْراقِ إِلاَّ أَلْواحُ رَبِّك الرَّزَّاقِ، أَنِ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انْقَطِعْ يا مِيْرُ عَنِ الدُّنْيا وَما فِيها وَما بَيْنَها وَما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عَلَيها وَلا تَتَّبِعْ خُطُواتِ الْمُشْرِكينَ، ثُمَّ اتَّكِلْ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رَبِّكَ وَكُنْ فِيْ دِينِ اللهِ لَمِنَ الْمُسْتَقِيمِينَ،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مِلَّةِ هَذا الْغُلامِ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الْعِراقِيِّ الْمُبِينِ، وَمِنْهُ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أُثْبِتَتْ كُلُّ الأَدْيانِ مِنْ أَوَّلِ الَّذِيْ خُلِقَ الآدَمُ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الْماءِ وَالطِّينِ، وَيُثْبَتُ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أَبَدِ الآبِدِينَ، أَنْ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مِيْرُ طَهِّرْ مِرْآةَ قَلْبِكَ عَنِ الْك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دُوْراتِ لِتَجِدَ فِيهِ شَبَحَ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الْمَظْلُوْمِ الأَسِيْرِ الَّذِيْ وَقَعَ تَحْتَ سُيُوْفِ الْبَغْضاءِ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عَمَّا اكتَسَبَتْ أَيادِيْ هَؤُلاءِ الْمُشْرِكينَ الَّذِينَ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يقُوْلُوْنَ بِأَلْسِنَتِهِمْ تَاللهِ إِنَّا آمَنَّا بِعَلِ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يٍّ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قَبْلَ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نَبِيلٍ وَإِذا جَاءَ مُنْزِلُهُ بِمَلِيك مِنَ الأَمْرِ إِذًا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أَنْكرُوْهُ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ذَّبُوْهُ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أَفْتَوْا على قَتْلِهِ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كَما أَفْتَوْا مِلَلُ الْقَبْلِ على النَّبِي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وَالْمُرْسَلِينَ،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وَيشْهَدُ بِذلِكَ لِسانُ سِرِّهِمْ بِأَنْ هُمُ الَّذِينَ يكذِبُوْنَ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كُلِّ آنٍ وَفِيْ كُلِّ حِيْنٍ، قُلْ يا قَوْمِ أَفَمَنْ كانَ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ناظِرًا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شَطْرِ الله كالَّذِيْ يعْبُدُ الأَصْنامَ أَوِ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يَتْبَعُ الْمُشْرِكينَ، تَالله يا مِيْرُ إِذا تَقُوْلُ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بِهِمْ يسْوَدُّ وُجُوْهُهُمْ وَيلْوُوْنَ أَلْسِنَتَهُمْ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أَفْواهِهِمْ وَلَنْ يَقْدِرُوا أَنْ يُؤْتُوْنَ جَوابَك وَإِنَّ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لَقَوْلُ الصِّدْقِ لَوْ أَنْتَ مِنَ السَّامِعِينَ، أَنْ يا مِيْرُ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أَتَسُرُّ فِيْ نَفْسِك بَعْدَ الَّذِيْ بُدِّلَ سُرُوْرُ الْبَهاءِ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بِحُزْنٍ عَظِيمٍ، أَتَسْتَبْشِرُ فِيْ رُوْحِكَ بَعْدَ الَّذِيْ غابَ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بِشارَةُ اللهِ وَجاءَ بِحُزْنٍ مُبِينٍ، أَتَشْرَبُ الْماءَ بَعْدَ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كانَ جَمالُ الْبَهاءِ ظَمْئانَ فِيْ الأَعْراءِ وَكانَ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 عَلَى ما أَقُوْلُ لَشَهِيدَ، قُلْ يا مِيْرُ تَاللهِ إِنَّ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اشْتَهَرَ اسْمُهُ فِيْ الْبِلادِ قامَ على قَتْلِهِ وَكانَ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يُكَذِّبُهُ فِيْ كُلِّ آنٍ وَفِيْ كلِّ حِينٍ،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وَصَلَ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الأَمْرُ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هَذا الْمَقامِ الَّذِيْ تَشْهَدُ وَتَري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وَرَدَ عَلى هَذا الْمَظْلُوْمِ الأَسِيرِ الَّذِيْ سُمِّيَ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مَلَكوْتِ الْبَقاءِ بِالْبَهاءِ، وَهَذا ما نَزَلَ مِنْ قَلَمِ قُدْسٍ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مُنِيرٍ، وَإِنَّكَ يا مِيْرُ فَانْصُرْهُ بِقُوَّةِ الله لِتَكوْنَ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لِجَمالِ الْقِدَمِ لَمِنَ النّاصِرِينَ، أَتَسْكنُ يا مِيْرُ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 الْبُيوْتِ بَعْدَ الَّذِي وَقَعَ الْحُسَينُ تَحْتَ سُيوْفِ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أَهْلِ الْقُنُوْتِ، أَتَنامُ عَلَى الْفِراشِ بَعْدَ الَّذِيْ كانَ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نَيِّرُ الآفاقِ بَيْنَ يَدَيِّ هَؤُلاءِ الْفُسَّاقِ وَلَنْ يَنْعَسَ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 أَمْرِ اللهِ لا فِيْ أَزَلِ الآزالِ وَلا فِيْ أَبَدِ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الآبِدِينَ، كذلِك أَخْبَرَك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بِالصِّدْقِ لِتَكوْنَ مُطَّلِعًا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بِما وَرَدَ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هَذا الْجَمالِ الدُّرِّيِّ الأَمِينِ مِنْ أَيادي ظُلْمِ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هَؤُلاءِ الْفاسِقِينَ، أَنْ يا مِيْرُ طَهِّرِ النَّظَرَ عَنْ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حُدُوْداتِ الْبَشَرِ وَلا تَتَّبِعْ خُطُواتِ مَنْ مَكَرَ وَغَدَرَ،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انْظُرْ بِهَذا الْمَنْظَرِ الأَكبَرِ لِتَطْلَعَ بِما هُوَ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الْمَكنُوْنُ فِيْ خَزائِنِ قُدْسٍ مُبِينٍ، ثُمَّ اقْرَأْ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الدُّعاءَ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فَسُبْحانَكَ الَّلهُمَّ يا إِلهِيْ أَسْئَلُك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أَنْوارِ جَمالِك وَبِإِشْراقاتِ شَمْسِ فَضْلِكَ وَإِفْضالِكَ أَنِ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انْقَطِعْنِيْ عَمَّا خُلِقَ فِي السَّمواتِ وَالأَرْضِ وَتَجْعَلُنِيْ خالِصًا لِوَجْهِك الْبَهِيِّ الأبْهَى وَمُخْلِصًا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لِدِينِكَ الْعَلِيِّ الأَعْلَى، يا مَنْ كُنْتَ مُقَدَّسًا عَمَّا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يُعْرَفُ وَيُقالُ وَعَمَّا يُشْهَدُ بِالْمَقالِ، ثُمَّ أَسْئَلُكَ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إِلهِيْ مِنْ سَحابِ جُوْدِكَ وَمَكرُمَتِكَ وَمِنْ غَمامِ عِنايَتِك وَمَرْحَمَتِك أَنْ أَمْطِرْ على أَرْضِ قَلْبِي أَمْطارَ عِزِّ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رَأْفَتِك لِينْبُتَ مِنْهُ نَباتُ عِلْمِكَ وَحِكمَتِك لِيجْعَلَنِيْ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مُتَوَكِّلاً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طَلْعَةِ أَبْهائِيَّتِكَ، أَي رَبِّ إِنَّ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الْمُشْرِكوْنَ ما عَرَفُوا جَوْهَرَ ذاتِك وَغَشَوْا أَعْيُنَهُمْ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بِغَشاوَةِ الشِّرْكِ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أَفْتَوْا عَلى قَتْلِ مَظْهَرِ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الْبَهِيِّ الأبْهَى، وَقامُوا عَلى ذلِك لِيقُوْمَنَّ النَّاسُ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هَذا الْفِعْلِ وَزَلُّوا بَعْضَ النَّاسِ مِنْ صِراطِك عَمَّا خَرَجَ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قَوْلُ الْباطِلِ عَنْ أَفْواهِهِمْ، إِذًا أَنْتَ يا مَحْبُوْبِيْ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خُذْهُمْ بِعَذابِكَ الشَّدِيدَةِ بِما اكتَسَبَتْ أَيادِيهِمْ وَإِنَّك أَنْتَ الْمُقْتَدِرُ عَلى ما تَشاءُ تَفْعَلُ ما تَشاءُ وَتَحْكمُ ما تُرِيدُ وَإِنَّك أَنْتَ الْمُبْدِءُ وَالْمُعِيدُ وَإِنَّك أَنْتَ السَّمِيعُ الْمُسْتَجابُ، ثُمَّ اغْفِرْ لِيْ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محْبُوْبِيْ خَطايائِيْ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اسْتُرْ لِيْ يا مَسْجُوْدِيْ عُيوْبِيْ وَلا تَغْفَلْنِيْ بِأَقَلَّ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آنٍ عَنْ ذِكرِ جَمالِك وَإِنَّك أَنْتَ الْحَقُّ لا إِلهَ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إِلاَّ أَنْتَ إِلَيك الْمَبْدَءُ وَالْمآبُ، لَنْ يعْرِفَ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إِنِّي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كلُّ ذِيْ عَقْلٍ مُسْتَطابٍ، وَإِنَّك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أَنْتَ يا مِيرُ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قَبْلَ مُحَمَّدٍ اسْمَعْ نِدائِيْ وَلا تَكنْ مِنَ الْغافِلِينَ، أَنِ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انْقَطِعْ عَمَّا خُلِقَ فِي التُّرابِ إِنَّهُ َيَفْنَى وَيبْقَى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لِماتُ رَبِّك فِيْ أَبَدِ الْعالَمِينَ، وَالرَّوْحُ وَالْعَلاءُ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وَالْكبْرِياءُ عَلَيك وعَلى مَنْ كانَ لِقَوْلِيْ لَمِنَ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السَّامِعِينَ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